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04" w:rsidRPr="00AA1DE9" w:rsidRDefault="001E61E3" w:rsidP="007E3304">
      <w:pPr>
        <w:ind w:left="6381" w:firstLine="709"/>
        <w:jc w:val="both"/>
      </w:pPr>
      <w:r>
        <w:t xml:space="preserve"> </w:t>
      </w:r>
      <w:r w:rsidR="007C0488">
        <w:t xml:space="preserve">                                                                   </w:t>
      </w:r>
      <w:r w:rsidR="005A494A">
        <w:t xml:space="preserve">                               </w:t>
      </w:r>
      <w:r w:rsidR="007E3304" w:rsidRPr="00AA1DE9">
        <w:t xml:space="preserve">Приложение № 1    </w:t>
      </w:r>
    </w:p>
    <w:p w:rsidR="007E3304" w:rsidRPr="00AA1DE9" w:rsidRDefault="007C0488" w:rsidP="007E3304">
      <w:pPr>
        <w:ind w:left="6381" w:firstLine="709"/>
        <w:jc w:val="both"/>
      </w:pPr>
      <w:r>
        <w:t xml:space="preserve">                                                                                                   </w:t>
      </w:r>
      <w:r w:rsidR="007E3304" w:rsidRPr="00AA1DE9">
        <w:t xml:space="preserve">к Программе </w:t>
      </w:r>
    </w:p>
    <w:p w:rsidR="007E3304" w:rsidRPr="00AA1DE9" w:rsidRDefault="007E3304" w:rsidP="007E3304">
      <w:pPr>
        <w:jc w:val="center"/>
        <w:rPr>
          <w:b/>
        </w:rPr>
      </w:pPr>
    </w:p>
    <w:p w:rsidR="007E3304" w:rsidRPr="00AA1DE9" w:rsidRDefault="007E3304" w:rsidP="007E3304">
      <w:pPr>
        <w:jc w:val="center"/>
        <w:rPr>
          <w:b/>
        </w:rPr>
      </w:pPr>
      <w:r w:rsidRPr="00AA1DE9">
        <w:rPr>
          <w:b/>
        </w:rPr>
        <w:t>ПЕРЕЧЕНЬ ПРОГРАММНЫХ МЕРОПРИЯТИЙ</w:t>
      </w:r>
    </w:p>
    <w:p w:rsidR="007E3304" w:rsidRPr="00AA1DE9" w:rsidRDefault="007E3304" w:rsidP="007E3304">
      <w:pPr>
        <w:jc w:val="center"/>
        <w:rPr>
          <w:b/>
        </w:rPr>
      </w:pPr>
    </w:p>
    <w:tbl>
      <w:tblPr>
        <w:tblStyle w:val="a6"/>
        <w:tblW w:w="13433" w:type="dxa"/>
        <w:tblLayout w:type="fixed"/>
        <w:tblLook w:val="01E0"/>
      </w:tblPr>
      <w:tblGrid>
        <w:gridCol w:w="675"/>
        <w:gridCol w:w="2977"/>
        <w:gridCol w:w="2126"/>
        <w:gridCol w:w="1985"/>
        <w:gridCol w:w="1417"/>
        <w:gridCol w:w="1985"/>
        <w:gridCol w:w="2268"/>
      </w:tblGrid>
      <w:tr w:rsidR="00440B46" w:rsidRPr="00AA1DE9" w:rsidTr="005F38D9">
        <w:tc>
          <w:tcPr>
            <w:tcW w:w="675" w:type="dxa"/>
          </w:tcPr>
          <w:p w:rsidR="00440B46" w:rsidRPr="00AA1DE9" w:rsidRDefault="00440B46" w:rsidP="00303E6C">
            <w:pPr>
              <w:jc w:val="center"/>
              <w:rPr>
                <w:rFonts w:eastAsia="Calibri"/>
                <w:lang w:eastAsia="en-US"/>
              </w:rPr>
            </w:pPr>
            <w:r w:rsidRPr="00AA1DE9">
              <w:t>№</w:t>
            </w:r>
          </w:p>
          <w:p w:rsidR="00440B46" w:rsidRPr="00AA1DE9" w:rsidRDefault="00440B46" w:rsidP="00303E6C">
            <w:pPr>
              <w:rPr>
                <w:b/>
              </w:rPr>
            </w:pPr>
            <w:r w:rsidRPr="00AA1DE9">
              <w:t>п/п</w:t>
            </w:r>
          </w:p>
        </w:tc>
        <w:tc>
          <w:tcPr>
            <w:tcW w:w="2977" w:type="dxa"/>
          </w:tcPr>
          <w:p w:rsidR="00440B46" w:rsidRPr="00AA1DE9" w:rsidRDefault="00440B46" w:rsidP="00303E6C">
            <w:pPr>
              <w:jc w:val="center"/>
              <w:rPr>
                <w:b/>
              </w:rPr>
            </w:pPr>
            <w:r w:rsidRPr="00AA1DE9">
              <w:t>Наименование мероприятия</w:t>
            </w:r>
          </w:p>
        </w:tc>
        <w:tc>
          <w:tcPr>
            <w:tcW w:w="2126" w:type="dxa"/>
          </w:tcPr>
          <w:p w:rsidR="00440B46" w:rsidRPr="00AA1DE9" w:rsidRDefault="00440B46" w:rsidP="00303E6C">
            <w:pPr>
              <w:jc w:val="center"/>
              <w:rPr>
                <w:b/>
              </w:rPr>
            </w:pPr>
            <w:r w:rsidRPr="00AA1DE9">
              <w:t>Цели реализации мероприятий</w:t>
            </w:r>
          </w:p>
        </w:tc>
        <w:tc>
          <w:tcPr>
            <w:tcW w:w="1985" w:type="dxa"/>
          </w:tcPr>
          <w:p w:rsidR="00440B46" w:rsidRPr="00AA1DE9" w:rsidRDefault="00440B46" w:rsidP="00303E6C">
            <w:pPr>
              <w:jc w:val="center"/>
              <w:rPr>
                <w:b/>
              </w:rPr>
            </w:pPr>
            <w:r w:rsidRPr="00AA1DE9">
              <w:t>Источники финансирования</w:t>
            </w:r>
          </w:p>
        </w:tc>
        <w:tc>
          <w:tcPr>
            <w:tcW w:w="1417" w:type="dxa"/>
          </w:tcPr>
          <w:p w:rsidR="00440B46" w:rsidRPr="00AA1DE9" w:rsidRDefault="00440B46" w:rsidP="00303E6C">
            <w:pPr>
              <w:suppressAutoHyphens w:val="0"/>
              <w:jc w:val="center"/>
              <w:rPr>
                <w:lang w:eastAsia="ru-RU"/>
              </w:rPr>
            </w:pPr>
            <w:r w:rsidRPr="00AA1DE9">
              <w:rPr>
                <w:lang w:eastAsia="ru-RU"/>
              </w:rPr>
              <w:t>20</w:t>
            </w:r>
            <w:r w:rsidR="005F38D9">
              <w:rPr>
                <w:lang w:eastAsia="ru-RU"/>
              </w:rPr>
              <w:t>22</w:t>
            </w:r>
          </w:p>
        </w:tc>
        <w:tc>
          <w:tcPr>
            <w:tcW w:w="1985" w:type="dxa"/>
          </w:tcPr>
          <w:p w:rsidR="00440B46" w:rsidRPr="00AA1DE9" w:rsidRDefault="00440B46" w:rsidP="007C0488">
            <w:pPr>
              <w:jc w:val="center"/>
            </w:pPr>
            <w:r w:rsidRPr="00AA1DE9">
              <w:t>20</w:t>
            </w:r>
            <w:r w:rsidR="005F38D9">
              <w:t>23</w:t>
            </w:r>
          </w:p>
        </w:tc>
        <w:tc>
          <w:tcPr>
            <w:tcW w:w="2268" w:type="dxa"/>
          </w:tcPr>
          <w:p w:rsidR="00440B46" w:rsidRPr="00AA1DE9" w:rsidRDefault="00440B46" w:rsidP="007C0488">
            <w:pPr>
              <w:jc w:val="center"/>
            </w:pPr>
            <w:r w:rsidRPr="00AA1DE9">
              <w:t>20</w:t>
            </w:r>
            <w:r w:rsidR="005F38D9">
              <w:t>24</w:t>
            </w:r>
          </w:p>
        </w:tc>
      </w:tr>
      <w:tr w:rsidR="00543C29" w:rsidRPr="00AA1DE9" w:rsidTr="005F38D9">
        <w:trPr>
          <w:trHeight w:val="420"/>
        </w:trPr>
        <w:tc>
          <w:tcPr>
            <w:tcW w:w="675" w:type="dxa"/>
            <w:vMerge w:val="restart"/>
          </w:tcPr>
          <w:p w:rsidR="00543C29" w:rsidRPr="00AA1DE9" w:rsidRDefault="00543C29" w:rsidP="007C0488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</w:tcPr>
          <w:p w:rsidR="00543C29" w:rsidRPr="00AA1DE9" w:rsidRDefault="00543C29" w:rsidP="007C0488">
            <w:pPr>
              <w:jc w:val="center"/>
            </w:pPr>
            <w:r>
              <w:t>Р</w:t>
            </w:r>
            <w:r w:rsidRPr="00AA1DE9">
              <w:t>азработка проектно-сметной документации</w:t>
            </w:r>
          </w:p>
        </w:tc>
        <w:tc>
          <w:tcPr>
            <w:tcW w:w="2126" w:type="dxa"/>
            <w:vMerge w:val="restart"/>
          </w:tcPr>
          <w:p w:rsidR="00543C29" w:rsidRPr="00AA1DE9" w:rsidRDefault="00543C29" w:rsidP="007C0488">
            <w:pPr>
              <w:jc w:val="center"/>
            </w:pPr>
            <w:r w:rsidRPr="00AA1DE9">
              <w:t>Подготовка исходной документации</w:t>
            </w:r>
          </w:p>
        </w:tc>
        <w:tc>
          <w:tcPr>
            <w:tcW w:w="1985" w:type="dxa"/>
          </w:tcPr>
          <w:p w:rsidR="00543C29" w:rsidRDefault="00543C29" w:rsidP="007C0488">
            <w:pPr>
              <w:jc w:val="center"/>
            </w:pPr>
            <w:r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  <w:tc>
          <w:tcPr>
            <w:tcW w:w="1985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  <w:tc>
          <w:tcPr>
            <w:tcW w:w="2268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</w:tr>
      <w:tr w:rsidR="00543C29" w:rsidRPr="00AA1DE9" w:rsidTr="005F38D9">
        <w:trPr>
          <w:trHeight w:val="393"/>
        </w:trPr>
        <w:tc>
          <w:tcPr>
            <w:tcW w:w="675" w:type="dxa"/>
            <w:vMerge/>
          </w:tcPr>
          <w:p w:rsidR="00543C29" w:rsidRDefault="00543C29" w:rsidP="007C0488">
            <w:pPr>
              <w:jc w:val="center"/>
            </w:pPr>
          </w:p>
        </w:tc>
        <w:tc>
          <w:tcPr>
            <w:tcW w:w="2977" w:type="dxa"/>
            <w:vMerge/>
          </w:tcPr>
          <w:p w:rsidR="00543C29" w:rsidRDefault="00543C29" w:rsidP="007C0488">
            <w:pPr>
              <w:jc w:val="center"/>
            </w:pPr>
          </w:p>
        </w:tc>
        <w:tc>
          <w:tcPr>
            <w:tcW w:w="2126" w:type="dxa"/>
            <w:vMerge/>
          </w:tcPr>
          <w:p w:rsidR="00543C29" w:rsidRPr="00AA1DE9" w:rsidRDefault="00543C29" w:rsidP="007C0488">
            <w:pPr>
              <w:jc w:val="center"/>
            </w:pPr>
          </w:p>
        </w:tc>
        <w:tc>
          <w:tcPr>
            <w:tcW w:w="1985" w:type="dxa"/>
          </w:tcPr>
          <w:p w:rsidR="00543C29" w:rsidRDefault="00543C29" w:rsidP="007C0488">
            <w:pPr>
              <w:jc w:val="center"/>
            </w:pPr>
            <w:r w:rsidRPr="00AA1DE9">
              <w:t>бюджет поселения</w:t>
            </w:r>
          </w:p>
        </w:tc>
        <w:tc>
          <w:tcPr>
            <w:tcW w:w="1417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  <w:tc>
          <w:tcPr>
            <w:tcW w:w="1985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  <w:tc>
          <w:tcPr>
            <w:tcW w:w="2268" w:type="dxa"/>
          </w:tcPr>
          <w:p w:rsidR="00543C29" w:rsidRPr="00046A8A" w:rsidRDefault="00BF015D" w:rsidP="007C0488">
            <w:pPr>
              <w:jc w:val="center"/>
            </w:pPr>
            <w:r w:rsidRPr="00046A8A">
              <w:t>0</w:t>
            </w:r>
          </w:p>
        </w:tc>
      </w:tr>
      <w:tr w:rsidR="00440B46" w:rsidRPr="00AA1DE9" w:rsidTr="005F38D9">
        <w:trPr>
          <w:trHeight w:val="660"/>
        </w:trPr>
        <w:tc>
          <w:tcPr>
            <w:tcW w:w="675" w:type="dxa"/>
            <w:vMerge w:val="restart"/>
          </w:tcPr>
          <w:p w:rsidR="00440B46" w:rsidRPr="00AA1DE9" w:rsidRDefault="002460FF" w:rsidP="007C0488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</w:tcPr>
          <w:p w:rsidR="00440B46" w:rsidRPr="00AA1DE9" w:rsidRDefault="00BF015D" w:rsidP="007C0488">
            <w:pPr>
              <w:jc w:val="center"/>
              <w:rPr>
                <w:rFonts w:eastAsia="Calibri"/>
                <w:lang w:eastAsia="en-US"/>
              </w:rPr>
            </w:pPr>
            <w:r>
              <w:t>Приобретение материалов</w:t>
            </w:r>
          </w:p>
          <w:p w:rsidR="00440B46" w:rsidRPr="00AA1DE9" w:rsidRDefault="00440B46" w:rsidP="007C048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440B46" w:rsidRPr="00AA1DE9" w:rsidRDefault="00440B46" w:rsidP="007C0488">
            <w:pPr>
              <w:jc w:val="center"/>
              <w:rPr>
                <w:b/>
              </w:rPr>
            </w:pPr>
            <w:r w:rsidRPr="00AA1DE9">
              <w:t>Улучшение транспортной инфраструктуры</w:t>
            </w:r>
          </w:p>
        </w:tc>
        <w:tc>
          <w:tcPr>
            <w:tcW w:w="1985" w:type="dxa"/>
          </w:tcPr>
          <w:p w:rsidR="00440B46" w:rsidRPr="00AA1DE9" w:rsidRDefault="00440B46" w:rsidP="007C0488">
            <w:pPr>
              <w:jc w:val="center"/>
              <w:rPr>
                <w:b/>
              </w:rPr>
            </w:pPr>
            <w:r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440B46" w:rsidRPr="00046A8A" w:rsidRDefault="00440B46" w:rsidP="007C0488">
            <w:pPr>
              <w:jc w:val="center"/>
            </w:pPr>
            <w:r w:rsidRPr="00046A8A">
              <w:t>0</w:t>
            </w:r>
          </w:p>
        </w:tc>
        <w:tc>
          <w:tcPr>
            <w:tcW w:w="1985" w:type="dxa"/>
          </w:tcPr>
          <w:p w:rsidR="00440B46" w:rsidRPr="00046A8A" w:rsidRDefault="00440B46" w:rsidP="007C0488">
            <w:pPr>
              <w:jc w:val="center"/>
            </w:pPr>
            <w:r w:rsidRPr="00046A8A">
              <w:t>0</w:t>
            </w:r>
          </w:p>
        </w:tc>
        <w:tc>
          <w:tcPr>
            <w:tcW w:w="2268" w:type="dxa"/>
          </w:tcPr>
          <w:p w:rsidR="00440B46" w:rsidRPr="00046A8A" w:rsidRDefault="00440B46" w:rsidP="007C0488">
            <w:pPr>
              <w:jc w:val="center"/>
            </w:pPr>
            <w:r w:rsidRPr="00046A8A">
              <w:t>0</w:t>
            </w:r>
          </w:p>
        </w:tc>
      </w:tr>
      <w:tr w:rsidR="00440B46" w:rsidRPr="00AA1DE9" w:rsidTr="005F38D9">
        <w:trPr>
          <w:trHeight w:val="700"/>
        </w:trPr>
        <w:tc>
          <w:tcPr>
            <w:tcW w:w="675" w:type="dxa"/>
            <w:vMerge/>
          </w:tcPr>
          <w:p w:rsidR="00440B46" w:rsidRPr="00AA1DE9" w:rsidRDefault="00440B46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440B46" w:rsidRPr="00AA1DE9" w:rsidRDefault="00440B46" w:rsidP="007C0488">
            <w:pPr>
              <w:jc w:val="center"/>
            </w:pPr>
          </w:p>
        </w:tc>
        <w:tc>
          <w:tcPr>
            <w:tcW w:w="2126" w:type="dxa"/>
            <w:vMerge/>
          </w:tcPr>
          <w:p w:rsidR="00440B46" w:rsidRPr="00AA1DE9" w:rsidRDefault="00440B46" w:rsidP="007C0488">
            <w:pPr>
              <w:jc w:val="center"/>
            </w:pPr>
          </w:p>
        </w:tc>
        <w:tc>
          <w:tcPr>
            <w:tcW w:w="1985" w:type="dxa"/>
          </w:tcPr>
          <w:p w:rsidR="00440B46" w:rsidRPr="00AA1DE9" w:rsidRDefault="00440B46" w:rsidP="007C0488">
            <w:pPr>
              <w:jc w:val="center"/>
              <w:rPr>
                <w:b/>
              </w:rPr>
            </w:pPr>
            <w:r w:rsidRPr="00AA1DE9">
              <w:t>бюджет поселения</w:t>
            </w:r>
          </w:p>
        </w:tc>
        <w:tc>
          <w:tcPr>
            <w:tcW w:w="1417" w:type="dxa"/>
            <w:vAlign w:val="center"/>
          </w:tcPr>
          <w:p w:rsidR="00440B46" w:rsidRPr="00046A8A" w:rsidRDefault="007204CC" w:rsidP="00D33E0F">
            <w:pPr>
              <w:suppressAutoHyphens w:val="0"/>
              <w:jc w:val="center"/>
              <w:rPr>
                <w:lang w:eastAsia="ru-RU"/>
              </w:rPr>
            </w:pPr>
            <w:r w:rsidRPr="00046A8A">
              <w:rPr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440B46" w:rsidRPr="00046A8A" w:rsidRDefault="007204CC" w:rsidP="007C0488">
            <w:pPr>
              <w:jc w:val="center"/>
            </w:pPr>
            <w:r w:rsidRPr="00046A8A">
              <w:rPr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440B46" w:rsidRPr="00046A8A" w:rsidRDefault="007204CC" w:rsidP="003E66E2">
            <w:pPr>
              <w:jc w:val="center"/>
            </w:pPr>
            <w:r w:rsidRPr="00046A8A">
              <w:rPr>
                <w:lang w:eastAsia="ru-RU"/>
              </w:rPr>
              <w:t>0</w:t>
            </w:r>
          </w:p>
        </w:tc>
      </w:tr>
      <w:tr w:rsidR="00CE273B" w:rsidRPr="00AA1DE9" w:rsidTr="005F38D9">
        <w:trPr>
          <w:trHeight w:val="580"/>
        </w:trPr>
        <w:tc>
          <w:tcPr>
            <w:tcW w:w="675" w:type="dxa"/>
            <w:vMerge w:val="restart"/>
          </w:tcPr>
          <w:p w:rsidR="00CE273B" w:rsidRPr="00AA1DE9" w:rsidRDefault="00CE273B" w:rsidP="007C0488">
            <w:pPr>
              <w:jc w:val="center"/>
            </w:pPr>
            <w: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CE273B" w:rsidRPr="00AA1DE9" w:rsidRDefault="00CE273B" w:rsidP="00BF01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Style w:val="apple-style-span"/>
                <w:shd w:val="clear" w:color="auto" w:fill="FFFFFF"/>
              </w:rPr>
              <w:t>Р</w:t>
            </w:r>
            <w:r w:rsidRPr="00AA1DE9">
              <w:rPr>
                <w:rStyle w:val="apple-style-span"/>
                <w:shd w:val="clear" w:color="auto" w:fill="FFFFFF"/>
              </w:rPr>
              <w:t xml:space="preserve">емонт </w:t>
            </w:r>
            <w:r>
              <w:t>автомобильных дорог общего пользования местного значения в границах населенных пунктов Демьяновского городског</w:t>
            </w:r>
            <w:r w:rsidR="005F38D9">
              <w:t xml:space="preserve">о поселения </w:t>
            </w:r>
            <w:r w:rsidR="005F38D9" w:rsidRPr="00CB5087">
              <w:t>протяженностью 56,5</w:t>
            </w:r>
            <w:r w:rsidR="00CB5087" w:rsidRPr="00CB5087">
              <w:t>4</w:t>
            </w:r>
            <w:r>
              <w:t xml:space="preserve"> км</w:t>
            </w:r>
            <w:r>
              <w:rPr>
                <w:rStyle w:val="apple-style-span"/>
                <w:shd w:val="clear" w:color="auto" w:fill="FFFFFF"/>
              </w:rPr>
              <w:t>, в том числе:</w:t>
            </w:r>
          </w:p>
        </w:tc>
        <w:tc>
          <w:tcPr>
            <w:tcW w:w="2126" w:type="dxa"/>
            <w:vMerge w:val="restart"/>
            <w:vAlign w:val="center"/>
          </w:tcPr>
          <w:p w:rsidR="00CE273B" w:rsidRPr="00AA1DE9" w:rsidRDefault="00CE273B" w:rsidP="007C0488">
            <w:pPr>
              <w:jc w:val="center"/>
              <w:rPr>
                <w:rFonts w:eastAsia="Calibri"/>
                <w:lang w:eastAsia="en-US"/>
              </w:rPr>
            </w:pPr>
            <w:r w:rsidRPr="00AA1DE9">
              <w:t>Улучшение транспортной инфраструктуры</w:t>
            </w:r>
          </w:p>
        </w:tc>
        <w:tc>
          <w:tcPr>
            <w:tcW w:w="1985" w:type="dxa"/>
          </w:tcPr>
          <w:p w:rsidR="00CE273B" w:rsidRPr="00AA1DE9" w:rsidRDefault="00CE273B" w:rsidP="007C0488">
            <w:pPr>
              <w:jc w:val="center"/>
              <w:rPr>
                <w:b/>
              </w:rPr>
            </w:pPr>
            <w:r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  <w:tc>
          <w:tcPr>
            <w:tcW w:w="1985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  <w:tc>
          <w:tcPr>
            <w:tcW w:w="2268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</w:tr>
      <w:tr w:rsidR="00CE273B" w:rsidRPr="00AA1DE9" w:rsidTr="005F38D9">
        <w:trPr>
          <w:trHeight w:val="1620"/>
        </w:trPr>
        <w:tc>
          <w:tcPr>
            <w:tcW w:w="675" w:type="dxa"/>
            <w:vMerge/>
          </w:tcPr>
          <w:p w:rsidR="00CE273B" w:rsidRPr="00AA1DE9" w:rsidRDefault="00CE273B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CE273B" w:rsidRPr="00AA1DE9" w:rsidRDefault="00CE273B" w:rsidP="007C048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CE273B" w:rsidRPr="00AA1DE9" w:rsidRDefault="00CE273B" w:rsidP="007C0488">
            <w:pPr>
              <w:jc w:val="center"/>
            </w:pPr>
          </w:p>
        </w:tc>
        <w:tc>
          <w:tcPr>
            <w:tcW w:w="1985" w:type="dxa"/>
          </w:tcPr>
          <w:p w:rsidR="00CE273B" w:rsidRPr="00AA1DE9" w:rsidRDefault="00CE273B" w:rsidP="007C0488">
            <w:pPr>
              <w:jc w:val="center"/>
              <w:rPr>
                <w:b/>
              </w:rPr>
            </w:pPr>
            <w:r w:rsidRPr="00AA1DE9">
              <w:t>бюджет поселения</w:t>
            </w:r>
          </w:p>
        </w:tc>
        <w:tc>
          <w:tcPr>
            <w:tcW w:w="1417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  <w:tc>
          <w:tcPr>
            <w:tcW w:w="1985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  <w:tc>
          <w:tcPr>
            <w:tcW w:w="2268" w:type="dxa"/>
          </w:tcPr>
          <w:p w:rsidR="00CE273B" w:rsidRPr="00046A8A" w:rsidRDefault="00CE273B" w:rsidP="007C0488">
            <w:pPr>
              <w:jc w:val="center"/>
            </w:pPr>
            <w:r w:rsidRPr="00046A8A">
              <w:t>0</w:t>
            </w:r>
          </w:p>
        </w:tc>
      </w:tr>
      <w:tr w:rsidR="00CE273B" w:rsidRPr="00AA1DE9" w:rsidTr="00285435">
        <w:trPr>
          <w:trHeight w:val="700"/>
        </w:trPr>
        <w:tc>
          <w:tcPr>
            <w:tcW w:w="675" w:type="dxa"/>
            <w:vMerge/>
          </w:tcPr>
          <w:p w:rsidR="00CE273B" w:rsidRPr="00AA1DE9" w:rsidRDefault="00CE273B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F38D9" w:rsidRPr="005F38D9" w:rsidRDefault="005F38D9" w:rsidP="00285435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 xml:space="preserve">-ремонт автомобильной дороги ул. Комсомольская </w:t>
            </w:r>
            <w:r w:rsidR="00CE273B" w:rsidRPr="00AA1DE9">
              <w:rPr>
                <w:rStyle w:val="apple-style-span"/>
                <w:shd w:val="clear" w:color="auto" w:fill="FFFFFF"/>
              </w:rPr>
              <w:t>пгт</w:t>
            </w:r>
            <w:r w:rsidR="00285435">
              <w:rPr>
                <w:rStyle w:val="apple-style-span"/>
                <w:shd w:val="clear" w:color="auto" w:fill="FFFFFF"/>
              </w:rPr>
              <w:t xml:space="preserve"> </w:t>
            </w:r>
            <w:r w:rsidR="00CE273B" w:rsidRPr="00AA1DE9">
              <w:rPr>
                <w:rStyle w:val="apple-style-span"/>
                <w:shd w:val="clear" w:color="auto" w:fill="FFFFFF"/>
              </w:rPr>
              <w:t>Демьяново</w:t>
            </w:r>
            <w:r w:rsidR="00285435">
              <w:rPr>
                <w:rStyle w:val="apple-style-span"/>
                <w:shd w:val="clear" w:color="auto" w:fill="FFFFFF"/>
              </w:rPr>
              <w:t xml:space="preserve"> </w:t>
            </w:r>
            <w:r>
              <w:rPr>
                <w:rStyle w:val="apple-style-span"/>
                <w:shd w:val="clear" w:color="auto" w:fill="FFFFFF"/>
              </w:rPr>
              <w:t>Подосиновского района Кировской области;</w:t>
            </w:r>
          </w:p>
        </w:tc>
        <w:tc>
          <w:tcPr>
            <w:tcW w:w="2126" w:type="dxa"/>
            <w:vMerge w:val="restart"/>
            <w:vAlign w:val="center"/>
          </w:tcPr>
          <w:p w:rsidR="00CE273B" w:rsidRPr="00AA1DE9" w:rsidRDefault="00CE273B" w:rsidP="007C0488">
            <w:pPr>
              <w:jc w:val="center"/>
            </w:pPr>
            <w:r w:rsidRPr="00AA1DE9">
              <w:t>Улучшение транспортной инфраструктуры</w:t>
            </w:r>
          </w:p>
        </w:tc>
        <w:tc>
          <w:tcPr>
            <w:tcW w:w="1985" w:type="dxa"/>
          </w:tcPr>
          <w:p w:rsidR="00CE273B" w:rsidRPr="00AA1DE9" w:rsidRDefault="00CE273B" w:rsidP="007C0488">
            <w:pPr>
              <w:jc w:val="center"/>
            </w:pPr>
            <w:r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CE273B" w:rsidRPr="004208D0" w:rsidRDefault="004208D0" w:rsidP="002F10C8">
            <w:pPr>
              <w:jc w:val="center"/>
            </w:pPr>
            <w:r w:rsidRPr="004208D0">
              <w:t>221</w:t>
            </w:r>
            <w:r>
              <w:t>50,7</w:t>
            </w:r>
          </w:p>
        </w:tc>
        <w:tc>
          <w:tcPr>
            <w:tcW w:w="1985" w:type="dxa"/>
          </w:tcPr>
          <w:p w:rsidR="00CE273B" w:rsidRPr="00CC6818" w:rsidRDefault="00CE273B" w:rsidP="007C0488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E273B" w:rsidRPr="00CC6818" w:rsidRDefault="00CE273B" w:rsidP="007C0488">
            <w:pPr>
              <w:jc w:val="center"/>
            </w:pPr>
            <w:r>
              <w:t>0</w:t>
            </w:r>
          </w:p>
        </w:tc>
      </w:tr>
      <w:tr w:rsidR="00CE273B" w:rsidRPr="00AA1DE9" w:rsidTr="00285435">
        <w:trPr>
          <w:trHeight w:val="799"/>
        </w:trPr>
        <w:tc>
          <w:tcPr>
            <w:tcW w:w="675" w:type="dxa"/>
            <w:vMerge/>
          </w:tcPr>
          <w:p w:rsidR="00CE273B" w:rsidRPr="00AA1DE9" w:rsidRDefault="00CE273B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CE273B" w:rsidRPr="00AA1DE9" w:rsidRDefault="00CE273B" w:rsidP="00BF015D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CE273B" w:rsidRPr="00AA1DE9" w:rsidRDefault="00CE273B" w:rsidP="007C0488">
            <w:pPr>
              <w:jc w:val="center"/>
            </w:pPr>
          </w:p>
        </w:tc>
        <w:tc>
          <w:tcPr>
            <w:tcW w:w="1985" w:type="dxa"/>
          </w:tcPr>
          <w:p w:rsidR="00CE273B" w:rsidRPr="00AA1DE9" w:rsidRDefault="00CE273B" w:rsidP="007C0488">
            <w:pPr>
              <w:jc w:val="center"/>
            </w:pPr>
            <w:r w:rsidRPr="00AA1DE9">
              <w:t>бюджет поселения</w:t>
            </w:r>
          </w:p>
        </w:tc>
        <w:tc>
          <w:tcPr>
            <w:tcW w:w="1417" w:type="dxa"/>
          </w:tcPr>
          <w:p w:rsidR="00CE273B" w:rsidRPr="004208D0" w:rsidRDefault="004208D0" w:rsidP="005F38D9">
            <w:pPr>
              <w:jc w:val="center"/>
            </w:pPr>
            <w:r>
              <w:t>223,9</w:t>
            </w:r>
          </w:p>
        </w:tc>
        <w:tc>
          <w:tcPr>
            <w:tcW w:w="1985" w:type="dxa"/>
          </w:tcPr>
          <w:p w:rsidR="00CE273B" w:rsidRPr="00CC6818" w:rsidRDefault="0082128D" w:rsidP="007C0488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CE273B" w:rsidRPr="00CC6818" w:rsidRDefault="0082128D" w:rsidP="007C0488">
            <w:pPr>
              <w:jc w:val="center"/>
            </w:pPr>
            <w:r>
              <w:t>0</w:t>
            </w:r>
          </w:p>
        </w:tc>
      </w:tr>
      <w:tr w:rsidR="008E123C" w:rsidRPr="00AA1DE9" w:rsidTr="00285435">
        <w:trPr>
          <w:trHeight w:val="799"/>
        </w:trPr>
        <w:tc>
          <w:tcPr>
            <w:tcW w:w="675" w:type="dxa"/>
            <w:vMerge w:val="restart"/>
          </w:tcPr>
          <w:p w:rsidR="008E123C" w:rsidRPr="00AA1DE9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E123C" w:rsidRPr="005F38D9" w:rsidRDefault="008E123C" w:rsidP="00EC584B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-</w:t>
            </w:r>
            <w:r w:rsidRPr="005F5624">
              <w:rPr>
                <w:rStyle w:val="apple-style-span"/>
                <w:shd w:val="clear" w:color="auto" w:fill="FFFFFF"/>
              </w:rPr>
              <w:t xml:space="preserve">ремонт автомобильной дороги ул. </w:t>
            </w:r>
            <w:r>
              <w:rPr>
                <w:rStyle w:val="apple-style-span"/>
                <w:shd w:val="clear" w:color="auto" w:fill="FFFFFF"/>
              </w:rPr>
              <w:t>Свободы</w:t>
            </w:r>
            <w:r w:rsidRPr="005F5624">
              <w:rPr>
                <w:rStyle w:val="apple-style-span"/>
                <w:shd w:val="clear" w:color="auto" w:fill="FFFFFF"/>
              </w:rPr>
              <w:t xml:space="preserve"> пгт </w:t>
            </w:r>
            <w:r w:rsidRPr="005F5624">
              <w:rPr>
                <w:rStyle w:val="apple-style-span"/>
                <w:shd w:val="clear" w:color="auto" w:fill="FFFFFF"/>
              </w:rPr>
              <w:lastRenderedPageBreak/>
              <w:t xml:space="preserve">Демьяново Подосиновского района </w:t>
            </w:r>
            <w:r>
              <w:rPr>
                <w:rStyle w:val="apple-style-span"/>
                <w:shd w:val="clear" w:color="auto" w:fill="FFFFFF"/>
              </w:rPr>
              <w:t>Кировской области;</w:t>
            </w:r>
          </w:p>
        </w:tc>
        <w:tc>
          <w:tcPr>
            <w:tcW w:w="2126" w:type="dxa"/>
            <w:vMerge w:val="restart"/>
            <w:vAlign w:val="center"/>
          </w:tcPr>
          <w:p w:rsidR="008E123C" w:rsidRPr="00AA1DE9" w:rsidRDefault="008E123C" w:rsidP="007C0488">
            <w:pPr>
              <w:jc w:val="center"/>
            </w:pPr>
            <w:r w:rsidRPr="00AA1DE9">
              <w:lastRenderedPageBreak/>
              <w:t xml:space="preserve">Улучшение транспортной </w:t>
            </w:r>
            <w:r w:rsidRPr="00AA1DE9">
              <w:lastRenderedPageBreak/>
              <w:t>инфраструктуры</w:t>
            </w:r>
          </w:p>
        </w:tc>
        <w:tc>
          <w:tcPr>
            <w:tcW w:w="1985" w:type="dxa"/>
          </w:tcPr>
          <w:p w:rsidR="008E123C" w:rsidRPr="00AA1DE9" w:rsidRDefault="008E123C" w:rsidP="007C0488">
            <w:pPr>
              <w:jc w:val="center"/>
            </w:pPr>
            <w:r>
              <w:lastRenderedPageBreak/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8E123C" w:rsidRPr="004208D0" w:rsidRDefault="004208D0" w:rsidP="005F38D9">
            <w:pPr>
              <w:jc w:val="center"/>
            </w:pPr>
            <w:r w:rsidRPr="004208D0">
              <w:t>0</w:t>
            </w:r>
          </w:p>
        </w:tc>
        <w:tc>
          <w:tcPr>
            <w:tcW w:w="1985" w:type="dxa"/>
          </w:tcPr>
          <w:p w:rsidR="008E123C" w:rsidRPr="004208D0" w:rsidRDefault="005F5541" w:rsidP="007C0488">
            <w:pPr>
              <w:jc w:val="center"/>
            </w:pPr>
            <w:r>
              <w:t>9</w:t>
            </w:r>
            <w:r w:rsidR="00CC1A93">
              <w:t>322,72</w:t>
            </w:r>
          </w:p>
        </w:tc>
        <w:tc>
          <w:tcPr>
            <w:tcW w:w="2268" w:type="dxa"/>
          </w:tcPr>
          <w:p w:rsidR="008E123C" w:rsidRPr="004208D0" w:rsidRDefault="004208D0" w:rsidP="007C0488">
            <w:pPr>
              <w:jc w:val="center"/>
            </w:pPr>
            <w:r>
              <w:t>0</w:t>
            </w:r>
          </w:p>
        </w:tc>
      </w:tr>
      <w:tr w:rsidR="008E123C" w:rsidRPr="00DD4913" w:rsidTr="00285435">
        <w:trPr>
          <w:trHeight w:val="799"/>
        </w:trPr>
        <w:tc>
          <w:tcPr>
            <w:tcW w:w="675" w:type="dxa"/>
            <w:vMerge/>
          </w:tcPr>
          <w:p w:rsidR="008E123C" w:rsidRPr="00AA1DE9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8E123C" w:rsidRPr="00AA1DE9" w:rsidRDefault="008E123C" w:rsidP="00BF015D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8E123C" w:rsidRPr="00AA1DE9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DD4913" w:rsidRDefault="00DD4913" w:rsidP="005F38D9">
            <w:pPr>
              <w:jc w:val="center"/>
            </w:pPr>
            <w:r w:rsidRPr="00DD4913">
              <w:t>0</w:t>
            </w:r>
          </w:p>
        </w:tc>
        <w:tc>
          <w:tcPr>
            <w:tcW w:w="1985" w:type="dxa"/>
          </w:tcPr>
          <w:p w:rsidR="008E123C" w:rsidRPr="00DD4913" w:rsidRDefault="00CC1A93" w:rsidP="007C0488">
            <w:pPr>
              <w:jc w:val="center"/>
            </w:pPr>
            <w:r>
              <w:t>94,17</w:t>
            </w:r>
          </w:p>
        </w:tc>
        <w:tc>
          <w:tcPr>
            <w:tcW w:w="2268" w:type="dxa"/>
          </w:tcPr>
          <w:p w:rsidR="008E123C" w:rsidRPr="00DD4913" w:rsidRDefault="00DD4913" w:rsidP="007C0488">
            <w:pPr>
              <w:jc w:val="center"/>
            </w:pPr>
            <w:r>
              <w:t>0</w:t>
            </w:r>
          </w:p>
        </w:tc>
      </w:tr>
      <w:tr w:rsidR="00E4584B" w:rsidRPr="00DD4913" w:rsidTr="00285435">
        <w:trPr>
          <w:trHeight w:val="799"/>
        </w:trPr>
        <w:tc>
          <w:tcPr>
            <w:tcW w:w="675" w:type="dxa"/>
            <w:vMerge w:val="restart"/>
          </w:tcPr>
          <w:p w:rsidR="00E4584B" w:rsidRPr="00AA1DE9" w:rsidRDefault="00E4584B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4584B" w:rsidRPr="00AA1DE9" w:rsidRDefault="00E4584B" w:rsidP="00E4584B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  <w:r w:rsidRPr="00CC1A93">
              <w:rPr>
                <w:rStyle w:val="apple-style-span"/>
                <w:shd w:val="clear" w:color="auto" w:fill="FFFFFF"/>
              </w:rPr>
              <w:t>-ремонт автомобильной дороги ул. Энергетиков пгт Демьяново Подосиновского района Кировской области;</w:t>
            </w:r>
          </w:p>
        </w:tc>
        <w:tc>
          <w:tcPr>
            <w:tcW w:w="2126" w:type="dxa"/>
            <w:vMerge w:val="restart"/>
            <w:vAlign w:val="center"/>
          </w:tcPr>
          <w:p w:rsidR="00E4584B" w:rsidRPr="00AA1DE9" w:rsidRDefault="00E4584B" w:rsidP="007C0488">
            <w:pPr>
              <w:jc w:val="center"/>
            </w:pPr>
            <w:r w:rsidRPr="00AA1DE9">
              <w:t>Улучшение транспортной инфраструктуры</w:t>
            </w:r>
          </w:p>
        </w:tc>
        <w:tc>
          <w:tcPr>
            <w:tcW w:w="1985" w:type="dxa"/>
          </w:tcPr>
          <w:p w:rsidR="00E4584B" w:rsidRPr="00DD4913" w:rsidRDefault="00E4584B" w:rsidP="007C0488">
            <w:pPr>
              <w:jc w:val="center"/>
            </w:pPr>
            <w:r>
              <w:t>о</w:t>
            </w:r>
            <w:r w:rsidRPr="00AA1DE9">
              <w:t>бластной бюджет</w:t>
            </w:r>
          </w:p>
        </w:tc>
        <w:tc>
          <w:tcPr>
            <w:tcW w:w="1417" w:type="dxa"/>
          </w:tcPr>
          <w:p w:rsidR="00E4584B" w:rsidRPr="00DD4913" w:rsidRDefault="004273E0" w:rsidP="005F38D9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E4584B" w:rsidRDefault="00CC1A93" w:rsidP="007C0488">
            <w:pPr>
              <w:jc w:val="center"/>
            </w:pPr>
            <w:r>
              <w:t>1472,63</w:t>
            </w:r>
          </w:p>
        </w:tc>
        <w:tc>
          <w:tcPr>
            <w:tcW w:w="2268" w:type="dxa"/>
          </w:tcPr>
          <w:p w:rsidR="00E4584B" w:rsidRDefault="004273E0" w:rsidP="007C0488">
            <w:pPr>
              <w:jc w:val="center"/>
            </w:pPr>
            <w:r>
              <w:t>0</w:t>
            </w:r>
          </w:p>
        </w:tc>
      </w:tr>
      <w:tr w:rsidR="00E4584B" w:rsidRPr="00DD4913" w:rsidTr="00285435">
        <w:trPr>
          <w:trHeight w:val="799"/>
        </w:trPr>
        <w:tc>
          <w:tcPr>
            <w:tcW w:w="675" w:type="dxa"/>
            <w:vMerge/>
          </w:tcPr>
          <w:p w:rsidR="00E4584B" w:rsidRPr="00AA1DE9" w:rsidRDefault="00E4584B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E4584B" w:rsidRPr="00AA1DE9" w:rsidRDefault="00E4584B" w:rsidP="00BF015D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E4584B" w:rsidRPr="00AA1DE9" w:rsidRDefault="00E4584B" w:rsidP="007C0488">
            <w:pPr>
              <w:jc w:val="center"/>
            </w:pPr>
          </w:p>
        </w:tc>
        <w:tc>
          <w:tcPr>
            <w:tcW w:w="1985" w:type="dxa"/>
          </w:tcPr>
          <w:p w:rsidR="00E4584B" w:rsidRPr="00DD4913" w:rsidRDefault="00E4584B" w:rsidP="007C0488">
            <w:pPr>
              <w:jc w:val="center"/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E4584B" w:rsidRPr="00DD4913" w:rsidRDefault="004273E0" w:rsidP="005F38D9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E4584B" w:rsidRDefault="00CC1A93" w:rsidP="007C0488">
            <w:pPr>
              <w:jc w:val="center"/>
            </w:pPr>
            <w:r>
              <w:t>14,87</w:t>
            </w:r>
          </w:p>
        </w:tc>
        <w:tc>
          <w:tcPr>
            <w:tcW w:w="2268" w:type="dxa"/>
          </w:tcPr>
          <w:p w:rsidR="00E4584B" w:rsidRDefault="004273E0" w:rsidP="007C0488">
            <w:pPr>
              <w:jc w:val="center"/>
            </w:pPr>
            <w:r>
              <w:t>0</w:t>
            </w:r>
          </w:p>
        </w:tc>
      </w:tr>
      <w:tr w:rsidR="008E123C" w:rsidRPr="00DD4913" w:rsidTr="00285435">
        <w:trPr>
          <w:trHeight w:val="542"/>
        </w:trPr>
        <w:tc>
          <w:tcPr>
            <w:tcW w:w="675" w:type="dxa"/>
            <w:vMerge w:val="restart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E123C" w:rsidRPr="00DD4913" w:rsidRDefault="008E123C" w:rsidP="005F5624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DD4913">
              <w:rPr>
                <w:rStyle w:val="apple-style-span"/>
                <w:shd w:val="clear" w:color="auto" w:fill="FFFFFF"/>
              </w:rPr>
              <w:t>-ремонт автомобильной дороги ул. Строительная пгт Демьяново Подосиновского района Кировской области;</w:t>
            </w:r>
          </w:p>
        </w:tc>
        <w:tc>
          <w:tcPr>
            <w:tcW w:w="2126" w:type="dxa"/>
            <w:vMerge w:val="restart"/>
            <w:vAlign w:val="center"/>
          </w:tcPr>
          <w:p w:rsidR="008E123C" w:rsidRPr="00DD4913" w:rsidRDefault="008E123C" w:rsidP="007C0488">
            <w:pPr>
              <w:jc w:val="center"/>
            </w:pPr>
            <w:r w:rsidRPr="00DD4913">
              <w:t>Улучшение транспортной инфраструктуры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областной бюджет</w:t>
            </w:r>
          </w:p>
        </w:tc>
        <w:tc>
          <w:tcPr>
            <w:tcW w:w="1417" w:type="dxa"/>
          </w:tcPr>
          <w:p w:rsidR="008E123C" w:rsidRPr="00DD4913" w:rsidRDefault="008E123C" w:rsidP="002F10C8">
            <w:pPr>
              <w:jc w:val="center"/>
            </w:pPr>
            <w:r w:rsidRPr="00DD4913">
              <w:t>0</w:t>
            </w:r>
          </w:p>
          <w:p w:rsidR="008E123C" w:rsidRPr="00DD4913" w:rsidRDefault="008E123C" w:rsidP="002F10C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74383E" w:rsidP="007C0488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123C" w:rsidRPr="00DD4913" w:rsidRDefault="0074383E" w:rsidP="007C0488">
            <w:pPr>
              <w:jc w:val="center"/>
            </w:pPr>
            <w:r>
              <w:t>11387,38</w:t>
            </w:r>
          </w:p>
        </w:tc>
      </w:tr>
      <w:tr w:rsidR="008E123C" w:rsidRPr="00DD4913" w:rsidTr="00285435">
        <w:trPr>
          <w:trHeight w:val="82"/>
        </w:trPr>
        <w:tc>
          <w:tcPr>
            <w:tcW w:w="675" w:type="dxa"/>
            <w:vMerge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8E123C" w:rsidRPr="00DD4913" w:rsidRDefault="008E123C" w:rsidP="005F38D9">
            <w:pPr>
              <w:autoSpaceDE w:val="0"/>
              <w:autoSpaceDN w:val="0"/>
              <w:adjustRightInd w:val="0"/>
              <w:jc w:val="both"/>
              <w:rPr>
                <w:rStyle w:val="apple-style-span"/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DD4913" w:rsidRDefault="008E123C" w:rsidP="007D4112">
            <w:pPr>
              <w:jc w:val="center"/>
            </w:pPr>
            <w:r w:rsidRPr="00DD4913">
              <w:t>0</w:t>
            </w:r>
          </w:p>
          <w:p w:rsidR="008E123C" w:rsidRPr="00DD4913" w:rsidRDefault="008E123C" w:rsidP="007D4112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74383E" w:rsidP="007C0488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123C" w:rsidRPr="00DD4913" w:rsidRDefault="0074383E" w:rsidP="007C0488">
            <w:pPr>
              <w:jc w:val="center"/>
            </w:pPr>
            <w:r>
              <w:t>115,02</w:t>
            </w:r>
          </w:p>
        </w:tc>
      </w:tr>
      <w:tr w:rsidR="008E123C" w:rsidRPr="00DD4913" w:rsidTr="005F38D9">
        <w:trPr>
          <w:trHeight w:val="500"/>
        </w:trPr>
        <w:tc>
          <w:tcPr>
            <w:tcW w:w="675" w:type="dxa"/>
            <w:vMerge w:val="restart"/>
          </w:tcPr>
          <w:p w:rsidR="008E123C" w:rsidRPr="00DD4913" w:rsidRDefault="008E123C" w:rsidP="007C0488">
            <w:pPr>
              <w:jc w:val="center"/>
            </w:pPr>
            <w:r w:rsidRPr="00DD4913"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E123C" w:rsidRPr="00DD4913" w:rsidRDefault="008E123C" w:rsidP="007C0488">
            <w:pPr>
              <w:jc w:val="center"/>
            </w:pPr>
            <w:r w:rsidRPr="00DD4913">
              <w:t>Содержание автомобильных дорог</w:t>
            </w:r>
          </w:p>
        </w:tc>
        <w:tc>
          <w:tcPr>
            <w:tcW w:w="2126" w:type="dxa"/>
            <w:vMerge w:val="restart"/>
            <w:vAlign w:val="center"/>
          </w:tcPr>
          <w:p w:rsidR="008E123C" w:rsidRPr="00DD4913" w:rsidRDefault="008E123C" w:rsidP="007C0488">
            <w:pPr>
              <w:jc w:val="center"/>
            </w:pPr>
            <w:r w:rsidRPr="00DD4913">
              <w:t>Улучшение транспортной инфраструктуры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областной бюджет</w:t>
            </w:r>
          </w:p>
        </w:tc>
        <w:tc>
          <w:tcPr>
            <w:tcW w:w="1417" w:type="dxa"/>
          </w:tcPr>
          <w:p w:rsidR="008E123C" w:rsidRPr="00DD4913" w:rsidRDefault="008E123C" w:rsidP="007C0488">
            <w:pPr>
              <w:jc w:val="center"/>
            </w:pPr>
            <w:r w:rsidRPr="00DD4913">
              <w:rPr>
                <w:lang w:eastAsia="ru-RU"/>
              </w:rPr>
              <w:t>0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2268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</w:tr>
      <w:tr w:rsidR="008E123C" w:rsidRPr="00DD4913" w:rsidTr="005F38D9">
        <w:trPr>
          <w:trHeight w:val="500"/>
        </w:trPr>
        <w:tc>
          <w:tcPr>
            <w:tcW w:w="675" w:type="dxa"/>
            <w:vMerge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DD4913" w:rsidRDefault="00A425FA" w:rsidP="007C0488">
            <w:pPr>
              <w:jc w:val="center"/>
            </w:pPr>
            <w:r>
              <w:t>1318,8</w:t>
            </w:r>
          </w:p>
        </w:tc>
        <w:tc>
          <w:tcPr>
            <w:tcW w:w="1985" w:type="dxa"/>
          </w:tcPr>
          <w:p w:rsidR="008E123C" w:rsidRPr="00DD4913" w:rsidRDefault="00A425FA" w:rsidP="00F66A22">
            <w:pPr>
              <w:jc w:val="center"/>
            </w:pPr>
            <w:r>
              <w:t>1036,4</w:t>
            </w:r>
          </w:p>
        </w:tc>
        <w:tc>
          <w:tcPr>
            <w:tcW w:w="2268" w:type="dxa"/>
          </w:tcPr>
          <w:p w:rsidR="008E123C" w:rsidRPr="00DD4913" w:rsidRDefault="00A425FA" w:rsidP="007C0488">
            <w:pPr>
              <w:jc w:val="center"/>
            </w:pPr>
            <w:r>
              <w:t>1198,0</w:t>
            </w:r>
          </w:p>
        </w:tc>
      </w:tr>
      <w:tr w:rsidR="008E123C" w:rsidRPr="00DD4913" w:rsidTr="005F38D9">
        <w:trPr>
          <w:trHeight w:val="740"/>
        </w:trPr>
        <w:tc>
          <w:tcPr>
            <w:tcW w:w="675" w:type="dxa"/>
            <w:vMerge w:val="restart"/>
          </w:tcPr>
          <w:p w:rsidR="008E123C" w:rsidRPr="00DD4913" w:rsidRDefault="008E123C" w:rsidP="007C0488">
            <w:pPr>
              <w:jc w:val="center"/>
            </w:pPr>
            <w:r w:rsidRPr="00DD4913"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E123C" w:rsidRPr="00DD4913" w:rsidRDefault="008E123C" w:rsidP="00F66A22">
            <w:pPr>
              <w:jc w:val="center"/>
              <w:rPr>
                <w:rFonts w:eastAsia="Calibri"/>
                <w:lang w:eastAsia="en-US"/>
              </w:rPr>
            </w:pPr>
            <w:r w:rsidRPr="00DD4913">
              <w:t>Обеспечение безопасности, организация  дорожного движения</w:t>
            </w:r>
          </w:p>
        </w:tc>
        <w:tc>
          <w:tcPr>
            <w:tcW w:w="2126" w:type="dxa"/>
            <w:vMerge w:val="restart"/>
            <w:vAlign w:val="center"/>
          </w:tcPr>
          <w:p w:rsidR="008E123C" w:rsidRPr="00DD4913" w:rsidRDefault="008E123C" w:rsidP="007C0488">
            <w:pPr>
              <w:jc w:val="center"/>
              <w:rPr>
                <w:rFonts w:eastAsia="Calibri"/>
                <w:lang w:eastAsia="en-US"/>
              </w:rPr>
            </w:pPr>
            <w:r w:rsidRPr="00DD4913">
              <w:t>Повышение безопасности дорожного движения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  <w:r w:rsidRPr="00DD4913">
              <w:t>областной бюджет</w:t>
            </w:r>
          </w:p>
        </w:tc>
        <w:tc>
          <w:tcPr>
            <w:tcW w:w="1417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2268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</w:tr>
      <w:tr w:rsidR="008E123C" w:rsidRPr="00DD4913" w:rsidTr="005F38D9">
        <w:trPr>
          <w:trHeight w:val="640"/>
        </w:trPr>
        <w:tc>
          <w:tcPr>
            <w:tcW w:w="675" w:type="dxa"/>
            <w:vMerge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2268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</w:tr>
      <w:tr w:rsidR="008E123C" w:rsidRPr="00DD4913" w:rsidTr="005F38D9">
        <w:trPr>
          <w:trHeight w:val="640"/>
        </w:trPr>
        <w:tc>
          <w:tcPr>
            <w:tcW w:w="675" w:type="dxa"/>
            <w:vMerge w:val="restart"/>
          </w:tcPr>
          <w:p w:rsidR="008E123C" w:rsidRPr="00DD4913" w:rsidRDefault="008E123C" w:rsidP="007C0488">
            <w:pPr>
              <w:jc w:val="center"/>
            </w:pPr>
            <w:r w:rsidRPr="00DD4913"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E123C" w:rsidRPr="00DD4913" w:rsidRDefault="008E123C" w:rsidP="00C0529A">
            <w:pPr>
              <w:autoSpaceDE w:val="0"/>
              <w:autoSpaceDN w:val="0"/>
              <w:adjustRightInd w:val="0"/>
              <w:jc w:val="center"/>
              <w:rPr>
                <w:rStyle w:val="apple-style-span"/>
                <w:shd w:val="clear" w:color="auto" w:fill="FFFFFF"/>
              </w:rPr>
            </w:pPr>
            <w:r w:rsidRPr="00DD4913">
              <w:rPr>
                <w:rStyle w:val="apple-style-span"/>
                <w:shd w:val="clear" w:color="auto" w:fill="FFFFFF"/>
              </w:rPr>
              <w:t>Ремонт пешеходных дорожек, строительство пешеходных переходов.</w:t>
            </w:r>
          </w:p>
          <w:p w:rsidR="008E123C" w:rsidRPr="00DD4913" w:rsidRDefault="008E123C" w:rsidP="007C0488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областной бюджет</w:t>
            </w:r>
          </w:p>
        </w:tc>
        <w:tc>
          <w:tcPr>
            <w:tcW w:w="1417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2268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</w:tr>
      <w:tr w:rsidR="008E123C" w:rsidRPr="00DD4913" w:rsidTr="005F38D9">
        <w:trPr>
          <w:trHeight w:val="640"/>
        </w:trPr>
        <w:tc>
          <w:tcPr>
            <w:tcW w:w="675" w:type="dxa"/>
            <w:vMerge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8E123C" w:rsidRPr="00DD4913" w:rsidRDefault="008E123C" w:rsidP="007C0488">
            <w:pPr>
              <w:jc w:val="center"/>
            </w:pP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1985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  <w:tc>
          <w:tcPr>
            <w:tcW w:w="2268" w:type="dxa"/>
          </w:tcPr>
          <w:p w:rsidR="008E123C" w:rsidRPr="00DD4913" w:rsidRDefault="008E123C" w:rsidP="007C0488">
            <w:pPr>
              <w:jc w:val="center"/>
            </w:pPr>
            <w:r w:rsidRPr="00DD4913">
              <w:t>0</w:t>
            </w:r>
          </w:p>
        </w:tc>
      </w:tr>
      <w:tr w:rsidR="008E123C" w:rsidRPr="00DD4913" w:rsidTr="005F38D9">
        <w:tc>
          <w:tcPr>
            <w:tcW w:w="675" w:type="dxa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8E123C" w:rsidRPr="00DD4913" w:rsidRDefault="008E123C" w:rsidP="007C0488">
            <w:pPr>
              <w:jc w:val="center"/>
              <w:rPr>
                <w:rFonts w:eastAsia="Calibri"/>
                <w:lang w:eastAsia="en-US"/>
              </w:rPr>
            </w:pPr>
            <w:r w:rsidRPr="00DD4913">
              <w:t>Областной бюджет</w:t>
            </w:r>
          </w:p>
        </w:tc>
        <w:tc>
          <w:tcPr>
            <w:tcW w:w="1417" w:type="dxa"/>
          </w:tcPr>
          <w:p w:rsidR="008E123C" w:rsidRPr="003544BE" w:rsidRDefault="00243C2A" w:rsidP="00C97F0E">
            <w:pPr>
              <w:jc w:val="center"/>
            </w:pPr>
            <w:r w:rsidRPr="003544BE">
              <w:t>22150,7</w:t>
            </w:r>
          </w:p>
        </w:tc>
        <w:tc>
          <w:tcPr>
            <w:tcW w:w="1985" w:type="dxa"/>
          </w:tcPr>
          <w:p w:rsidR="008E123C" w:rsidRPr="00CC1A93" w:rsidRDefault="00AF3DE2" w:rsidP="007C0488">
            <w:pPr>
              <w:jc w:val="center"/>
            </w:pPr>
            <w:r>
              <w:t>10795,35</w:t>
            </w:r>
          </w:p>
        </w:tc>
        <w:tc>
          <w:tcPr>
            <w:tcW w:w="2268" w:type="dxa"/>
          </w:tcPr>
          <w:p w:rsidR="008E123C" w:rsidRPr="003544BE" w:rsidRDefault="00243C2A" w:rsidP="007C0488">
            <w:pPr>
              <w:jc w:val="center"/>
            </w:pPr>
            <w:r w:rsidRPr="003544BE">
              <w:t>11387,38</w:t>
            </w:r>
          </w:p>
        </w:tc>
      </w:tr>
      <w:tr w:rsidR="008E123C" w:rsidRPr="00DD4913" w:rsidTr="005F38D9">
        <w:tc>
          <w:tcPr>
            <w:tcW w:w="675" w:type="dxa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8E123C" w:rsidRPr="00DD4913" w:rsidRDefault="008E123C" w:rsidP="007C0488">
            <w:pPr>
              <w:jc w:val="center"/>
              <w:rPr>
                <w:rFonts w:eastAsia="Calibri"/>
                <w:lang w:eastAsia="en-US"/>
              </w:rPr>
            </w:pPr>
            <w:r w:rsidRPr="00DD4913">
              <w:t>Бюджет поселения</w:t>
            </w:r>
          </w:p>
        </w:tc>
        <w:tc>
          <w:tcPr>
            <w:tcW w:w="1417" w:type="dxa"/>
          </w:tcPr>
          <w:p w:rsidR="008E123C" w:rsidRPr="003544BE" w:rsidRDefault="00243C2A" w:rsidP="000A6E03">
            <w:pPr>
              <w:jc w:val="center"/>
            </w:pPr>
            <w:r w:rsidRPr="003544BE">
              <w:t>1542,7</w:t>
            </w:r>
          </w:p>
        </w:tc>
        <w:tc>
          <w:tcPr>
            <w:tcW w:w="1985" w:type="dxa"/>
          </w:tcPr>
          <w:p w:rsidR="008E123C" w:rsidRPr="00CC1A93" w:rsidRDefault="00C455F5" w:rsidP="007C0488">
            <w:pPr>
              <w:jc w:val="center"/>
            </w:pPr>
            <w:r>
              <w:t>1145,44</w:t>
            </w:r>
          </w:p>
        </w:tc>
        <w:tc>
          <w:tcPr>
            <w:tcW w:w="2268" w:type="dxa"/>
          </w:tcPr>
          <w:p w:rsidR="008E123C" w:rsidRPr="003544BE" w:rsidRDefault="00243C2A" w:rsidP="00372F7F">
            <w:pPr>
              <w:jc w:val="center"/>
            </w:pPr>
            <w:r w:rsidRPr="003544BE">
              <w:t>1313,02</w:t>
            </w:r>
          </w:p>
        </w:tc>
      </w:tr>
      <w:tr w:rsidR="008E123C" w:rsidRPr="00AA1DE9" w:rsidTr="005F38D9">
        <w:tc>
          <w:tcPr>
            <w:tcW w:w="675" w:type="dxa"/>
          </w:tcPr>
          <w:p w:rsidR="008E123C" w:rsidRPr="00DD4913" w:rsidRDefault="008E123C" w:rsidP="007C0488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</w:tcPr>
          <w:p w:rsidR="008E123C" w:rsidRPr="00DD4913" w:rsidRDefault="008E123C" w:rsidP="007C0488">
            <w:pPr>
              <w:jc w:val="center"/>
              <w:rPr>
                <w:rFonts w:eastAsia="Calibri"/>
                <w:lang w:eastAsia="en-US"/>
              </w:rPr>
            </w:pPr>
            <w:r w:rsidRPr="00DD4913">
              <w:t>Всего</w:t>
            </w:r>
          </w:p>
        </w:tc>
        <w:tc>
          <w:tcPr>
            <w:tcW w:w="1417" w:type="dxa"/>
          </w:tcPr>
          <w:p w:rsidR="008E123C" w:rsidRPr="003544BE" w:rsidRDefault="00243C2A" w:rsidP="000A6E03">
            <w:pPr>
              <w:jc w:val="center"/>
            </w:pPr>
            <w:r w:rsidRPr="003544BE">
              <w:t>23693,4</w:t>
            </w:r>
          </w:p>
        </w:tc>
        <w:tc>
          <w:tcPr>
            <w:tcW w:w="1985" w:type="dxa"/>
          </w:tcPr>
          <w:p w:rsidR="008E123C" w:rsidRPr="00CC1A93" w:rsidRDefault="00CC1A93" w:rsidP="007C0488">
            <w:pPr>
              <w:jc w:val="center"/>
            </w:pPr>
            <w:r w:rsidRPr="00CC1A93">
              <w:t>11940,79</w:t>
            </w:r>
          </w:p>
        </w:tc>
        <w:tc>
          <w:tcPr>
            <w:tcW w:w="2268" w:type="dxa"/>
          </w:tcPr>
          <w:p w:rsidR="008E123C" w:rsidRPr="003544BE" w:rsidRDefault="00243C2A" w:rsidP="007C0488">
            <w:pPr>
              <w:jc w:val="center"/>
            </w:pPr>
            <w:r w:rsidRPr="003544BE">
              <w:t>12700,4</w:t>
            </w:r>
          </w:p>
        </w:tc>
      </w:tr>
    </w:tbl>
    <w:p w:rsidR="007E3304" w:rsidRPr="00AA1DE9" w:rsidRDefault="007E3304" w:rsidP="007C0488">
      <w:pPr>
        <w:jc w:val="center"/>
        <w:rPr>
          <w:b/>
        </w:rPr>
      </w:pPr>
    </w:p>
    <w:sectPr w:rsidR="007E3304" w:rsidRPr="00AA1DE9" w:rsidSect="007E3304">
      <w:headerReference w:type="even" r:id="rId7"/>
      <w:headerReference w:type="default" r:id="rId8"/>
      <w:pgSz w:w="16837" w:h="11905" w:orient="landscape"/>
      <w:pgMar w:top="567" w:right="851" w:bottom="198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96" w:rsidRDefault="00C51496" w:rsidP="003D6A0F">
      <w:r>
        <w:separator/>
      </w:r>
    </w:p>
  </w:endnote>
  <w:endnote w:type="continuationSeparator" w:id="1">
    <w:p w:rsidR="00C51496" w:rsidRDefault="00C51496" w:rsidP="003D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96" w:rsidRDefault="00C51496" w:rsidP="003D6A0F">
      <w:r>
        <w:separator/>
      </w:r>
    </w:p>
  </w:footnote>
  <w:footnote w:type="continuationSeparator" w:id="1">
    <w:p w:rsidR="00C51496" w:rsidRDefault="00C51496" w:rsidP="003D6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98" w:rsidRDefault="00ED77E4" w:rsidP="007D5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798" w:rsidRDefault="00C514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798" w:rsidRDefault="00ED77E4" w:rsidP="007D5A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5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5F5">
      <w:rPr>
        <w:rStyle w:val="a5"/>
        <w:noProof/>
      </w:rPr>
      <w:t>2</w:t>
    </w:r>
    <w:r>
      <w:rPr>
        <w:rStyle w:val="a5"/>
      </w:rPr>
      <w:fldChar w:fldCharType="end"/>
    </w:r>
  </w:p>
  <w:p w:rsidR="00FE0798" w:rsidRDefault="00C514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04"/>
    <w:rsid w:val="000037F2"/>
    <w:rsid w:val="00012890"/>
    <w:rsid w:val="00046A8A"/>
    <w:rsid w:val="00052B71"/>
    <w:rsid w:val="00087766"/>
    <w:rsid w:val="000A6200"/>
    <w:rsid w:val="000A6E03"/>
    <w:rsid w:val="000C260D"/>
    <w:rsid w:val="00143C81"/>
    <w:rsid w:val="00172096"/>
    <w:rsid w:val="001E61E3"/>
    <w:rsid w:val="001F3728"/>
    <w:rsid w:val="00216D87"/>
    <w:rsid w:val="00243C2A"/>
    <w:rsid w:val="002460FF"/>
    <w:rsid w:val="00285435"/>
    <w:rsid w:val="002F10C8"/>
    <w:rsid w:val="003544BE"/>
    <w:rsid w:val="003545E7"/>
    <w:rsid w:val="00372F7F"/>
    <w:rsid w:val="003A474B"/>
    <w:rsid w:val="003A61F2"/>
    <w:rsid w:val="003D6A0F"/>
    <w:rsid w:val="003E66E2"/>
    <w:rsid w:val="004208D0"/>
    <w:rsid w:val="004273E0"/>
    <w:rsid w:val="00440B46"/>
    <w:rsid w:val="0048677B"/>
    <w:rsid w:val="00487F8C"/>
    <w:rsid w:val="004C4CBC"/>
    <w:rsid w:val="004C4CF2"/>
    <w:rsid w:val="004F1755"/>
    <w:rsid w:val="00543C29"/>
    <w:rsid w:val="005A494A"/>
    <w:rsid w:val="005F38D9"/>
    <w:rsid w:val="005F5541"/>
    <w:rsid w:val="005F5624"/>
    <w:rsid w:val="00603A28"/>
    <w:rsid w:val="006223A1"/>
    <w:rsid w:val="00661112"/>
    <w:rsid w:val="00696C19"/>
    <w:rsid w:val="00696F2D"/>
    <w:rsid w:val="007204CC"/>
    <w:rsid w:val="0074383E"/>
    <w:rsid w:val="00746AB2"/>
    <w:rsid w:val="007B3903"/>
    <w:rsid w:val="007C0488"/>
    <w:rsid w:val="007D4112"/>
    <w:rsid w:val="007D72B6"/>
    <w:rsid w:val="007D7A43"/>
    <w:rsid w:val="007E3304"/>
    <w:rsid w:val="00812E12"/>
    <w:rsid w:val="008142A6"/>
    <w:rsid w:val="0082128D"/>
    <w:rsid w:val="00867CA4"/>
    <w:rsid w:val="008E123C"/>
    <w:rsid w:val="008F2F19"/>
    <w:rsid w:val="009646ED"/>
    <w:rsid w:val="009C0AE6"/>
    <w:rsid w:val="009C41D3"/>
    <w:rsid w:val="00A1122C"/>
    <w:rsid w:val="00A425FA"/>
    <w:rsid w:val="00A5651B"/>
    <w:rsid w:val="00AA6BC2"/>
    <w:rsid w:val="00AD015B"/>
    <w:rsid w:val="00AF3DE2"/>
    <w:rsid w:val="00B11429"/>
    <w:rsid w:val="00B11DCF"/>
    <w:rsid w:val="00B531AB"/>
    <w:rsid w:val="00BB1B07"/>
    <w:rsid w:val="00BF015D"/>
    <w:rsid w:val="00C0529A"/>
    <w:rsid w:val="00C42A25"/>
    <w:rsid w:val="00C455F5"/>
    <w:rsid w:val="00C51496"/>
    <w:rsid w:val="00C97F0E"/>
    <w:rsid w:val="00CB5087"/>
    <w:rsid w:val="00CC1A93"/>
    <w:rsid w:val="00CC527F"/>
    <w:rsid w:val="00CC6818"/>
    <w:rsid w:val="00CE273B"/>
    <w:rsid w:val="00CF046D"/>
    <w:rsid w:val="00CF3A9E"/>
    <w:rsid w:val="00D02485"/>
    <w:rsid w:val="00D33E0F"/>
    <w:rsid w:val="00DB2B39"/>
    <w:rsid w:val="00DD4913"/>
    <w:rsid w:val="00E4584B"/>
    <w:rsid w:val="00E958A9"/>
    <w:rsid w:val="00EC68ED"/>
    <w:rsid w:val="00ED77E4"/>
    <w:rsid w:val="00EF4161"/>
    <w:rsid w:val="00F25889"/>
    <w:rsid w:val="00F26EC7"/>
    <w:rsid w:val="00F66A22"/>
    <w:rsid w:val="00FE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3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33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7E3304"/>
  </w:style>
  <w:style w:type="table" w:styleId="a6">
    <w:name w:val="Table Grid"/>
    <w:basedOn w:val="a1"/>
    <w:rsid w:val="007E33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E3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9DC30-3CBB-4235-B2B7-742870DD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</cp:lastModifiedBy>
  <cp:revision>33</cp:revision>
  <cp:lastPrinted>2022-02-07T06:50:00Z</cp:lastPrinted>
  <dcterms:created xsi:type="dcterms:W3CDTF">2023-02-22T05:38:00Z</dcterms:created>
  <dcterms:modified xsi:type="dcterms:W3CDTF">2023-03-06T08:20:00Z</dcterms:modified>
</cp:coreProperties>
</file>