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35" w:rsidRDefault="00C96335" w:rsidP="00E1597F">
      <w:pPr>
        <w:pStyle w:val="Standard"/>
        <w:ind w:firstLine="5103"/>
        <w:jc w:val="both"/>
        <w:rPr>
          <w:rFonts w:cs="Times New Roman"/>
        </w:rPr>
      </w:pPr>
    </w:p>
    <w:p w:rsidR="00C96335" w:rsidRDefault="00C96335" w:rsidP="00E1597F">
      <w:pPr>
        <w:pStyle w:val="Standard"/>
        <w:ind w:firstLine="5103"/>
        <w:jc w:val="both"/>
        <w:rPr>
          <w:rFonts w:cs="Times New Roman"/>
        </w:rPr>
      </w:pPr>
    </w:p>
    <w:p w:rsidR="00D2294B" w:rsidRPr="00FC75B4" w:rsidRDefault="00D2294B" w:rsidP="00D2294B">
      <w:pPr>
        <w:tabs>
          <w:tab w:val="left" w:pos="4125"/>
        </w:tabs>
        <w:jc w:val="center"/>
        <w:rPr>
          <w:b/>
          <w:sz w:val="28"/>
          <w:szCs w:val="28"/>
        </w:rPr>
      </w:pPr>
      <w:r w:rsidRPr="00FC75B4">
        <w:rPr>
          <w:b/>
          <w:sz w:val="28"/>
          <w:szCs w:val="28"/>
        </w:rPr>
        <w:t>АДМИНИСТРАЦИЯ</w:t>
      </w:r>
    </w:p>
    <w:p w:rsidR="00D2294B" w:rsidRPr="00FC75B4" w:rsidRDefault="00D2294B" w:rsidP="00D2294B">
      <w:pPr>
        <w:jc w:val="center"/>
        <w:rPr>
          <w:b/>
          <w:sz w:val="28"/>
          <w:szCs w:val="28"/>
        </w:rPr>
      </w:pPr>
      <w:r w:rsidRPr="00FC75B4">
        <w:rPr>
          <w:b/>
          <w:sz w:val="28"/>
          <w:szCs w:val="28"/>
        </w:rPr>
        <w:t>ДЕМЬЯНОВСКОГО ГОРОДСКОГО ПОСЕЛЕНИЯ</w:t>
      </w:r>
    </w:p>
    <w:p w:rsidR="00D2294B" w:rsidRPr="00FC75B4" w:rsidRDefault="00D2294B" w:rsidP="00D2294B">
      <w:pPr>
        <w:jc w:val="center"/>
        <w:rPr>
          <w:b/>
          <w:sz w:val="28"/>
          <w:szCs w:val="28"/>
        </w:rPr>
      </w:pPr>
      <w:r w:rsidRPr="00FC75B4">
        <w:rPr>
          <w:b/>
          <w:sz w:val="28"/>
          <w:szCs w:val="28"/>
        </w:rPr>
        <w:t>ПОДОСИНОВСКОГО РАЙОНА КИРОВСКОЙ ОБЛАСТИ</w:t>
      </w:r>
    </w:p>
    <w:p w:rsidR="00D2294B" w:rsidRDefault="00D2294B" w:rsidP="00D2294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294B" w:rsidRDefault="00D2294B" w:rsidP="00D229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294B" w:rsidRDefault="00D2294B" w:rsidP="00D2294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294B" w:rsidRDefault="00D2294B" w:rsidP="00D229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B1A6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B3A92">
        <w:rPr>
          <w:rFonts w:ascii="Times New Roman" w:hAnsi="Times New Roman" w:cs="Times New Roman"/>
          <w:b w:val="0"/>
          <w:sz w:val="28"/>
          <w:szCs w:val="28"/>
          <w:u w:val="single"/>
        </w:rPr>
        <w:t>27.06.2016</w:t>
      </w:r>
      <w:r w:rsidRPr="00EB1A6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BB3A92">
        <w:rPr>
          <w:rFonts w:ascii="Times New Roman" w:hAnsi="Times New Roman" w:cs="Times New Roman"/>
          <w:b w:val="0"/>
          <w:sz w:val="28"/>
          <w:szCs w:val="28"/>
          <w:u w:val="single"/>
        </w:rPr>
        <w:t>64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D2294B" w:rsidRPr="000C61DE" w:rsidRDefault="00D2294B" w:rsidP="00D229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Демьяново</w:t>
      </w:r>
    </w:p>
    <w:p w:rsidR="00D2294B" w:rsidRDefault="00D2294B" w:rsidP="00D2294B">
      <w:pPr>
        <w:rPr>
          <w:sz w:val="28"/>
          <w:szCs w:val="28"/>
        </w:rPr>
      </w:pPr>
    </w:p>
    <w:p w:rsidR="00D2294B" w:rsidRDefault="00D2294B" w:rsidP="00D2294B">
      <w:pPr>
        <w:rPr>
          <w:sz w:val="28"/>
          <w:szCs w:val="28"/>
        </w:rPr>
      </w:pPr>
    </w:p>
    <w:tbl>
      <w:tblPr>
        <w:tblW w:w="0" w:type="auto"/>
        <w:jc w:val="center"/>
        <w:tblInd w:w="720" w:type="dxa"/>
        <w:tblLook w:val="01E0"/>
      </w:tblPr>
      <w:tblGrid>
        <w:gridCol w:w="7862"/>
      </w:tblGrid>
      <w:tr w:rsidR="00D2294B" w:rsidRPr="00833736" w:rsidTr="000D5F5C">
        <w:trPr>
          <w:trHeight w:val="2382"/>
          <w:jc w:val="center"/>
        </w:trPr>
        <w:tc>
          <w:tcPr>
            <w:tcW w:w="7862" w:type="dxa"/>
            <w:shd w:val="clear" w:color="auto" w:fill="auto"/>
          </w:tcPr>
          <w:p w:rsidR="00D2294B" w:rsidRPr="00D2294B" w:rsidRDefault="00D2294B" w:rsidP="00D2294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</w:t>
            </w:r>
            <w:r w:rsidRPr="00D22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изменений и дополнений </w:t>
            </w:r>
          </w:p>
          <w:p w:rsidR="00D2294B" w:rsidRPr="00D2294B" w:rsidRDefault="00D2294B" w:rsidP="00D2294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2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постановление № 92 от 10.09.2015 « </w:t>
            </w:r>
            <w:r w:rsidRPr="00D22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 расположенному на территории муниципального образования </w:t>
            </w:r>
            <w:proofErr w:type="spellStart"/>
            <w:r w:rsidRPr="00D2294B">
              <w:rPr>
                <w:rFonts w:ascii="Times New Roman" w:hAnsi="Times New Roman" w:cs="Times New Roman"/>
                <w:b/>
                <w:sz w:val="28"/>
                <w:szCs w:val="28"/>
              </w:rPr>
              <w:t>Демьяновское</w:t>
            </w:r>
            <w:proofErr w:type="spellEnd"/>
            <w:r w:rsidRPr="00D22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городское поселение, или аннулировании его адреса»</w:t>
            </w:r>
          </w:p>
          <w:p w:rsidR="00D2294B" w:rsidRPr="00833736" w:rsidRDefault="00D2294B" w:rsidP="00FB672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12E55" w:rsidRDefault="00A12E55" w:rsidP="00D2294B">
      <w:pPr>
        <w:pStyle w:val="Standard"/>
        <w:jc w:val="both"/>
        <w:rPr>
          <w:rFonts w:cs="Times New Roman"/>
        </w:rPr>
      </w:pPr>
    </w:p>
    <w:p w:rsidR="00E1597F" w:rsidRDefault="00E1597F" w:rsidP="00E1597F">
      <w:pPr>
        <w:pStyle w:val="Standard"/>
        <w:rPr>
          <w:rFonts w:ascii="Courier New" w:hAnsi="Courier New" w:cs="Courier New"/>
          <w:sz w:val="20"/>
          <w:szCs w:val="20"/>
        </w:rPr>
      </w:pPr>
    </w:p>
    <w:p w:rsidR="00D2294B" w:rsidRPr="00D2294B" w:rsidRDefault="00D2294B" w:rsidP="00D2294B">
      <w:pPr>
        <w:jc w:val="both"/>
        <w:rPr>
          <w:rFonts w:cs="Times New Roman"/>
          <w:sz w:val="26"/>
          <w:szCs w:val="26"/>
        </w:rPr>
      </w:pPr>
      <w:r w:rsidRPr="00D2294B">
        <w:rPr>
          <w:rFonts w:cs="Times New Roman"/>
          <w:sz w:val="26"/>
          <w:szCs w:val="26"/>
        </w:rPr>
        <w:t xml:space="preserve">     В соответствии с Федеральным законом от 27 июля 2010 года № 210-ФЗ «Об организации предоставления государственных и муниципальных услуг» (с </w:t>
      </w:r>
      <w:proofErr w:type="spellStart"/>
      <w:r w:rsidRPr="00D2294B">
        <w:rPr>
          <w:rFonts w:cs="Times New Roman"/>
          <w:sz w:val="26"/>
          <w:szCs w:val="26"/>
        </w:rPr>
        <w:t>изм</w:t>
      </w:r>
      <w:proofErr w:type="spellEnd"/>
      <w:r w:rsidRPr="00D2294B">
        <w:rPr>
          <w:rFonts w:cs="Times New Roman"/>
          <w:sz w:val="26"/>
          <w:szCs w:val="26"/>
        </w:rPr>
        <w:t xml:space="preserve">. и доп., вступ. в силу с 01.01.2016, 10.01.2016), Уставом муниципального образования </w:t>
      </w:r>
      <w:proofErr w:type="spellStart"/>
      <w:r w:rsidRPr="00D2294B">
        <w:rPr>
          <w:rFonts w:cs="Times New Roman"/>
          <w:sz w:val="26"/>
          <w:szCs w:val="26"/>
        </w:rPr>
        <w:t>Демьяновское</w:t>
      </w:r>
      <w:proofErr w:type="spellEnd"/>
      <w:r w:rsidRPr="00D2294B">
        <w:rPr>
          <w:rFonts w:cs="Times New Roman"/>
          <w:sz w:val="26"/>
          <w:szCs w:val="26"/>
        </w:rPr>
        <w:t xml:space="preserve"> городское поселение Администрация </w:t>
      </w:r>
      <w:proofErr w:type="spellStart"/>
      <w:r w:rsidRPr="00D2294B">
        <w:rPr>
          <w:rFonts w:cs="Times New Roman"/>
          <w:sz w:val="26"/>
          <w:szCs w:val="26"/>
        </w:rPr>
        <w:t>Демьяновского</w:t>
      </w:r>
      <w:proofErr w:type="spellEnd"/>
      <w:r w:rsidRPr="00D2294B">
        <w:rPr>
          <w:rFonts w:cs="Times New Roman"/>
          <w:sz w:val="26"/>
          <w:szCs w:val="26"/>
        </w:rPr>
        <w:t xml:space="preserve"> городского поселения ПОСТАНОВЛЯЕТ:</w:t>
      </w:r>
    </w:p>
    <w:p w:rsidR="00D2294B" w:rsidRPr="00D2294B" w:rsidRDefault="00D2294B" w:rsidP="00D2294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294B">
        <w:rPr>
          <w:rFonts w:ascii="Times New Roman" w:hAnsi="Times New Roman" w:cs="Times New Roman"/>
          <w:sz w:val="26"/>
          <w:szCs w:val="26"/>
        </w:rPr>
        <w:t xml:space="preserve">        1.Внести  следующие изменения и дополнения </w:t>
      </w:r>
      <w:r w:rsidRPr="00D2294B">
        <w:rPr>
          <w:rFonts w:ascii="Times New Roman" w:hAnsi="Times New Roman" w:cs="Times New Roman"/>
          <w:bCs/>
          <w:sz w:val="26"/>
          <w:szCs w:val="26"/>
        </w:rPr>
        <w:t xml:space="preserve">в административный регламент  предоставления муниципальной услуги </w:t>
      </w:r>
      <w:r w:rsidR="00BB3A92">
        <w:rPr>
          <w:rFonts w:ascii="Times New Roman" w:hAnsi="Times New Roman" w:cs="Times New Roman"/>
          <w:bCs/>
          <w:sz w:val="26"/>
          <w:szCs w:val="26"/>
        </w:rPr>
        <w:t>«</w:t>
      </w:r>
      <w:r w:rsidRPr="00D2294B">
        <w:rPr>
          <w:rFonts w:ascii="Times New Roman" w:hAnsi="Times New Roman" w:cs="Times New Roman"/>
          <w:sz w:val="26"/>
          <w:szCs w:val="26"/>
        </w:rPr>
        <w:t xml:space="preserve">Присвоение адреса объекту адресации,  расположенному на территории муниципального образования </w:t>
      </w:r>
      <w:proofErr w:type="spellStart"/>
      <w:r w:rsidRPr="00D2294B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D2294B">
        <w:rPr>
          <w:rFonts w:ascii="Times New Roman" w:hAnsi="Times New Roman" w:cs="Times New Roman"/>
          <w:sz w:val="26"/>
          <w:szCs w:val="26"/>
        </w:rPr>
        <w:t xml:space="preserve"> городское поселение, или аннулировании его адреса</w:t>
      </w:r>
      <w:r w:rsidRPr="00D2294B">
        <w:rPr>
          <w:rFonts w:ascii="Times New Roman" w:hAnsi="Times New Roman" w:cs="Times New Roman"/>
          <w:bCs/>
          <w:sz w:val="26"/>
          <w:szCs w:val="26"/>
        </w:rPr>
        <w:t>», утвержденный постановлением № 92 от 10.09.2015:</w:t>
      </w:r>
    </w:p>
    <w:p w:rsidR="00D2294B" w:rsidRPr="000D5F5C" w:rsidRDefault="00D2294B" w:rsidP="00D2294B">
      <w:pPr>
        <w:autoSpaceDE w:val="0"/>
        <w:adjustRightInd w:val="0"/>
        <w:jc w:val="both"/>
        <w:rPr>
          <w:rFonts w:cs="Times New Roman"/>
          <w:bCs/>
          <w:sz w:val="26"/>
          <w:szCs w:val="26"/>
        </w:rPr>
      </w:pPr>
      <w:r w:rsidRPr="00D2294B">
        <w:rPr>
          <w:rFonts w:cs="Times New Roman"/>
          <w:bCs/>
          <w:sz w:val="26"/>
          <w:szCs w:val="26"/>
        </w:rPr>
        <w:t xml:space="preserve">          1.1</w:t>
      </w:r>
      <w:r w:rsidRPr="00D2294B">
        <w:rPr>
          <w:rFonts w:cs="Times New Roman"/>
          <w:b/>
          <w:bCs/>
          <w:sz w:val="26"/>
          <w:szCs w:val="26"/>
        </w:rPr>
        <w:t xml:space="preserve"> </w:t>
      </w:r>
      <w:r w:rsidR="000D5F5C">
        <w:rPr>
          <w:rFonts w:cs="Times New Roman"/>
          <w:bCs/>
          <w:sz w:val="26"/>
          <w:szCs w:val="26"/>
        </w:rPr>
        <w:t>С</w:t>
      </w:r>
      <w:r w:rsidRPr="00D2294B">
        <w:rPr>
          <w:rFonts w:cs="Times New Roman"/>
          <w:bCs/>
          <w:sz w:val="26"/>
          <w:szCs w:val="26"/>
        </w:rPr>
        <w:t>тать</w:t>
      </w:r>
      <w:r w:rsidR="000D5F5C">
        <w:rPr>
          <w:rFonts w:cs="Times New Roman"/>
          <w:bCs/>
          <w:sz w:val="26"/>
          <w:szCs w:val="26"/>
        </w:rPr>
        <w:t>ю</w:t>
      </w:r>
      <w:r w:rsidRPr="00D2294B">
        <w:rPr>
          <w:rFonts w:cs="Times New Roman"/>
          <w:bCs/>
          <w:sz w:val="26"/>
          <w:szCs w:val="26"/>
        </w:rPr>
        <w:t xml:space="preserve"> </w:t>
      </w:r>
      <w:r w:rsidRPr="00D2294B">
        <w:rPr>
          <w:rFonts w:cs="Times New Roman"/>
          <w:sz w:val="26"/>
          <w:szCs w:val="26"/>
        </w:rPr>
        <w:t xml:space="preserve">2 административного регламента «Стандарт предоставления муниципальной услуги» дополнить </w:t>
      </w:r>
      <w:r w:rsidR="000D5F5C">
        <w:rPr>
          <w:rFonts w:cs="Times New Roman"/>
          <w:sz w:val="26"/>
          <w:szCs w:val="26"/>
        </w:rPr>
        <w:t xml:space="preserve">п.п. 2.1 </w:t>
      </w:r>
      <w:r w:rsidRPr="00D2294B">
        <w:rPr>
          <w:rFonts w:cs="Times New Roman"/>
          <w:sz w:val="26"/>
          <w:szCs w:val="26"/>
        </w:rPr>
        <w:t xml:space="preserve"> следующего содержания:</w:t>
      </w:r>
    </w:p>
    <w:p w:rsidR="00D2294B" w:rsidRPr="00D2294B" w:rsidRDefault="00D2294B" w:rsidP="00D2294B">
      <w:pPr>
        <w:autoSpaceDE w:val="0"/>
        <w:adjustRightInd w:val="0"/>
        <w:jc w:val="both"/>
        <w:rPr>
          <w:rFonts w:cs="Times New Roman"/>
          <w:bCs/>
          <w:sz w:val="26"/>
          <w:szCs w:val="26"/>
        </w:rPr>
      </w:pPr>
      <w:r w:rsidRPr="00D2294B">
        <w:rPr>
          <w:rFonts w:cs="Times New Roman"/>
          <w:sz w:val="26"/>
          <w:szCs w:val="26"/>
        </w:rPr>
        <w:t xml:space="preserve">  «Администрация </w:t>
      </w:r>
      <w:proofErr w:type="spellStart"/>
      <w:r w:rsidRPr="00D2294B">
        <w:rPr>
          <w:rFonts w:cs="Times New Roman"/>
          <w:sz w:val="26"/>
          <w:szCs w:val="26"/>
        </w:rPr>
        <w:t>Демьяновского</w:t>
      </w:r>
      <w:proofErr w:type="spellEnd"/>
      <w:r w:rsidRPr="00D2294B">
        <w:rPr>
          <w:rFonts w:cs="Times New Roman"/>
          <w:sz w:val="26"/>
          <w:szCs w:val="26"/>
        </w:rPr>
        <w:t xml:space="preserve"> городского поселения обеспечивает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лицам, в соответствии с законодательством Российской Федерации о социальной защите инвалидов».</w:t>
      </w:r>
    </w:p>
    <w:p w:rsidR="000D5F5C" w:rsidRPr="000D5F5C" w:rsidRDefault="00D2294B" w:rsidP="000D5F5C">
      <w:pPr>
        <w:autoSpaceDE w:val="0"/>
        <w:adjustRightInd w:val="0"/>
        <w:jc w:val="both"/>
        <w:rPr>
          <w:rFonts w:cs="Times New Roman"/>
          <w:bCs/>
          <w:sz w:val="26"/>
          <w:szCs w:val="26"/>
        </w:rPr>
      </w:pPr>
      <w:r w:rsidRPr="00D2294B">
        <w:rPr>
          <w:rFonts w:cs="Times New Roman"/>
          <w:bCs/>
          <w:sz w:val="26"/>
          <w:szCs w:val="26"/>
        </w:rPr>
        <w:t xml:space="preserve">        </w:t>
      </w:r>
      <w:r w:rsidR="000D5F5C">
        <w:rPr>
          <w:rFonts w:cs="Times New Roman"/>
          <w:sz w:val="26"/>
          <w:szCs w:val="26"/>
        </w:rPr>
        <w:t xml:space="preserve">2. Настоящее постановление вступает в силу с момента его официального опубликования </w:t>
      </w:r>
      <w:r w:rsidR="000D5F5C" w:rsidRPr="00D2294B">
        <w:rPr>
          <w:rFonts w:cs="Times New Roman"/>
          <w:sz w:val="26"/>
          <w:szCs w:val="26"/>
        </w:rPr>
        <w:t xml:space="preserve">в Информационном бюллетене </w:t>
      </w:r>
      <w:proofErr w:type="spellStart"/>
      <w:r w:rsidR="000D5F5C">
        <w:rPr>
          <w:rFonts w:cs="Times New Roman"/>
          <w:sz w:val="26"/>
          <w:szCs w:val="26"/>
        </w:rPr>
        <w:t>Демьяновской</w:t>
      </w:r>
      <w:proofErr w:type="spellEnd"/>
      <w:r w:rsidR="000D5F5C">
        <w:rPr>
          <w:rFonts w:cs="Times New Roman"/>
          <w:sz w:val="26"/>
          <w:szCs w:val="26"/>
        </w:rPr>
        <w:t xml:space="preserve"> поселковой Думы.</w:t>
      </w:r>
    </w:p>
    <w:p w:rsidR="000D5F5C" w:rsidRPr="00D2294B" w:rsidRDefault="000D5F5C" w:rsidP="000D5F5C">
      <w:pPr>
        <w:jc w:val="both"/>
        <w:rPr>
          <w:rFonts w:cs="Times New Roman"/>
          <w:sz w:val="26"/>
          <w:szCs w:val="26"/>
        </w:rPr>
      </w:pPr>
    </w:p>
    <w:p w:rsidR="00D2294B" w:rsidRPr="000D5F5C" w:rsidRDefault="00D2294B" w:rsidP="00D229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5F5C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2294B" w:rsidRPr="00BB3A92" w:rsidRDefault="00D2294B" w:rsidP="00D2294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B3A92">
        <w:rPr>
          <w:rFonts w:ascii="Times New Roman" w:hAnsi="Times New Roman" w:cs="Times New Roman"/>
          <w:sz w:val="24"/>
          <w:szCs w:val="24"/>
          <w:u w:val="single"/>
        </w:rPr>
        <w:t>Демьяновского</w:t>
      </w:r>
      <w:proofErr w:type="spellEnd"/>
      <w:r w:rsidRPr="00BB3A92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поселения</w:t>
      </w:r>
      <w:r w:rsidRPr="00BB3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A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3A9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0D5F5C" w:rsidRPr="00BB3A9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B3A9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D5F5C" w:rsidRPr="00BB3A92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BB3A92">
        <w:rPr>
          <w:rFonts w:ascii="Times New Roman" w:hAnsi="Times New Roman" w:cs="Times New Roman"/>
          <w:sz w:val="24"/>
          <w:szCs w:val="24"/>
          <w:u w:val="single"/>
        </w:rPr>
        <w:t xml:space="preserve"> А.И. Шорохов</w:t>
      </w:r>
    </w:p>
    <w:p w:rsidR="00D2294B" w:rsidRPr="000D5F5C" w:rsidRDefault="00BB3A92" w:rsidP="00D2294B">
      <w:pPr>
        <w:jc w:val="both"/>
        <w:rPr>
          <w:rFonts w:cs="Times New Roman"/>
        </w:rPr>
      </w:pPr>
      <w:r>
        <w:rPr>
          <w:rFonts w:cs="Times New Roman"/>
        </w:rPr>
        <w:t xml:space="preserve">Подготовлено:                                                                                                       </w:t>
      </w:r>
      <w:proofErr w:type="spellStart"/>
      <w:r>
        <w:rPr>
          <w:rFonts w:cs="Times New Roman"/>
        </w:rPr>
        <w:t>А.С.Кодочигова</w:t>
      </w:r>
      <w:proofErr w:type="spellEnd"/>
    </w:p>
    <w:p w:rsidR="00D2294B" w:rsidRDefault="00D2294B" w:rsidP="00D2294B">
      <w:pPr>
        <w:rPr>
          <w:rFonts w:cs="Times New Roman"/>
        </w:rPr>
      </w:pPr>
    </w:p>
    <w:p w:rsidR="00E1597F" w:rsidRDefault="00E1597F" w:rsidP="00E1597F">
      <w:pPr>
        <w:pStyle w:val="Standard"/>
        <w:rPr>
          <w:rFonts w:ascii="Courier New" w:hAnsi="Courier New" w:cs="Courier New"/>
          <w:sz w:val="20"/>
          <w:szCs w:val="20"/>
        </w:rPr>
      </w:pPr>
    </w:p>
    <w:p w:rsidR="00E1597F" w:rsidRDefault="00E1597F" w:rsidP="00E1597F">
      <w:pPr>
        <w:pStyle w:val="Standard"/>
        <w:rPr>
          <w:rFonts w:ascii="Courier New" w:hAnsi="Courier New" w:cs="Courier New"/>
          <w:sz w:val="20"/>
          <w:szCs w:val="20"/>
        </w:rPr>
      </w:pPr>
    </w:p>
    <w:sectPr w:rsidR="00E1597F" w:rsidSect="0078487E">
      <w:headerReference w:type="default" r:id="rId8"/>
      <w:pgSz w:w="11906" w:h="16838"/>
      <w:pgMar w:top="992" w:right="567" w:bottom="1134" w:left="1588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AE" w:rsidRDefault="00A776AE" w:rsidP="00C14D1C">
      <w:r>
        <w:separator/>
      </w:r>
    </w:p>
  </w:endnote>
  <w:endnote w:type="continuationSeparator" w:id="0">
    <w:p w:rsidR="00A776AE" w:rsidRDefault="00A776AE" w:rsidP="00C1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AE" w:rsidRDefault="00A776AE" w:rsidP="00C14D1C">
      <w:r>
        <w:separator/>
      </w:r>
    </w:p>
  </w:footnote>
  <w:footnote w:type="continuationSeparator" w:id="0">
    <w:p w:rsidR="00A776AE" w:rsidRDefault="00A776AE" w:rsidP="00C14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7E" w:rsidRDefault="00A776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C7A"/>
    <w:multiLevelType w:val="multilevel"/>
    <w:tmpl w:val="51B890A6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2">
    <w:nsid w:val="4E7068B7"/>
    <w:multiLevelType w:val="multilevel"/>
    <w:tmpl w:val="06566B66"/>
    <w:styleLink w:val="WWOutlineListStyle1"/>
    <w:lvl w:ilvl="0">
      <w:start w:val="1"/>
      <w:numFmt w:val="decimal"/>
      <w:pStyle w:val="Heading1"/>
      <w:lvlText w:val="%1"/>
      <w:lvlJc w:val="left"/>
      <w:rPr>
        <w:color w:val="000000"/>
      </w:rPr>
    </w:lvl>
    <w:lvl w:ilvl="1">
      <w:start w:val="7"/>
      <w:numFmt w:val="decimal"/>
      <w:pStyle w:val="Heading2"/>
      <w:lvlText w:val="%1.%2"/>
      <w:lvlJc w:val="left"/>
      <w:rPr>
        <w:color w:val="000000"/>
      </w:rPr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97F"/>
    <w:rsid w:val="00000B65"/>
    <w:rsid w:val="0000243C"/>
    <w:rsid w:val="00003A97"/>
    <w:rsid w:val="00010313"/>
    <w:rsid w:val="00010504"/>
    <w:rsid w:val="00010961"/>
    <w:rsid w:val="00011ED2"/>
    <w:rsid w:val="00012111"/>
    <w:rsid w:val="00012FD8"/>
    <w:rsid w:val="0001373A"/>
    <w:rsid w:val="000161DA"/>
    <w:rsid w:val="000205D7"/>
    <w:rsid w:val="00021B99"/>
    <w:rsid w:val="00023012"/>
    <w:rsid w:val="00025303"/>
    <w:rsid w:val="000256BC"/>
    <w:rsid w:val="00025FA7"/>
    <w:rsid w:val="00030707"/>
    <w:rsid w:val="00032424"/>
    <w:rsid w:val="00033466"/>
    <w:rsid w:val="00034095"/>
    <w:rsid w:val="00034152"/>
    <w:rsid w:val="00035C36"/>
    <w:rsid w:val="00035CD0"/>
    <w:rsid w:val="00037354"/>
    <w:rsid w:val="0003786B"/>
    <w:rsid w:val="0004389A"/>
    <w:rsid w:val="00044771"/>
    <w:rsid w:val="00044DF8"/>
    <w:rsid w:val="0004523E"/>
    <w:rsid w:val="00046105"/>
    <w:rsid w:val="00046FB2"/>
    <w:rsid w:val="00047E74"/>
    <w:rsid w:val="00050E80"/>
    <w:rsid w:val="000511FF"/>
    <w:rsid w:val="000521EF"/>
    <w:rsid w:val="00052406"/>
    <w:rsid w:val="00053077"/>
    <w:rsid w:val="00054C31"/>
    <w:rsid w:val="00055498"/>
    <w:rsid w:val="00056644"/>
    <w:rsid w:val="000566DD"/>
    <w:rsid w:val="000567C8"/>
    <w:rsid w:val="00064A2A"/>
    <w:rsid w:val="00065353"/>
    <w:rsid w:val="000658BB"/>
    <w:rsid w:val="0007035B"/>
    <w:rsid w:val="0007157E"/>
    <w:rsid w:val="0007335D"/>
    <w:rsid w:val="00073E90"/>
    <w:rsid w:val="000763A5"/>
    <w:rsid w:val="00083E33"/>
    <w:rsid w:val="00085033"/>
    <w:rsid w:val="00086B5F"/>
    <w:rsid w:val="000905AC"/>
    <w:rsid w:val="000945DD"/>
    <w:rsid w:val="000946BF"/>
    <w:rsid w:val="00095491"/>
    <w:rsid w:val="00097203"/>
    <w:rsid w:val="000976C6"/>
    <w:rsid w:val="00097C9A"/>
    <w:rsid w:val="000A1F6C"/>
    <w:rsid w:val="000A1F7C"/>
    <w:rsid w:val="000A3162"/>
    <w:rsid w:val="000A38FA"/>
    <w:rsid w:val="000A3BA2"/>
    <w:rsid w:val="000A3F79"/>
    <w:rsid w:val="000A6C86"/>
    <w:rsid w:val="000A7C0E"/>
    <w:rsid w:val="000B1055"/>
    <w:rsid w:val="000B1650"/>
    <w:rsid w:val="000B4163"/>
    <w:rsid w:val="000B42AE"/>
    <w:rsid w:val="000B52BC"/>
    <w:rsid w:val="000B549E"/>
    <w:rsid w:val="000B57C4"/>
    <w:rsid w:val="000B5C2E"/>
    <w:rsid w:val="000B613F"/>
    <w:rsid w:val="000B6513"/>
    <w:rsid w:val="000B6526"/>
    <w:rsid w:val="000C0BF9"/>
    <w:rsid w:val="000C242A"/>
    <w:rsid w:val="000C24A7"/>
    <w:rsid w:val="000C4081"/>
    <w:rsid w:val="000C42D2"/>
    <w:rsid w:val="000C5471"/>
    <w:rsid w:val="000C6C8A"/>
    <w:rsid w:val="000C7225"/>
    <w:rsid w:val="000D214A"/>
    <w:rsid w:val="000D28F1"/>
    <w:rsid w:val="000D39CD"/>
    <w:rsid w:val="000D5C48"/>
    <w:rsid w:val="000D5F5C"/>
    <w:rsid w:val="000D68C6"/>
    <w:rsid w:val="000D690D"/>
    <w:rsid w:val="000E0AF6"/>
    <w:rsid w:val="000E273B"/>
    <w:rsid w:val="000E440B"/>
    <w:rsid w:val="000E5681"/>
    <w:rsid w:val="000E7346"/>
    <w:rsid w:val="000E7F79"/>
    <w:rsid w:val="000F09D0"/>
    <w:rsid w:val="000F14B1"/>
    <w:rsid w:val="000F2578"/>
    <w:rsid w:val="000F2FBB"/>
    <w:rsid w:val="000F391C"/>
    <w:rsid w:val="000F53D7"/>
    <w:rsid w:val="000F5FBC"/>
    <w:rsid w:val="000F6C6B"/>
    <w:rsid w:val="000F710F"/>
    <w:rsid w:val="000F7A89"/>
    <w:rsid w:val="00100F7B"/>
    <w:rsid w:val="00100FDC"/>
    <w:rsid w:val="00101B17"/>
    <w:rsid w:val="00101D04"/>
    <w:rsid w:val="00102AD6"/>
    <w:rsid w:val="00104348"/>
    <w:rsid w:val="00105355"/>
    <w:rsid w:val="001057EE"/>
    <w:rsid w:val="00107008"/>
    <w:rsid w:val="00107133"/>
    <w:rsid w:val="00107FF2"/>
    <w:rsid w:val="001102D4"/>
    <w:rsid w:val="00115200"/>
    <w:rsid w:val="00115291"/>
    <w:rsid w:val="001159E4"/>
    <w:rsid w:val="00116954"/>
    <w:rsid w:val="00116E02"/>
    <w:rsid w:val="00116E99"/>
    <w:rsid w:val="0012068D"/>
    <w:rsid w:val="0012234F"/>
    <w:rsid w:val="00123BF4"/>
    <w:rsid w:val="00123F5F"/>
    <w:rsid w:val="00124020"/>
    <w:rsid w:val="00124B3C"/>
    <w:rsid w:val="0012517F"/>
    <w:rsid w:val="0012665A"/>
    <w:rsid w:val="00126F2E"/>
    <w:rsid w:val="00127AF1"/>
    <w:rsid w:val="00132DDC"/>
    <w:rsid w:val="00133035"/>
    <w:rsid w:val="001375D6"/>
    <w:rsid w:val="00140D17"/>
    <w:rsid w:val="00142D51"/>
    <w:rsid w:val="001438B2"/>
    <w:rsid w:val="00144279"/>
    <w:rsid w:val="001444FC"/>
    <w:rsid w:val="00146135"/>
    <w:rsid w:val="00146DFD"/>
    <w:rsid w:val="001471CB"/>
    <w:rsid w:val="00147E36"/>
    <w:rsid w:val="001501B4"/>
    <w:rsid w:val="00151103"/>
    <w:rsid w:val="00152A8F"/>
    <w:rsid w:val="0015397A"/>
    <w:rsid w:val="001553B4"/>
    <w:rsid w:val="00156D08"/>
    <w:rsid w:val="00157557"/>
    <w:rsid w:val="00160344"/>
    <w:rsid w:val="00161ECB"/>
    <w:rsid w:val="0016381C"/>
    <w:rsid w:val="00163E13"/>
    <w:rsid w:val="00164AF8"/>
    <w:rsid w:val="001668C5"/>
    <w:rsid w:val="001700E1"/>
    <w:rsid w:val="00171A74"/>
    <w:rsid w:val="00173773"/>
    <w:rsid w:val="00173899"/>
    <w:rsid w:val="001738C1"/>
    <w:rsid w:val="00176306"/>
    <w:rsid w:val="00176770"/>
    <w:rsid w:val="00176797"/>
    <w:rsid w:val="001775CF"/>
    <w:rsid w:val="00181656"/>
    <w:rsid w:val="00182FBE"/>
    <w:rsid w:val="00183B79"/>
    <w:rsid w:val="001857D6"/>
    <w:rsid w:val="00185C91"/>
    <w:rsid w:val="00187FD2"/>
    <w:rsid w:val="00190B75"/>
    <w:rsid w:val="00193CB5"/>
    <w:rsid w:val="001949CA"/>
    <w:rsid w:val="001958CB"/>
    <w:rsid w:val="00195FB0"/>
    <w:rsid w:val="001971EA"/>
    <w:rsid w:val="001A0A62"/>
    <w:rsid w:val="001A0C91"/>
    <w:rsid w:val="001A0DFB"/>
    <w:rsid w:val="001A1EDD"/>
    <w:rsid w:val="001A237C"/>
    <w:rsid w:val="001A530D"/>
    <w:rsid w:val="001A5F6A"/>
    <w:rsid w:val="001A6FA5"/>
    <w:rsid w:val="001B0E1C"/>
    <w:rsid w:val="001B1883"/>
    <w:rsid w:val="001B1AA3"/>
    <w:rsid w:val="001B359F"/>
    <w:rsid w:val="001B4B73"/>
    <w:rsid w:val="001B5102"/>
    <w:rsid w:val="001B536F"/>
    <w:rsid w:val="001B66B5"/>
    <w:rsid w:val="001C0528"/>
    <w:rsid w:val="001C3963"/>
    <w:rsid w:val="001C3A8B"/>
    <w:rsid w:val="001C483D"/>
    <w:rsid w:val="001C4B5D"/>
    <w:rsid w:val="001C5273"/>
    <w:rsid w:val="001C6661"/>
    <w:rsid w:val="001C6C68"/>
    <w:rsid w:val="001C763C"/>
    <w:rsid w:val="001D039F"/>
    <w:rsid w:val="001D0748"/>
    <w:rsid w:val="001D1543"/>
    <w:rsid w:val="001D4867"/>
    <w:rsid w:val="001D4C30"/>
    <w:rsid w:val="001D7CFA"/>
    <w:rsid w:val="001E0A13"/>
    <w:rsid w:val="001E0AE3"/>
    <w:rsid w:val="001E0C3B"/>
    <w:rsid w:val="001E1B17"/>
    <w:rsid w:val="001E38BF"/>
    <w:rsid w:val="001E3B9E"/>
    <w:rsid w:val="001E3ED4"/>
    <w:rsid w:val="001E5119"/>
    <w:rsid w:val="001E54AD"/>
    <w:rsid w:val="001E6E6A"/>
    <w:rsid w:val="001E7396"/>
    <w:rsid w:val="001F15D9"/>
    <w:rsid w:val="001F2A2D"/>
    <w:rsid w:val="001F33E1"/>
    <w:rsid w:val="001F5075"/>
    <w:rsid w:val="001F5810"/>
    <w:rsid w:val="001F5C02"/>
    <w:rsid w:val="001F5F2E"/>
    <w:rsid w:val="001F6B19"/>
    <w:rsid w:val="001F7DDE"/>
    <w:rsid w:val="001F7E09"/>
    <w:rsid w:val="00204EBA"/>
    <w:rsid w:val="00205B4B"/>
    <w:rsid w:val="002063B0"/>
    <w:rsid w:val="00206602"/>
    <w:rsid w:val="00206BBA"/>
    <w:rsid w:val="002078F7"/>
    <w:rsid w:val="00207EA8"/>
    <w:rsid w:val="00210D08"/>
    <w:rsid w:val="00210E2C"/>
    <w:rsid w:val="00212162"/>
    <w:rsid w:val="002130E0"/>
    <w:rsid w:val="00213CC4"/>
    <w:rsid w:val="00214772"/>
    <w:rsid w:val="00214F0E"/>
    <w:rsid w:val="002166E8"/>
    <w:rsid w:val="002170FF"/>
    <w:rsid w:val="00217762"/>
    <w:rsid w:val="00217A91"/>
    <w:rsid w:val="0022011F"/>
    <w:rsid w:val="0022018F"/>
    <w:rsid w:val="00220A43"/>
    <w:rsid w:val="002216B4"/>
    <w:rsid w:val="002219A0"/>
    <w:rsid w:val="00222E29"/>
    <w:rsid w:val="00223454"/>
    <w:rsid w:val="00223A6C"/>
    <w:rsid w:val="00224A74"/>
    <w:rsid w:val="002258C1"/>
    <w:rsid w:val="00226586"/>
    <w:rsid w:val="00226614"/>
    <w:rsid w:val="00227CCD"/>
    <w:rsid w:val="0023001C"/>
    <w:rsid w:val="00231CE0"/>
    <w:rsid w:val="002325FA"/>
    <w:rsid w:val="00233403"/>
    <w:rsid w:val="00234822"/>
    <w:rsid w:val="00234AC4"/>
    <w:rsid w:val="00236922"/>
    <w:rsid w:val="00237C8B"/>
    <w:rsid w:val="00237F5D"/>
    <w:rsid w:val="00240456"/>
    <w:rsid w:val="00240A86"/>
    <w:rsid w:val="00240A8F"/>
    <w:rsid w:val="002416B9"/>
    <w:rsid w:val="002434FD"/>
    <w:rsid w:val="002466A4"/>
    <w:rsid w:val="00247677"/>
    <w:rsid w:val="0025126C"/>
    <w:rsid w:val="002512C1"/>
    <w:rsid w:val="0025144C"/>
    <w:rsid w:val="002526EC"/>
    <w:rsid w:val="002577D0"/>
    <w:rsid w:val="00260728"/>
    <w:rsid w:val="002610D6"/>
    <w:rsid w:val="0026164C"/>
    <w:rsid w:val="002638D7"/>
    <w:rsid w:val="00263EB0"/>
    <w:rsid w:val="00264156"/>
    <w:rsid w:val="0026706E"/>
    <w:rsid w:val="0026755C"/>
    <w:rsid w:val="00271954"/>
    <w:rsid w:val="00274E09"/>
    <w:rsid w:val="002758DD"/>
    <w:rsid w:val="00275F18"/>
    <w:rsid w:val="0027731B"/>
    <w:rsid w:val="00277C26"/>
    <w:rsid w:val="00281CD4"/>
    <w:rsid w:val="002839AD"/>
    <w:rsid w:val="0028473B"/>
    <w:rsid w:val="00284972"/>
    <w:rsid w:val="00284BC5"/>
    <w:rsid w:val="002857EB"/>
    <w:rsid w:val="0028644F"/>
    <w:rsid w:val="002870B9"/>
    <w:rsid w:val="0028772B"/>
    <w:rsid w:val="00287E57"/>
    <w:rsid w:val="00290717"/>
    <w:rsid w:val="00291056"/>
    <w:rsid w:val="00291C10"/>
    <w:rsid w:val="002921BC"/>
    <w:rsid w:val="00294028"/>
    <w:rsid w:val="00294070"/>
    <w:rsid w:val="00295C8D"/>
    <w:rsid w:val="0029615F"/>
    <w:rsid w:val="0029743D"/>
    <w:rsid w:val="002A1CF8"/>
    <w:rsid w:val="002A2973"/>
    <w:rsid w:val="002A312B"/>
    <w:rsid w:val="002A5F5F"/>
    <w:rsid w:val="002A6353"/>
    <w:rsid w:val="002A6DC6"/>
    <w:rsid w:val="002B106B"/>
    <w:rsid w:val="002B21D3"/>
    <w:rsid w:val="002B3391"/>
    <w:rsid w:val="002B40B0"/>
    <w:rsid w:val="002B70B8"/>
    <w:rsid w:val="002C3472"/>
    <w:rsid w:val="002C4FDC"/>
    <w:rsid w:val="002C7249"/>
    <w:rsid w:val="002D001C"/>
    <w:rsid w:val="002D165C"/>
    <w:rsid w:val="002D37D4"/>
    <w:rsid w:val="002D4570"/>
    <w:rsid w:val="002D50B6"/>
    <w:rsid w:val="002D545D"/>
    <w:rsid w:val="002D5FD2"/>
    <w:rsid w:val="002D676B"/>
    <w:rsid w:val="002D6829"/>
    <w:rsid w:val="002E1711"/>
    <w:rsid w:val="002E2E36"/>
    <w:rsid w:val="002E363B"/>
    <w:rsid w:val="002E3685"/>
    <w:rsid w:val="002E4486"/>
    <w:rsid w:val="002E4F35"/>
    <w:rsid w:val="002E6D75"/>
    <w:rsid w:val="002E75F7"/>
    <w:rsid w:val="002F3AFE"/>
    <w:rsid w:val="002F3E2A"/>
    <w:rsid w:val="002F54BC"/>
    <w:rsid w:val="002F764D"/>
    <w:rsid w:val="002F76EA"/>
    <w:rsid w:val="00300E60"/>
    <w:rsid w:val="00305F71"/>
    <w:rsid w:val="00306407"/>
    <w:rsid w:val="00306EAE"/>
    <w:rsid w:val="003070C3"/>
    <w:rsid w:val="003108FF"/>
    <w:rsid w:val="00311F76"/>
    <w:rsid w:val="0031286E"/>
    <w:rsid w:val="003152E9"/>
    <w:rsid w:val="00315494"/>
    <w:rsid w:val="00316046"/>
    <w:rsid w:val="00317787"/>
    <w:rsid w:val="00320A07"/>
    <w:rsid w:val="0032235C"/>
    <w:rsid w:val="00323ACE"/>
    <w:rsid w:val="003260F1"/>
    <w:rsid w:val="00331C68"/>
    <w:rsid w:val="003334F8"/>
    <w:rsid w:val="00334BEA"/>
    <w:rsid w:val="003350F9"/>
    <w:rsid w:val="0034108F"/>
    <w:rsid w:val="003436E0"/>
    <w:rsid w:val="00343A7F"/>
    <w:rsid w:val="00345909"/>
    <w:rsid w:val="00346559"/>
    <w:rsid w:val="00347FB9"/>
    <w:rsid w:val="0035090A"/>
    <w:rsid w:val="0035156C"/>
    <w:rsid w:val="00351785"/>
    <w:rsid w:val="0035232D"/>
    <w:rsid w:val="00352544"/>
    <w:rsid w:val="0035303F"/>
    <w:rsid w:val="00354D06"/>
    <w:rsid w:val="00355F1B"/>
    <w:rsid w:val="00356E90"/>
    <w:rsid w:val="003629F7"/>
    <w:rsid w:val="0036520C"/>
    <w:rsid w:val="003654F1"/>
    <w:rsid w:val="003667BE"/>
    <w:rsid w:val="00366964"/>
    <w:rsid w:val="00367E0F"/>
    <w:rsid w:val="003714D6"/>
    <w:rsid w:val="00371C73"/>
    <w:rsid w:val="00372D99"/>
    <w:rsid w:val="00374510"/>
    <w:rsid w:val="00376B3A"/>
    <w:rsid w:val="00376E73"/>
    <w:rsid w:val="00381808"/>
    <w:rsid w:val="00381D60"/>
    <w:rsid w:val="00382CE6"/>
    <w:rsid w:val="0038486C"/>
    <w:rsid w:val="00386D38"/>
    <w:rsid w:val="00386E9A"/>
    <w:rsid w:val="003872F5"/>
    <w:rsid w:val="0039018B"/>
    <w:rsid w:val="00390BA3"/>
    <w:rsid w:val="00391E95"/>
    <w:rsid w:val="00392A07"/>
    <w:rsid w:val="00394363"/>
    <w:rsid w:val="00394F9A"/>
    <w:rsid w:val="00396E03"/>
    <w:rsid w:val="003979A7"/>
    <w:rsid w:val="003A0107"/>
    <w:rsid w:val="003A1485"/>
    <w:rsid w:val="003A2A34"/>
    <w:rsid w:val="003A5F6E"/>
    <w:rsid w:val="003A7352"/>
    <w:rsid w:val="003B0510"/>
    <w:rsid w:val="003B0BCA"/>
    <w:rsid w:val="003B1941"/>
    <w:rsid w:val="003B4245"/>
    <w:rsid w:val="003B430D"/>
    <w:rsid w:val="003B7115"/>
    <w:rsid w:val="003C079E"/>
    <w:rsid w:val="003C2517"/>
    <w:rsid w:val="003C2671"/>
    <w:rsid w:val="003C2F07"/>
    <w:rsid w:val="003C3534"/>
    <w:rsid w:val="003C48FE"/>
    <w:rsid w:val="003C571B"/>
    <w:rsid w:val="003C7149"/>
    <w:rsid w:val="003C7AC3"/>
    <w:rsid w:val="003D04A2"/>
    <w:rsid w:val="003D2DD2"/>
    <w:rsid w:val="003D4443"/>
    <w:rsid w:val="003D5F1B"/>
    <w:rsid w:val="003E15C7"/>
    <w:rsid w:val="003E2A85"/>
    <w:rsid w:val="003E2B23"/>
    <w:rsid w:val="003E3B45"/>
    <w:rsid w:val="003E55B0"/>
    <w:rsid w:val="003F0084"/>
    <w:rsid w:val="003F0141"/>
    <w:rsid w:val="003F2582"/>
    <w:rsid w:val="003F2C31"/>
    <w:rsid w:val="003F38D8"/>
    <w:rsid w:val="003F3B52"/>
    <w:rsid w:val="003F49D3"/>
    <w:rsid w:val="003F50F8"/>
    <w:rsid w:val="003F7852"/>
    <w:rsid w:val="00400F7A"/>
    <w:rsid w:val="0040146D"/>
    <w:rsid w:val="00401F66"/>
    <w:rsid w:val="0040721A"/>
    <w:rsid w:val="00410498"/>
    <w:rsid w:val="0041565A"/>
    <w:rsid w:val="004178B5"/>
    <w:rsid w:val="004209B9"/>
    <w:rsid w:val="00422D4E"/>
    <w:rsid w:val="00423822"/>
    <w:rsid w:val="00424026"/>
    <w:rsid w:val="004245EA"/>
    <w:rsid w:val="00424ED9"/>
    <w:rsid w:val="00424F3D"/>
    <w:rsid w:val="00425481"/>
    <w:rsid w:val="004272EF"/>
    <w:rsid w:val="00427D03"/>
    <w:rsid w:val="00430358"/>
    <w:rsid w:val="00430ACC"/>
    <w:rsid w:val="00431197"/>
    <w:rsid w:val="00431B3B"/>
    <w:rsid w:val="00431C08"/>
    <w:rsid w:val="00431CCE"/>
    <w:rsid w:val="004328E8"/>
    <w:rsid w:val="00433AA3"/>
    <w:rsid w:val="00433AC1"/>
    <w:rsid w:val="004355F7"/>
    <w:rsid w:val="00435E1C"/>
    <w:rsid w:val="0043655A"/>
    <w:rsid w:val="00440BB7"/>
    <w:rsid w:val="00441138"/>
    <w:rsid w:val="00443689"/>
    <w:rsid w:val="00444072"/>
    <w:rsid w:val="00444DEC"/>
    <w:rsid w:val="00446D14"/>
    <w:rsid w:val="00446F8F"/>
    <w:rsid w:val="00447221"/>
    <w:rsid w:val="00447D85"/>
    <w:rsid w:val="0045100E"/>
    <w:rsid w:val="004516FE"/>
    <w:rsid w:val="00453146"/>
    <w:rsid w:val="00455569"/>
    <w:rsid w:val="00455FE5"/>
    <w:rsid w:val="0046131F"/>
    <w:rsid w:val="004618B0"/>
    <w:rsid w:val="00461DFB"/>
    <w:rsid w:val="00462A22"/>
    <w:rsid w:val="00463AEB"/>
    <w:rsid w:val="00464110"/>
    <w:rsid w:val="00465D1C"/>
    <w:rsid w:val="00465E7C"/>
    <w:rsid w:val="004701D7"/>
    <w:rsid w:val="00470674"/>
    <w:rsid w:val="00472585"/>
    <w:rsid w:val="00472D87"/>
    <w:rsid w:val="00472FF3"/>
    <w:rsid w:val="0047302E"/>
    <w:rsid w:val="004743C3"/>
    <w:rsid w:val="00475896"/>
    <w:rsid w:val="00475ABF"/>
    <w:rsid w:val="0047733B"/>
    <w:rsid w:val="00481C7B"/>
    <w:rsid w:val="004825E0"/>
    <w:rsid w:val="004829B7"/>
    <w:rsid w:val="00483CB5"/>
    <w:rsid w:val="0048536E"/>
    <w:rsid w:val="004855DC"/>
    <w:rsid w:val="004859AF"/>
    <w:rsid w:val="004867CB"/>
    <w:rsid w:val="00486900"/>
    <w:rsid w:val="00487536"/>
    <w:rsid w:val="00490679"/>
    <w:rsid w:val="00490760"/>
    <w:rsid w:val="00490D48"/>
    <w:rsid w:val="00490ED4"/>
    <w:rsid w:val="00491205"/>
    <w:rsid w:val="00493A47"/>
    <w:rsid w:val="00497110"/>
    <w:rsid w:val="00497C21"/>
    <w:rsid w:val="004A052C"/>
    <w:rsid w:val="004A21C0"/>
    <w:rsid w:val="004A3230"/>
    <w:rsid w:val="004A37B1"/>
    <w:rsid w:val="004A41EE"/>
    <w:rsid w:val="004A58B1"/>
    <w:rsid w:val="004A69FD"/>
    <w:rsid w:val="004A7A1A"/>
    <w:rsid w:val="004B1A76"/>
    <w:rsid w:val="004B2827"/>
    <w:rsid w:val="004B2CC6"/>
    <w:rsid w:val="004B4709"/>
    <w:rsid w:val="004B63D3"/>
    <w:rsid w:val="004B716B"/>
    <w:rsid w:val="004B7C40"/>
    <w:rsid w:val="004B7CAC"/>
    <w:rsid w:val="004C1428"/>
    <w:rsid w:val="004C189C"/>
    <w:rsid w:val="004C30FF"/>
    <w:rsid w:val="004C4BAE"/>
    <w:rsid w:val="004C6DEA"/>
    <w:rsid w:val="004C7AFA"/>
    <w:rsid w:val="004C7D09"/>
    <w:rsid w:val="004C7D3F"/>
    <w:rsid w:val="004D0481"/>
    <w:rsid w:val="004D1066"/>
    <w:rsid w:val="004D1B12"/>
    <w:rsid w:val="004D2468"/>
    <w:rsid w:val="004D2B27"/>
    <w:rsid w:val="004D31C8"/>
    <w:rsid w:val="004D3AC5"/>
    <w:rsid w:val="004D6BC8"/>
    <w:rsid w:val="004D7C80"/>
    <w:rsid w:val="004E0834"/>
    <w:rsid w:val="004E0B3D"/>
    <w:rsid w:val="004E0B60"/>
    <w:rsid w:val="004E2A14"/>
    <w:rsid w:val="004E2F4D"/>
    <w:rsid w:val="004E459A"/>
    <w:rsid w:val="004E7806"/>
    <w:rsid w:val="004E7B49"/>
    <w:rsid w:val="004F03BD"/>
    <w:rsid w:val="004F052D"/>
    <w:rsid w:val="004F1BA9"/>
    <w:rsid w:val="004F2069"/>
    <w:rsid w:val="004F313F"/>
    <w:rsid w:val="004F3769"/>
    <w:rsid w:val="004F745A"/>
    <w:rsid w:val="0050078C"/>
    <w:rsid w:val="005016DF"/>
    <w:rsid w:val="00501B98"/>
    <w:rsid w:val="005027E3"/>
    <w:rsid w:val="00503EAE"/>
    <w:rsid w:val="00506952"/>
    <w:rsid w:val="00510614"/>
    <w:rsid w:val="00510A85"/>
    <w:rsid w:val="005122CD"/>
    <w:rsid w:val="00513DCB"/>
    <w:rsid w:val="005142CD"/>
    <w:rsid w:val="0051523F"/>
    <w:rsid w:val="00517AAF"/>
    <w:rsid w:val="005207A6"/>
    <w:rsid w:val="00520D34"/>
    <w:rsid w:val="005244C9"/>
    <w:rsid w:val="005253C5"/>
    <w:rsid w:val="0052552C"/>
    <w:rsid w:val="00527328"/>
    <w:rsid w:val="00527B5B"/>
    <w:rsid w:val="00530088"/>
    <w:rsid w:val="00530435"/>
    <w:rsid w:val="00530F9F"/>
    <w:rsid w:val="00532BF5"/>
    <w:rsid w:val="005352E2"/>
    <w:rsid w:val="0053668A"/>
    <w:rsid w:val="005368DD"/>
    <w:rsid w:val="005429B6"/>
    <w:rsid w:val="005443B2"/>
    <w:rsid w:val="00544CD5"/>
    <w:rsid w:val="00545AE9"/>
    <w:rsid w:val="00546084"/>
    <w:rsid w:val="00546551"/>
    <w:rsid w:val="00550557"/>
    <w:rsid w:val="0055246D"/>
    <w:rsid w:val="005535F9"/>
    <w:rsid w:val="00553FE3"/>
    <w:rsid w:val="00554A8A"/>
    <w:rsid w:val="005550CD"/>
    <w:rsid w:val="00556924"/>
    <w:rsid w:val="005600D2"/>
    <w:rsid w:val="00560E42"/>
    <w:rsid w:val="00561C11"/>
    <w:rsid w:val="005622A3"/>
    <w:rsid w:val="00562551"/>
    <w:rsid w:val="00562FB7"/>
    <w:rsid w:val="005630B2"/>
    <w:rsid w:val="00566C41"/>
    <w:rsid w:val="0056705B"/>
    <w:rsid w:val="00571E6E"/>
    <w:rsid w:val="00573837"/>
    <w:rsid w:val="00573CC3"/>
    <w:rsid w:val="00574807"/>
    <w:rsid w:val="00575FA6"/>
    <w:rsid w:val="00577D4D"/>
    <w:rsid w:val="00577E1D"/>
    <w:rsid w:val="00580173"/>
    <w:rsid w:val="00581BA8"/>
    <w:rsid w:val="00582019"/>
    <w:rsid w:val="00582C49"/>
    <w:rsid w:val="005833E1"/>
    <w:rsid w:val="00584888"/>
    <w:rsid w:val="005849FB"/>
    <w:rsid w:val="0058786C"/>
    <w:rsid w:val="0059206D"/>
    <w:rsid w:val="005922D4"/>
    <w:rsid w:val="00597415"/>
    <w:rsid w:val="005979D5"/>
    <w:rsid w:val="005A0D21"/>
    <w:rsid w:val="005A303D"/>
    <w:rsid w:val="005A544A"/>
    <w:rsid w:val="005A60D4"/>
    <w:rsid w:val="005A6680"/>
    <w:rsid w:val="005A69D3"/>
    <w:rsid w:val="005A7290"/>
    <w:rsid w:val="005B3455"/>
    <w:rsid w:val="005B3E40"/>
    <w:rsid w:val="005B63B3"/>
    <w:rsid w:val="005B63F7"/>
    <w:rsid w:val="005B6416"/>
    <w:rsid w:val="005B7127"/>
    <w:rsid w:val="005B7E06"/>
    <w:rsid w:val="005C0355"/>
    <w:rsid w:val="005C0FDF"/>
    <w:rsid w:val="005C1005"/>
    <w:rsid w:val="005C1ACB"/>
    <w:rsid w:val="005C290F"/>
    <w:rsid w:val="005C3203"/>
    <w:rsid w:val="005C4931"/>
    <w:rsid w:val="005C6D54"/>
    <w:rsid w:val="005C6E24"/>
    <w:rsid w:val="005C76EF"/>
    <w:rsid w:val="005C7DCF"/>
    <w:rsid w:val="005D2C46"/>
    <w:rsid w:val="005D47C9"/>
    <w:rsid w:val="005D5698"/>
    <w:rsid w:val="005E04CD"/>
    <w:rsid w:val="005E099C"/>
    <w:rsid w:val="005E2F22"/>
    <w:rsid w:val="005E67C4"/>
    <w:rsid w:val="005E6AA9"/>
    <w:rsid w:val="005F0A89"/>
    <w:rsid w:val="005F1E91"/>
    <w:rsid w:val="005F3A9F"/>
    <w:rsid w:val="005F3DC1"/>
    <w:rsid w:val="005F4144"/>
    <w:rsid w:val="005F4618"/>
    <w:rsid w:val="005F535D"/>
    <w:rsid w:val="005F658B"/>
    <w:rsid w:val="005F6CE5"/>
    <w:rsid w:val="00600F5C"/>
    <w:rsid w:val="00601C2C"/>
    <w:rsid w:val="00601E1F"/>
    <w:rsid w:val="00602D4F"/>
    <w:rsid w:val="006071EB"/>
    <w:rsid w:val="00607AFA"/>
    <w:rsid w:val="00610DBA"/>
    <w:rsid w:val="0061162B"/>
    <w:rsid w:val="006125F2"/>
    <w:rsid w:val="00613C87"/>
    <w:rsid w:val="00614208"/>
    <w:rsid w:val="00614959"/>
    <w:rsid w:val="00615EF2"/>
    <w:rsid w:val="006222B7"/>
    <w:rsid w:val="00622385"/>
    <w:rsid w:val="00622D05"/>
    <w:rsid w:val="00625539"/>
    <w:rsid w:val="006270A4"/>
    <w:rsid w:val="006275C8"/>
    <w:rsid w:val="006279DF"/>
    <w:rsid w:val="00630509"/>
    <w:rsid w:val="006315F2"/>
    <w:rsid w:val="00631EC1"/>
    <w:rsid w:val="00641D82"/>
    <w:rsid w:val="0064269F"/>
    <w:rsid w:val="006426E1"/>
    <w:rsid w:val="00642BCC"/>
    <w:rsid w:val="00643A37"/>
    <w:rsid w:val="00645263"/>
    <w:rsid w:val="0064702B"/>
    <w:rsid w:val="00647E3C"/>
    <w:rsid w:val="006502EE"/>
    <w:rsid w:val="006528A4"/>
    <w:rsid w:val="00652B02"/>
    <w:rsid w:val="00655478"/>
    <w:rsid w:val="0065610F"/>
    <w:rsid w:val="00656316"/>
    <w:rsid w:val="006571F3"/>
    <w:rsid w:val="00660986"/>
    <w:rsid w:val="00662158"/>
    <w:rsid w:val="006630A2"/>
    <w:rsid w:val="00664E93"/>
    <w:rsid w:val="00666BB5"/>
    <w:rsid w:val="006671DA"/>
    <w:rsid w:val="00670907"/>
    <w:rsid w:val="00670B3F"/>
    <w:rsid w:val="0067277A"/>
    <w:rsid w:val="00672CB9"/>
    <w:rsid w:val="00673A38"/>
    <w:rsid w:val="0068102F"/>
    <w:rsid w:val="006818FB"/>
    <w:rsid w:val="00681934"/>
    <w:rsid w:val="00682BF9"/>
    <w:rsid w:val="006842B7"/>
    <w:rsid w:val="006844AB"/>
    <w:rsid w:val="00684643"/>
    <w:rsid w:val="00684BF8"/>
    <w:rsid w:val="00685B38"/>
    <w:rsid w:val="006910D8"/>
    <w:rsid w:val="00693583"/>
    <w:rsid w:val="006937E6"/>
    <w:rsid w:val="00696A14"/>
    <w:rsid w:val="0069709E"/>
    <w:rsid w:val="006974EA"/>
    <w:rsid w:val="006A0105"/>
    <w:rsid w:val="006A062D"/>
    <w:rsid w:val="006A09B4"/>
    <w:rsid w:val="006A1241"/>
    <w:rsid w:val="006A140A"/>
    <w:rsid w:val="006A169A"/>
    <w:rsid w:val="006A201C"/>
    <w:rsid w:val="006A29AD"/>
    <w:rsid w:val="006A3FD4"/>
    <w:rsid w:val="006A428F"/>
    <w:rsid w:val="006A585C"/>
    <w:rsid w:val="006A6AF3"/>
    <w:rsid w:val="006A73E6"/>
    <w:rsid w:val="006B0273"/>
    <w:rsid w:val="006B25B8"/>
    <w:rsid w:val="006B2643"/>
    <w:rsid w:val="006B2F9A"/>
    <w:rsid w:val="006B4823"/>
    <w:rsid w:val="006B5366"/>
    <w:rsid w:val="006C0881"/>
    <w:rsid w:val="006C0A3F"/>
    <w:rsid w:val="006C0D4A"/>
    <w:rsid w:val="006C171B"/>
    <w:rsid w:val="006C17E6"/>
    <w:rsid w:val="006C25E5"/>
    <w:rsid w:val="006C42B1"/>
    <w:rsid w:val="006C562F"/>
    <w:rsid w:val="006C5D35"/>
    <w:rsid w:val="006C6037"/>
    <w:rsid w:val="006C69CC"/>
    <w:rsid w:val="006C7B08"/>
    <w:rsid w:val="006D0CD4"/>
    <w:rsid w:val="006D1794"/>
    <w:rsid w:val="006D287F"/>
    <w:rsid w:val="006D32EA"/>
    <w:rsid w:val="006D45F3"/>
    <w:rsid w:val="006D49C6"/>
    <w:rsid w:val="006D56EB"/>
    <w:rsid w:val="006D698F"/>
    <w:rsid w:val="006D78B0"/>
    <w:rsid w:val="006D79B8"/>
    <w:rsid w:val="006D7C59"/>
    <w:rsid w:val="006E0B02"/>
    <w:rsid w:val="006E5B9B"/>
    <w:rsid w:val="006E690D"/>
    <w:rsid w:val="006E7579"/>
    <w:rsid w:val="006E7F8B"/>
    <w:rsid w:val="006F0B34"/>
    <w:rsid w:val="006F33A7"/>
    <w:rsid w:val="006F3427"/>
    <w:rsid w:val="006F408D"/>
    <w:rsid w:val="006F646B"/>
    <w:rsid w:val="006F6C92"/>
    <w:rsid w:val="006F73F6"/>
    <w:rsid w:val="006F7F83"/>
    <w:rsid w:val="00701656"/>
    <w:rsid w:val="007022C9"/>
    <w:rsid w:val="00703CBB"/>
    <w:rsid w:val="0070406C"/>
    <w:rsid w:val="007052D6"/>
    <w:rsid w:val="00706B37"/>
    <w:rsid w:val="00712C28"/>
    <w:rsid w:val="00713F1F"/>
    <w:rsid w:val="00715F22"/>
    <w:rsid w:val="007167D7"/>
    <w:rsid w:val="00716C6E"/>
    <w:rsid w:val="0071783C"/>
    <w:rsid w:val="007227D6"/>
    <w:rsid w:val="00730763"/>
    <w:rsid w:val="00730E76"/>
    <w:rsid w:val="007323BA"/>
    <w:rsid w:val="007362CD"/>
    <w:rsid w:val="007379A8"/>
    <w:rsid w:val="00740398"/>
    <w:rsid w:val="007423AE"/>
    <w:rsid w:val="007425CF"/>
    <w:rsid w:val="00743CDB"/>
    <w:rsid w:val="00745322"/>
    <w:rsid w:val="00746A03"/>
    <w:rsid w:val="00746B72"/>
    <w:rsid w:val="00753104"/>
    <w:rsid w:val="00755A5B"/>
    <w:rsid w:val="0075680F"/>
    <w:rsid w:val="00757706"/>
    <w:rsid w:val="0076087F"/>
    <w:rsid w:val="0076188C"/>
    <w:rsid w:val="007637E7"/>
    <w:rsid w:val="0076532F"/>
    <w:rsid w:val="0076585C"/>
    <w:rsid w:val="007678E3"/>
    <w:rsid w:val="00771634"/>
    <w:rsid w:val="007731CB"/>
    <w:rsid w:val="00773997"/>
    <w:rsid w:val="0077419D"/>
    <w:rsid w:val="00775524"/>
    <w:rsid w:val="0077642A"/>
    <w:rsid w:val="0077705D"/>
    <w:rsid w:val="00777215"/>
    <w:rsid w:val="0077772E"/>
    <w:rsid w:val="00781BA2"/>
    <w:rsid w:val="00782D6A"/>
    <w:rsid w:val="00783A88"/>
    <w:rsid w:val="00784F7A"/>
    <w:rsid w:val="00785748"/>
    <w:rsid w:val="00785C01"/>
    <w:rsid w:val="00791B9C"/>
    <w:rsid w:val="00791D27"/>
    <w:rsid w:val="00791F05"/>
    <w:rsid w:val="00792F95"/>
    <w:rsid w:val="007942AE"/>
    <w:rsid w:val="00794502"/>
    <w:rsid w:val="00794691"/>
    <w:rsid w:val="00794D42"/>
    <w:rsid w:val="007959B2"/>
    <w:rsid w:val="00797863"/>
    <w:rsid w:val="007A02DC"/>
    <w:rsid w:val="007A093B"/>
    <w:rsid w:val="007A1B1C"/>
    <w:rsid w:val="007A29B0"/>
    <w:rsid w:val="007B199F"/>
    <w:rsid w:val="007B2F45"/>
    <w:rsid w:val="007B4758"/>
    <w:rsid w:val="007B505B"/>
    <w:rsid w:val="007B762A"/>
    <w:rsid w:val="007B776D"/>
    <w:rsid w:val="007C1AD2"/>
    <w:rsid w:val="007C1B93"/>
    <w:rsid w:val="007C43C1"/>
    <w:rsid w:val="007C45EC"/>
    <w:rsid w:val="007C4ECB"/>
    <w:rsid w:val="007C7173"/>
    <w:rsid w:val="007C72F6"/>
    <w:rsid w:val="007D1019"/>
    <w:rsid w:val="007D4D41"/>
    <w:rsid w:val="007D525A"/>
    <w:rsid w:val="007D5D39"/>
    <w:rsid w:val="007D6862"/>
    <w:rsid w:val="007E081E"/>
    <w:rsid w:val="007E12CA"/>
    <w:rsid w:val="007E162B"/>
    <w:rsid w:val="007E1698"/>
    <w:rsid w:val="007E410E"/>
    <w:rsid w:val="007E6AD9"/>
    <w:rsid w:val="007E74BA"/>
    <w:rsid w:val="007E7CCA"/>
    <w:rsid w:val="007F23D8"/>
    <w:rsid w:val="007F2BB9"/>
    <w:rsid w:val="007F4A7F"/>
    <w:rsid w:val="007F4C14"/>
    <w:rsid w:val="0080061F"/>
    <w:rsid w:val="008011BB"/>
    <w:rsid w:val="008012B4"/>
    <w:rsid w:val="0080138E"/>
    <w:rsid w:val="00802151"/>
    <w:rsid w:val="00802FD3"/>
    <w:rsid w:val="00804020"/>
    <w:rsid w:val="0080405D"/>
    <w:rsid w:val="00805922"/>
    <w:rsid w:val="00806A66"/>
    <w:rsid w:val="00806AE2"/>
    <w:rsid w:val="0080757D"/>
    <w:rsid w:val="0080780B"/>
    <w:rsid w:val="008107DF"/>
    <w:rsid w:val="00810CBD"/>
    <w:rsid w:val="00811B60"/>
    <w:rsid w:val="00813BAE"/>
    <w:rsid w:val="00814B0A"/>
    <w:rsid w:val="00814C57"/>
    <w:rsid w:val="00816335"/>
    <w:rsid w:val="008171DE"/>
    <w:rsid w:val="00820858"/>
    <w:rsid w:val="00820DB4"/>
    <w:rsid w:val="0082115A"/>
    <w:rsid w:val="008246AA"/>
    <w:rsid w:val="008259D2"/>
    <w:rsid w:val="00826928"/>
    <w:rsid w:val="0082749E"/>
    <w:rsid w:val="00827739"/>
    <w:rsid w:val="0082796E"/>
    <w:rsid w:val="00827A0B"/>
    <w:rsid w:val="00827C82"/>
    <w:rsid w:val="00831237"/>
    <w:rsid w:val="008339EE"/>
    <w:rsid w:val="0083442C"/>
    <w:rsid w:val="008345D6"/>
    <w:rsid w:val="008367E0"/>
    <w:rsid w:val="00840DB6"/>
    <w:rsid w:val="00840E24"/>
    <w:rsid w:val="0084193C"/>
    <w:rsid w:val="00843DB9"/>
    <w:rsid w:val="00844E82"/>
    <w:rsid w:val="00845850"/>
    <w:rsid w:val="00845B77"/>
    <w:rsid w:val="008502BC"/>
    <w:rsid w:val="00851B5E"/>
    <w:rsid w:val="00851CB6"/>
    <w:rsid w:val="0085214E"/>
    <w:rsid w:val="00852864"/>
    <w:rsid w:val="00853FFD"/>
    <w:rsid w:val="00857684"/>
    <w:rsid w:val="00860CD3"/>
    <w:rsid w:val="00860E87"/>
    <w:rsid w:val="00860FF1"/>
    <w:rsid w:val="008632C5"/>
    <w:rsid w:val="00863E74"/>
    <w:rsid w:val="008649A1"/>
    <w:rsid w:val="00864C2B"/>
    <w:rsid w:val="00865CA6"/>
    <w:rsid w:val="00866DDA"/>
    <w:rsid w:val="0087037F"/>
    <w:rsid w:val="00871F2E"/>
    <w:rsid w:val="00874BD2"/>
    <w:rsid w:val="00874F9B"/>
    <w:rsid w:val="0087511B"/>
    <w:rsid w:val="008759D5"/>
    <w:rsid w:val="00877E82"/>
    <w:rsid w:val="00880D1C"/>
    <w:rsid w:val="0088202B"/>
    <w:rsid w:val="00883159"/>
    <w:rsid w:val="008849EF"/>
    <w:rsid w:val="00885AD2"/>
    <w:rsid w:val="00887127"/>
    <w:rsid w:val="008876AF"/>
    <w:rsid w:val="00887F82"/>
    <w:rsid w:val="00890782"/>
    <w:rsid w:val="00890FDA"/>
    <w:rsid w:val="008924CC"/>
    <w:rsid w:val="00892AE9"/>
    <w:rsid w:val="008936E2"/>
    <w:rsid w:val="00893CCA"/>
    <w:rsid w:val="00894D47"/>
    <w:rsid w:val="0089599F"/>
    <w:rsid w:val="00895C9B"/>
    <w:rsid w:val="008A2176"/>
    <w:rsid w:val="008A2735"/>
    <w:rsid w:val="008A393A"/>
    <w:rsid w:val="008A4D8D"/>
    <w:rsid w:val="008A4EA7"/>
    <w:rsid w:val="008A5088"/>
    <w:rsid w:val="008A5741"/>
    <w:rsid w:val="008A57B5"/>
    <w:rsid w:val="008A7973"/>
    <w:rsid w:val="008A7C45"/>
    <w:rsid w:val="008B082A"/>
    <w:rsid w:val="008B1013"/>
    <w:rsid w:val="008B2C4D"/>
    <w:rsid w:val="008B2D10"/>
    <w:rsid w:val="008B44D0"/>
    <w:rsid w:val="008B4DCC"/>
    <w:rsid w:val="008B4DCE"/>
    <w:rsid w:val="008B586C"/>
    <w:rsid w:val="008B5DC6"/>
    <w:rsid w:val="008B6A23"/>
    <w:rsid w:val="008B719A"/>
    <w:rsid w:val="008B7D42"/>
    <w:rsid w:val="008C0526"/>
    <w:rsid w:val="008C15A5"/>
    <w:rsid w:val="008C1C3F"/>
    <w:rsid w:val="008C1DD7"/>
    <w:rsid w:val="008C21B3"/>
    <w:rsid w:val="008C373F"/>
    <w:rsid w:val="008C61C8"/>
    <w:rsid w:val="008C6A34"/>
    <w:rsid w:val="008C7AFE"/>
    <w:rsid w:val="008D0504"/>
    <w:rsid w:val="008D289B"/>
    <w:rsid w:val="008D3C66"/>
    <w:rsid w:val="008D3EE0"/>
    <w:rsid w:val="008D6700"/>
    <w:rsid w:val="008D6D34"/>
    <w:rsid w:val="008D6F40"/>
    <w:rsid w:val="008D6F98"/>
    <w:rsid w:val="008E0101"/>
    <w:rsid w:val="008E08DD"/>
    <w:rsid w:val="008E431A"/>
    <w:rsid w:val="008E61F0"/>
    <w:rsid w:val="008E6389"/>
    <w:rsid w:val="008E64EF"/>
    <w:rsid w:val="008E6A4B"/>
    <w:rsid w:val="008E7570"/>
    <w:rsid w:val="008E7E3B"/>
    <w:rsid w:val="008F21D3"/>
    <w:rsid w:val="008F4E61"/>
    <w:rsid w:val="00902D07"/>
    <w:rsid w:val="009039F2"/>
    <w:rsid w:val="00904576"/>
    <w:rsid w:val="0090467B"/>
    <w:rsid w:val="00905CFE"/>
    <w:rsid w:val="0090661B"/>
    <w:rsid w:val="009071F2"/>
    <w:rsid w:val="00911633"/>
    <w:rsid w:val="0091363E"/>
    <w:rsid w:val="00913905"/>
    <w:rsid w:val="009144ED"/>
    <w:rsid w:val="00915C21"/>
    <w:rsid w:val="009169E6"/>
    <w:rsid w:val="009208D8"/>
    <w:rsid w:val="00921002"/>
    <w:rsid w:val="0092118B"/>
    <w:rsid w:val="009242F6"/>
    <w:rsid w:val="009248D7"/>
    <w:rsid w:val="00927EB5"/>
    <w:rsid w:val="00930707"/>
    <w:rsid w:val="00931289"/>
    <w:rsid w:val="00932D66"/>
    <w:rsid w:val="009354A1"/>
    <w:rsid w:val="00936EBE"/>
    <w:rsid w:val="00936FF9"/>
    <w:rsid w:val="00937A41"/>
    <w:rsid w:val="009400CC"/>
    <w:rsid w:val="00940C3E"/>
    <w:rsid w:val="00940D4F"/>
    <w:rsid w:val="00941A3F"/>
    <w:rsid w:val="00942F0D"/>
    <w:rsid w:val="0094643A"/>
    <w:rsid w:val="009473FA"/>
    <w:rsid w:val="0094770B"/>
    <w:rsid w:val="00947F20"/>
    <w:rsid w:val="0095144E"/>
    <w:rsid w:val="009516CC"/>
    <w:rsid w:val="009522FB"/>
    <w:rsid w:val="00952BFB"/>
    <w:rsid w:val="00952C51"/>
    <w:rsid w:val="00952D33"/>
    <w:rsid w:val="00957B78"/>
    <w:rsid w:val="009602C5"/>
    <w:rsid w:val="00961B97"/>
    <w:rsid w:val="00970881"/>
    <w:rsid w:val="00974D57"/>
    <w:rsid w:val="00974EB1"/>
    <w:rsid w:val="0097575C"/>
    <w:rsid w:val="0097608E"/>
    <w:rsid w:val="00977F6D"/>
    <w:rsid w:val="00984E84"/>
    <w:rsid w:val="00986227"/>
    <w:rsid w:val="00986E47"/>
    <w:rsid w:val="00987E13"/>
    <w:rsid w:val="00991CA1"/>
    <w:rsid w:val="00991E8F"/>
    <w:rsid w:val="00991FF3"/>
    <w:rsid w:val="00992B9D"/>
    <w:rsid w:val="00996674"/>
    <w:rsid w:val="009A0D06"/>
    <w:rsid w:val="009A0E32"/>
    <w:rsid w:val="009A24EE"/>
    <w:rsid w:val="009A505B"/>
    <w:rsid w:val="009A57A6"/>
    <w:rsid w:val="009A612F"/>
    <w:rsid w:val="009A6239"/>
    <w:rsid w:val="009B045E"/>
    <w:rsid w:val="009B07C7"/>
    <w:rsid w:val="009B09B7"/>
    <w:rsid w:val="009B0C46"/>
    <w:rsid w:val="009B2A60"/>
    <w:rsid w:val="009B39DD"/>
    <w:rsid w:val="009B4091"/>
    <w:rsid w:val="009B4FC9"/>
    <w:rsid w:val="009B525C"/>
    <w:rsid w:val="009B5331"/>
    <w:rsid w:val="009B5E4E"/>
    <w:rsid w:val="009B5EF4"/>
    <w:rsid w:val="009C4248"/>
    <w:rsid w:val="009C6600"/>
    <w:rsid w:val="009C7472"/>
    <w:rsid w:val="009D1AE4"/>
    <w:rsid w:val="009D2DD1"/>
    <w:rsid w:val="009D3AEF"/>
    <w:rsid w:val="009D3FAB"/>
    <w:rsid w:val="009D4666"/>
    <w:rsid w:val="009D677E"/>
    <w:rsid w:val="009D72E8"/>
    <w:rsid w:val="009D7B82"/>
    <w:rsid w:val="009E0C2F"/>
    <w:rsid w:val="009E10C3"/>
    <w:rsid w:val="009E238A"/>
    <w:rsid w:val="009E2C84"/>
    <w:rsid w:val="009E31A8"/>
    <w:rsid w:val="009E50C9"/>
    <w:rsid w:val="009E7166"/>
    <w:rsid w:val="009E72A4"/>
    <w:rsid w:val="009F19ED"/>
    <w:rsid w:val="009F23C9"/>
    <w:rsid w:val="009F2721"/>
    <w:rsid w:val="009F2A3D"/>
    <w:rsid w:val="009F2E7D"/>
    <w:rsid w:val="009F3B6D"/>
    <w:rsid w:val="00A00926"/>
    <w:rsid w:val="00A0242E"/>
    <w:rsid w:val="00A0470D"/>
    <w:rsid w:val="00A0611B"/>
    <w:rsid w:val="00A06B83"/>
    <w:rsid w:val="00A077B0"/>
    <w:rsid w:val="00A1280B"/>
    <w:rsid w:val="00A12AC8"/>
    <w:rsid w:val="00A12E55"/>
    <w:rsid w:val="00A144BE"/>
    <w:rsid w:val="00A148BC"/>
    <w:rsid w:val="00A17294"/>
    <w:rsid w:val="00A17DC6"/>
    <w:rsid w:val="00A21DAD"/>
    <w:rsid w:val="00A228A8"/>
    <w:rsid w:val="00A231AF"/>
    <w:rsid w:val="00A2369B"/>
    <w:rsid w:val="00A2763F"/>
    <w:rsid w:val="00A30329"/>
    <w:rsid w:val="00A30F96"/>
    <w:rsid w:val="00A33F75"/>
    <w:rsid w:val="00A35486"/>
    <w:rsid w:val="00A36B00"/>
    <w:rsid w:val="00A36FFF"/>
    <w:rsid w:val="00A4122D"/>
    <w:rsid w:val="00A44121"/>
    <w:rsid w:val="00A443D0"/>
    <w:rsid w:val="00A4472B"/>
    <w:rsid w:val="00A4613C"/>
    <w:rsid w:val="00A464D5"/>
    <w:rsid w:val="00A5304F"/>
    <w:rsid w:val="00A533E7"/>
    <w:rsid w:val="00A53FBE"/>
    <w:rsid w:val="00A548F0"/>
    <w:rsid w:val="00A54F7D"/>
    <w:rsid w:val="00A561FE"/>
    <w:rsid w:val="00A61EF6"/>
    <w:rsid w:val="00A6481C"/>
    <w:rsid w:val="00A64E93"/>
    <w:rsid w:val="00A65219"/>
    <w:rsid w:val="00A668CB"/>
    <w:rsid w:val="00A66F6B"/>
    <w:rsid w:val="00A67084"/>
    <w:rsid w:val="00A67455"/>
    <w:rsid w:val="00A67664"/>
    <w:rsid w:val="00A67FFE"/>
    <w:rsid w:val="00A7120C"/>
    <w:rsid w:val="00A776AE"/>
    <w:rsid w:val="00A800D4"/>
    <w:rsid w:val="00A840C9"/>
    <w:rsid w:val="00A84EC0"/>
    <w:rsid w:val="00A85A50"/>
    <w:rsid w:val="00A863D0"/>
    <w:rsid w:val="00A868B3"/>
    <w:rsid w:val="00A877D8"/>
    <w:rsid w:val="00A9093D"/>
    <w:rsid w:val="00A90B02"/>
    <w:rsid w:val="00A913D4"/>
    <w:rsid w:val="00A91694"/>
    <w:rsid w:val="00A916EE"/>
    <w:rsid w:val="00A9238C"/>
    <w:rsid w:val="00A925EF"/>
    <w:rsid w:val="00A93942"/>
    <w:rsid w:val="00A93B5D"/>
    <w:rsid w:val="00A93E36"/>
    <w:rsid w:val="00A940B9"/>
    <w:rsid w:val="00A94564"/>
    <w:rsid w:val="00A945B1"/>
    <w:rsid w:val="00A97EC4"/>
    <w:rsid w:val="00AA3F39"/>
    <w:rsid w:val="00AA4694"/>
    <w:rsid w:val="00AA4A66"/>
    <w:rsid w:val="00AA4D6D"/>
    <w:rsid w:val="00AA5DC1"/>
    <w:rsid w:val="00AB0AD1"/>
    <w:rsid w:val="00AB1F18"/>
    <w:rsid w:val="00AB35B8"/>
    <w:rsid w:val="00AB4296"/>
    <w:rsid w:val="00AB46E8"/>
    <w:rsid w:val="00AB5CD3"/>
    <w:rsid w:val="00AC0735"/>
    <w:rsid w:val="00AC1D92"/>
    <w:rsid w:val="00AC4752"/>
    <w:rsid w:val="00AC7C08"/>
    <w:rsid w:val="00AD05D1"/>
    <w:rsid w:val="00AD0873"/>
    <w:rsid w:val="00AD0FFE"/>
    <w:rsid w:val="00AD2C03"/>
    <w:rsid w:val="00AD31EF"/>
    <w:rsid w:val="00AD3CE5"/>
    <w:rsid w:val="00AE1074"/>
    <w:rsid w:val="00AE1EF7"/>
    <w:rsid w:val="00AE2E62"/>
    <w:rsid w:val="00AE43A1"/>
    <w:rsid w:val="00AE44B4"/>
    <w:rsid w:val="00AE51B4"/>
    <w:rsid w:val="00AE7BEF"/>
    <w:rsid w:val="00AF10EF"/>
    <w:rsid w:val="00AF117F"/>
    <w:rsid w:val="00AF2CD9"/>
    <w:rsid w:val="00AF3485"/>
    <w:rsid w:val="00AF3508"/>
    <w:rsid w:val="00AF4A80"/>
    <w:rsid w:val="00AF62DA"/>
    <w:rsid w:val="00AF651B"/>
    <w:rsid w:val="00AF6C6E"/>
    <w:rsid w:val="00AF6CF4"/>
    <w:rsid w:val="00AF784B"/>
    <w:rsid w:val="00B037A5"/>
    <w:rsid w:val="00B052D8"/>
    <w:rsid w:val="00B07A02"/>
    <w:rsid w:val="00B1039F"/>
    <w:rsid w:val="00B11249"/>
    <w:rsid w:val="00B115F0"/>
    <w:rsid w:val="00B16F0E"/>
    <w:rsid w:val="00B17082"/>
    <w:rsid w:val="00B172CF"/>
    <w:rsid w:val="00B1752E"/>
    <w:rsid w:val="00B2060C"/>
    <w:rsid w:val="00B21E9A"/>
    <w:rsid w:val="00B2389B"/>
    <w:rsid w:val="00B23B2A"/>
    <w:rsid w:val="00B310F1"/>
    <w:rsid w:val="00B324DB"/>
    <w:rsid w:val="00B339E9"/>
    <w:rsid w:val="00B34039"/>
    <w:rsid w:val="00B3473B"/>
    <w:rsid w:val="00B412ED"/>
    <w:rsid w:val="00B41E80"/>
    <w:rsid w:val="00B41ED7"/>
    <w:rsid w:val="00B42B02"/>
    <w:rsid w:val="00B42F56"/>
    <w:rsid w:val="00B4380A"/>
    <w:rsid w:val="00B46860"/>
    <w:rsid w:val="00B50292"/>
    <w:rsid w:val="00B50CC1"/>
    <w:rsid w:val="00B50D7E"/>
    <w:rsid w:val="00B5149D"/>
    <w:rsid w:val="00B51D49"/>
    <w:rsid w:val="00B5227D"/>
    <w:rsid w:val="00B52685"/>
    <w:rsid w:val="00B6346B"/>
    <w:rsid w:val="00B641BE"/>
    <w:rsid w:val="00B64E7C"/>
    <w:rsid w:val="00B659DC"/>
    <w:rsid w:val="00B65C0E"/>
    <w:rsid w:val="00B6798D"/>
    <w:rsid w:val="00B718D3"/>
    <w:rsid w:val="00B71D48"/>
    <w:rsid w:val="00B7299E"/>
    <w:rsid w:val="00B734CC"/>
    <w:rsid w:val="00B73D64"/>
    <w:rsid w:val="00B74EFE"/>
    <w:rsid w:val="00B77B04"/>
    <w:rsid w:val="00B82759"/>
    <w:rsid w:val="00B833E8"/>
    <w:rsid w:val="00B84F98"/>
    <w:rsid w:val="00B876A1"/>
    <w:rsid w:val="00B90AC6"/>
    <w:rsid w:val="00B9157C"/>
    <w:rsid w:val="00B91B56"/>
    <w:rsid w:val="00B932F4"/>
    <w:rsid w:val="00B943DF"/>
    <w:rsid w:val="00B9568E"/>
    <w:rsid w:val="00B962B6"/>
    <w:rsid w:val="00B96406"/>
    <w:rsid w:val="00B976A1"/>
    <w:rsid w:val="00BA013B"/>
    <w:rsid w:val="00BA10D1"/>
    <w:rsid w:val="00BA4182"/>
    <w:rsid w:val="00BA421D"/>
    <w:rsid w:val="00BA564D"/>
    <w:rsid w:val="00BA5F18"/>
    <w:rsid w:val="00BA65FC"/>
    <w:rsid w:val="00BA70C4"/>
    <w:rsid w:val="00BB0798"/>
    <w:rsid w:val="00BB0B56"/>
    <w:rsid w:val="00BB278F"/>
    <w:rsid w:val="00BB2E27"/>
    <w:rsid w:val="00BB3A92"/>
    <w:rsid w:val="00BB52B2"/>
    <w:rsid w:val="00BB5F7F"/>
    <w:rsid w:val="00BB7459"/>
    <w:rsid w:val="00BC12AD"/>
    <w:rsid w:val="00BC1D0E"/>
    <w:rsid w:val="00BC47B4"/>
    <w:rsid w:val="00BC5436"/>
    <w:rsid w:val="00BC6782"/>
    <w:rsid w:val="00BC6DF7"/>
    <w:rsid w:val="00BC79AA"/>
    <w:rsid w:val="00BC7A05"/>
    <w:rsid w:val="00BD05F1"/>
    <w:rsid w:val="00BD405E"/>
    <w:rsid w:val="00BD46D9"/>
    <w:rsid w:val="00BD50ED"/>
    <w:rsid w:val="00BD58FC"/>
    <w:rsid w:val="00BD6130"/>
    <w:rsid w:val="00BE0F0A"/>
    <w:rsid w:val="00BE3789"/>
    <w:rsid w:val="00BE5851"/>
    <w:rsid w:val="00BF01B5"/>
    <w:rsid w:val="00BF100E"/>
    <w:rsid w:val="00BF2878"/>
    <w:rsid w:val="00BF5983"/>
    <w:rsid w:val="00BF64F5"/>
    <w:rsid w:val="00BF7D9D"/>
    <w:rsid w:val="00C003A4"/>
    <w:rsid w:val="00C0132E"/>
    <w:rsid w:val="00C0176C"/>
    <w:rsid w:val="00C02628"/>
    <w:rsid w:val="00C04063"/>
    <w:rsid w:val="00C06070"/>
    <w:rsid w:val="00C06102"/>
    <w:rsid w:val="00C06521"/>
    <w:rsid w:val="00C11581"/>
    <w:rsid w:val="00C126A9"/>
    <w:rsid w:val="00C140E7"/>
    <w:rsid w:val="00C14D1C"/>
    <w:rsid w:val="00C15AED"/>
    <w:rsid w:val="00C15EC2"/>
    <w:rsid w:val="00C20112"/>
    <w:rsid w:val="00C20C83"/>
    <w:rsid w:val="00C223D1"/>
    <w:rsid w:val="00C23791"/>
    <w:rsid w:val="00C23C4C"/>
    <w:rsid w:val="00C25CAD"/>
    <w:rsid w:val="00C265AC"/>
    <w:rsid w:val="00C26B19"/>
    <w:rsid w:val="00C30A5A"/>
    <w:rsid w:val="00C30A73"/>
    <w:rsid w:val="00C31388"/>
    <w:rsid w:val="00C356D9"/>
    <w:rsid w:val="00C35CA3"/>
    <w:rsid w:val="00C36025"/>
    <w:rsid w:val="00C36453"/>
    <w:rsid w:val="00C419A8"/>
    <w:rsid w:val="00C41DBB"/>
    <w:rsid w:val="00C42605"/>
    <w:rsid w:val="00C4336A"/>
    <w:rsid w:val="00C43E47"/>
    <w:rsid w:val="00C4713E"/>
    <w:rsid w:val="00C503AA"/>
    <w:rsid w:val="00C50958"/>
    <w:rsid w:val="00C50B1D"/>
    <w:rsid w:val="00C524F8"/>
    <w:rsid w:val="00C527E5"/>
    <w:rsid w:val="00C53B05"/>
    <w:rsid w:val="00C53B1C"/>
    <w:rsid w:val="00C53F66"/>
    <w:rsid w:val="00C5438E"/>
    <w:rsid w:val="00C55125"/>
    <w:rsid w:val="00C551C3"/>
    <w:rsid w:val="00C5526B"/>
    <w:rsid w:val="00C55270"/>
    <w:rsid w:val="00C55453"/>
    <w:rsid w:val="00C55CB0"/>
    <w:rsid w:val="00C575C4"/>
    <w:rsid w:val="00C61563"/>
    <w:rsid w:val="00C6216B"/>
    <w:rsid w:val="00C6403A"/>
    <w:rsid w:val="00C6467B"/>
    <w:rsid w:val="00C6718E"/>
    <w:rsid w:val="00C67501"/>
    <w:rsid w:val="00C70E2B"/>
    <w:rsid w:val="00C70E3E"/>
    <w:rsid w:val="00C71A33"/>
    <w:rsid w:val="00C72F40"/>
    <w:rsid w:val="00C74720"/>
    <w:rsid w:val="00C76B85"/>
    <w:rsid w:val="00C77E92"/>
    <w:rsid w:val="00C806B0"/>
    <w:rsid w:val="00C80B5F"/>
    <w:rsid w:val="00C852F4"/>
    <w:rsid w:val="00C86C99"/>
    <w:rsid w:val="00C870C3"/>
    <w:rsid w:val="00C9118A"/>
    <w:rsid w:val="00C95872"/>
    <w:rsid w:val="00C96030"/>
    <w:rsid w:val="00C961C9"/>
    <w:rsid w:val="00C96335"/>
    <w:rsid w:val="00C97205"/>
    <w:rsid w:val="00C97F2E"/>
    <w:rsid w:val="00CA092C"/>
    <w:rsid w:val="00CA0EFC"/>
    <w:rsid w:val="00CA1E4D"/>
    <w:rsid w:val="00CA3C6B"/>
    <w:rsid w:val="00CA3D9E"/>
    <w:rsid w:val="00CA4F19"/>
    <w:rsid w:val="00CA50F5"/>
    <w:rsid w:val="00CB14B3"/>
    <w:rsid w:val="00CB2365"/>
    <w:rsid w:val="00CB31F8"/>
    <w:rsid w:val="00CB6FAF"/>
    <w:rsid w:val="00CB7A47"/>
    <w:rsid w:val="00CC0060"/>
    <w:rsid w:val="00CC13B5"/>
    <w:rsid w:val="00CC3075"/>
    <w:rsid w:val="00CC33FB"/>
    <w:rsid w:val="00CC52C9"/>
    <w:rsid w:val="00CC5613"/>
    <w:rsid w:val="00CC5D12"/>
    <w:rsid w:val="00CC6847"/>
    <w:rsid w:val="00CC703B"/>
    <w:rsid w:val="00CD1C3C"/>
    <w:rsid w:val="00CD21CF"/>
    <w:rsid w:val="00CD3C69"/>
    <w:rsid w:val="00CD4921"/>
    <w:rsid w:val="00CD545D"/>
    <w:rsid w:val="00CD5B0C"/>
    <w:rsid w:val="00CD6F08"/>
    <w:rsid w:val="00CD749E"/>
    <w:rsid w:val="00CE0856"/>
    <w:rsid w:val="00CE2164"/>
    <w:rsid w:val="00CE2447"/>
    <w:rsid w:val="00CE42CC"/>
    <w:rsid w:val="00CE4756"/>
    <w:rsid w:val="00CE5BC4"/>
    <w:rsid w:val="00CE619F"/>
    <w:rsid w:val="00CE62BD"/>
    <w:rsid w:val="00CE65C8"/>
    <w:rsid w:val="00CF0F4F"/>
    <w:rsid w:val="00CF1140"/>
    <w:rsid w:val="00CF1544"/>
    <w:rsid w:val="00CF178B"/>
    <w:rsid w:val="00CF2660"/>
    <w:rsid w:val="00CF2AB5"/>
    <w:rsid w:val="00CF2BCE"/>
    <w:rsid w:val="00CF387C"/>
    <w:rsid w:val="00CF452F"/>
    <w:rsid w:val="00CF5072"/>
    <w:rsid w:val="00CF5411"/>
    <w:rsid w:val="00CF7A6F"/>
    <w:rsid w:val="00D025FB"/>
    <w:rsid w:val="00D02E1A"/>
    <w:rsid w:val="00D03C4C"/>
    <w:rsid w:val="00D065D0"/>
    <w:rsid w:val="00D0685A"/>
    <w:rsid w:val="00D07D75"/>
    <w:rsid w:val="00D10225"/>
    <w:rsid w:val="00D12272"/>
    <w:rsid w:val="00D12657"/>
    <w:rsid w:val="00D1391B"/>
    <w:rsid w:val="00D13DEA"/>
    <w:rsid w:val="00D14992"/>
    <w:rsid w:val="00D14CAE"/>
    <w:rsid w:val="00D14D72"/>
    <w:rsid w:val="00D171C7"/>
    <w:rsid w:val="00D20681"/>
    <w:rsid w:val="00D21A2D"/>
    <w:rsid w:val="00D221A8"/>
    <w:rsid w:val="00D2288C"/>
    <w:rsid w:val="00D2294B"/>
    <w:rsid w:val="00D230BD"/>
    <w:rsid w:val="00D239CE"/>
    <w:rsid w:val="00D23ABC"/>
    <w:rsid w:val="00D23B87"/>
    <w:rsid w:val="00D244F2"/>
    <w:rsid w:val="00D27F77"/>
    <w:rsid w:val="00D31226"/>
    <w:rsid w:val="00D313E3"/>
    <w:rsid w:val="00D34996"/>
    <w:rsid w:val="00D37EF5"/>
    <w:rsid w:val="00D42213"/>
    <w:rsid w:val="00D4391A"/>
    <w:rsid w:val="00D43BE7"/>
    <w:rsid w:val="00D43E71"/>
    <w:rsid w:val="00D44CAD"/>
    <w:rsid w:val="00D454AE"/>
    <w:rsid w:val="00D45A0D"/>
    <w:rsid w:val="00D45BC8"/>
    <w:rsid w:val="00D4621C"/>
    <w:rsid w:val="00D46D72"/>
    <w:rsid w:val="00D46EF2"/>
    <w:rsid w:val="00D474DE"/>
    <w:rsid w:val="00D504B0"/>
    <w:rsid w:val="00D53EAB"/>
    <w:rsid w:val="00D55421"/>
    <w:rsid w:val="00D5570F"/>
    <w:rsid w:val="00D57271"/>
    <w:rsid w:val="00D574D1"/>
    <w:rsid w:val="00D57509"/>
    <w:rsid w:val="00D63E0A"/>
    <w:rsid w:val="00D647C2"/>
    <w:rsid w:val="00D64819"/>
    <w:rsid w:val="00D64C0B"/>
    <w:rsid w:val="00D66A50"/>
    <w:rsid w:val="00D66F99"/>
    <w:rsid w:val="00D67000"/>
    <w:rsid w:val="00D67649"/>
    <w:rsid w:val="00D67777"/>
    <w:rsid w:val="00D72ACC"/>
    <w:rsid w:val="00D72CE3"/>
    <w:rsid w:val="00D72EA5"/>
    <w:rsid w:val="00D737B1"/>
    <w:rsid w:val="00D74381"/>
    <w:rsid w:val="00D82602"/>
    <w:rsid w:val="00D830BF"/>
    <w:rsid w:val="00D86BB1"/>
    <w:rsid w:val="00D877D8"/>
    <w:rsid w:val="00D87F87"/>
    <w:rsid w:val="00D90300"/>
    <w:rsid w:val="00D91A00"/>
    <w:rsid w:val="00D92492"/>
    <w:rsid w:val="00D93D9F"/>
    <w:rsid w:val="00D949B1"/>
    <w:rsid w:val="00D94C46"/>
    <w:rsid w:val="00D94EC4"/>
    <w:rsid w:val="00D9590C"/>
    <w:rsid w:val="00D95F91"/>
    <w:rsid w:val="00DA04F1"/>
    <w:rsid w:val="00DA0866"/>
    <w:rsid w:val="00DA2096"/>
    <w:rsid w:val="00DA2FB8"/>
    <w:rsid w:val="00DA5AE6"/>
    <w:rsid w:val="00DA6174"/>
    <w:rsid w:val="00DA6855"/>
    <w:rsid w:val="00DA73C5"/>
    <w:rsid w:val="00DB0BA7"/>
    <w:rsid w:val="00DB0F6D"/>
    <w:rsid w:val="00DB1F98"/>
    <w:rsid w:val="00DB2225"/>
    <w:rsid w:val="00DB409D"/>
    <w:rsid w:val="00DB6B95"/>
    <w:rsid w:val="00DB6CAC"/>
    <w:rsid w:val="00DC037B"/>
    <w:rsid w:val="00DC0C1C"/>
    <w:rsid w:val="00DC14FE"/>
    <w:rsid w:val="00DC2C06"/>
    <w:rsid w:val="00DC32AD"/>
    <w:rsid w:val="00DC6712"/>
    <w:rsid w:val="00DC693C"/>
    <w:rsid w:val="00DC73F6"/>
    <w:rsid w:val="00DD2DD4"/>
    <w:rsid w:val="00DD3EA6"/>
    <w:rsid w:val="00DD4000"/>
    <w:rsid w:val="00DD41B3"/>
    <w:rsid w:val="00DD4A0B"/>
    <w:rsid w:val="00DD5E4D"/>
    <w:rsid w:val="00DD600B"/>
    <w:rsid w:val="00DD684B"/>
    <w:rsid w:val="00DD6DC4"/>
    <w:rsid w:val="00DE0EC5"/>
    <w:rsid w:val="00DE11DA"/>
    <w:rsid w:val="00DE2B32"/>
    <w:rsid w:val="00DE465A"/>
    <w:rsid w:val="00DE70E1"/>
    <w:rsid w:val="00DF013E"/>
    <w:rsid w:val="00DF0805"/>
    <w:rsid w:val="00DF1090"/>
    <w:rsid w:val="00DF1BAB"/>
    <w:rsid w:val="00DF2724"/>
    <w:rsid w:val="00DF3AB6"/>
    <w:rsid w:val="00DF408A"/>
    <w:rsid w:val="00DF432A"/>
    <w:rsid w:val="00DF5A3F"/>
    <w:rsid w:val="00DF5F9E"/>
    <w:rsid w:val="00DF6C94"/>
    <w:rsid w:val="00E02F52"/>
    <w:rsid w:val="00E07B87"/>
    <w:rsid w:val="00E128A0"/>
    <w:rsid w:val="00E12E84"/>
    <w:rsid w:val="00E13245"/>
    <w:rsid w:val="00E1597F"/>
    <w:rsid w:val="00E15CFB"/>
    <w:rsid w:val="00E200D9"/>
    <w:rsid w:val="00E23319"/>
    <w:rsid w:val="00E2433E"/>
    <w:rsid w:val="00E26A0E"/>
    <w:rsid w:val="00E27676"/>
    <w:rsid w:val="00E30CC3"/>
    <w:rsid w:val="00E3271B"/>
    <w:rsid w:val="00E32C3D"/>
    <w:rsid w:val="00E3355D"/>
    <w:rsid w:val="00E3407D"/>
    <w:rsid w:val="00E347BF"/>
    <w:rsid w:val="00E35228"/>
    <w:rsid w:val="00E37795"/>
    <w:rsid w:val="00E4068B"/>
    <w:rsid w:val="00E41E06"/>
    <w:rsid w:val="00E41E70"/>
    <w:rsid w:val="00E45DEC"/>
    <w:rsid w:val="00E46007"/>
    <w:rsid w:val="00E46724"/>
    <w:rsid w:val="00E46E2A"/>
    <w:rsid w:val="00E4740B"/>
    <w:rsid w:val="00E5083F"/>
    <w:rsid w:val="00E51E54"/>
    <w:rsid w:val="00E53FBE"/>
    <w:rsid w:val="00E54274"/>
    <w:rsid w:val="00E60FDF"/>
    <w:rsid w:val="00E660FF"/>
    <w:rsid w:val="00E66A9B"/>
    <w:rsid w:val="00E66B21"/>
    <w:rsid w:val="00E6702D"/>
    <w:rsid w:val="00E702D5"/>
    <w:rsid w:val="00E71F38"/>
    <w:rsid w:val="00E75453"/>
    <w:rsid w:val="00E7768D"/>
    <w:rsid w:val="00E802D8"/>
    <w:rsid w:val="00E81BA2"/>
    <w:rsid w:val="00E81EEB"/>
    <w:rsid w:val="00E854E8"/>
    <w:rsid w:val="00E85F10"/>
    <w:rsid w:val="00E86556"/>
    <w:rsid w:val="00E8692A"/>
    <w:rsid w:val="00E87C9A"/>
    <w:rsid w:val="00E87D3A"/>
    <w:rsid w:val="00E90307"/>
    <w:rsid w:val="00E90D2F"/>
    <w:rsid w:val="00E92651"/>
    <w:rsid w:val="00E9432B"/>
    <w:rsid w:val="00E95911"/>
    <w:rsid w:val="00EA1434"/>
    <w:rsid w:val="00EA1E4D"/>
    <w:rsid w:val="00EA3178"/>
    <w:rsid w:val="00EA503D"/>
    <w:rsid w:val="00EA5BB5"/>
    <w:rsid w:val="00EA5D6E"/>
    <w:rsid w:val="00EA6039"/>
    <w:rsid w:val="00EA77FA"/>
    <w:rsid w:val="00EA7C30"/>
    <w:rsid w:val="00EB06FA"/>
    <w:rsid w:val="00EB100A"/>
    <w:rsid w:val="00EB10CC"/>
    <w:rsid w:val="00EB14E5"/>
    <w:rsid w:val="00EB1F21"/>
    <w:rsid w:val="00EB3096"/>
    <w:rsid w:val="00EB38CA"/>
    <w:rsid w:val="00EB39A7"/>
    <w:rsid w:val="00EB519B"/>
    <w:rsid w:val="00EB5DE2"/>
    <w:rsid w:val="00EB75FF"/>
    <w:rsid w:val="00EC0ECA"/>
    <w:rsid w:val="00EC17AE"/>
    <w:rsid w:val="00EC2252"/>
    <w:rsid w:val="00EC2292"/>
    <w:rsid w:val="00EC2529"/>
    <w:rsid w:val="00EC2C4A"/>
    <w:rsid w:val="00EC3311"/>
    <w:rsid w:val="00EC5B52"/>
    <w:rsid w:val="00EC6E09"/>
    <w:rsid w:val="00EC74C3"/>
    <w:rsid w:val="00ED08B0"/>
    <w:rsid w:val="00ED3024"/>
    <w:rsid w:val="00ED3C10"/>
    <w:rsid w:val="00ED57C6"/>
    <w:rsid w:val="00ED6985"/>
    <w:rsid w:val="00EE0FAE"/>
    <w:rsid w:val="00EE1C9D"/>
    <w:rsid w:val="00EE3126"/>
    <w:rsid w:val="00EE3367"/>
    <w:rsid w:val="00EE5C69"/>
    <w:rsid w:val="00EE6022"/>
    <w:rsid w:val="00EE71C8"/>
    <w:rsid w:val="00EF1EB1"/>
    <w:rsid w:val="00EF6DAC"/>
    <w:rsid w:val="00F003F3"/>
    <w:rsid w:val="00F01682"/>
    <w:rsid w:val="00F017E8"/>
    <w:rsid w:val="00F01A62"/>
    <w:rsid w:val="00F01DD9"/>
    <w:rsid w:val="00F039B6"/>
    <w:rsid w:val="00F03D2E"/>
    <w:rsid w:val="00F04767"/>
    <w:rsid w:val="00F048D7"/>
    <w:rsid w:val="00F04DAE"/>
    <w:rsid w:val="00F05647"/>
    <w:rsid w:val="00F06090"/>
    <w:rsid w:val="00F11051"/>
    <w:rsid w:val="00F113A4"/>
    <w:rsid w:val="00F11508"/>
    <w:rsid w:val="00F11655"/>
    <w:rsid w:val="00F1199F"/>
    <w:rsid w:val="00F137DE"/>
    <w:rsid w:val="00F13D59"/>
    <w:rsid w:val="00F13E23"/>
    <w:rsid w:val="00F14110"/>
    <w:rsid w:val="00F14C0F"/>
    <w:rsid w:val="00F15F9F"/>
    <w:rsid w:val="00F162DC"/>
    <w:rsid w:val="00F16777"/>
    <w:rsid w:val="00F20387"/>
    <w:rsid w:val="00F231FA"/>
    <w:rsid w:val="00F24062"/>
    <w:rsid w:val="00F25153"/>
    <w:rsid w:val="00F27837"/>
    <w:rsid w:val="00F27C3E"/>
    <w:rsid w:val="00F32212"/>
    <w:rsid w:val="00F325AE"/>
    <w:rsid w:val="00F34EB7"/>
    <w:rsid w:val="00F3504E"/>
    <w:rsid w:val="00F35208"/>
    <w:rsid w:val="00F37025"/>
    <w:rsid w:val="00F40AC7"/>
    <w:rsid w:val="00F40FB4"/>
    <w:rsid w:val="00F4217A"/>
    <w:rsid w:val="00F4395F"/>
    <w:rsid w:val="00F45131"/>
    <w:rsid w:val="00F513A6"/>
    <w:rsid w:val="00F526AD"/>
    <w:rsid w:val="00F52B66"/>
    <w:rsid w:val="00F5333E"/>
    <w:rsid w:val="00F57421"/>
    <w:rsid w:val="00F60DD8"/>
    <w:rsid w:val="00F630F3"/>
    <w:rsid w:val="00F635F3"/>
    <w:rsid w:val="00F6381A"/>
    <w:rsid w:val="00F64538"/>
    <w:rsid w:val="00F64795"/>
    <w:rsid w:val="00F71A3C"/>
    <w:rsid w:val="00F71C3F"/>
    <w:rsid w:val="00F73F94"/>
    <w:rsid w:val="00F74463"/>
    <w:rsid w:val="00F74CD7"/>
    <w:rsid w:val="00F75948"/>
    <w:rsid w:val="00F75D1D"/>
    <w:rsid w:val="00F760A9"/>
    <w:rsid w:val="00F7648D"/>
    <w:rsid w:val="00F76497"/>
    <w:rsid w:val="00F765F3"/>
    <w:rsid w:val="00F770FA"/>
    <w:rsid w:val="00F7761D"/>
    <w:rsid w:val="00F8010A"/>
    <w:rsid w:val="00F81447"/>
    <w:rsid w:val="00F8159B"/>
    <w:rsid w:val="00F8191D"/>
    <w:rsid w:val="00F82048"/>
    <w:rsid w:val="00F82502"/>
    <w:rsid w:val="00F85CB9"/>
    <w:rsid w:val="00F861AD"/>
    <w:rsid w:val="00F879DC"/>
    <w:rsid w:val="00F90A92"/>
    <w:rsid w:val="00F91BEC"/>
    <w:rsid w:val="00F920E4"/>
    <w:rsid w:val="00F934F0"/>
    <w:rsid w:val="00F95E59"/>
    <w:rsid w:val="00F96653"/>
    <w:rsid w:val="00F96DC8"/>
    <w:rsid w:val="00F972DA"/>
    <w:rsid w:val="00F97604"/>
    <w:rsid w:val="00FA00AB"/>
    <w:rsid w:val="00FA101A"/>
    <w:rsid w:val="00FA18AC"/>
    <w:rsid w:val="00FA19CD"/>
    <w:rsid w:val="00FA3041"/>
    <w:rsid w:val="00FA78F3"/>
    <w:rsid w:val="00FB0A9E"/>
    <w:rsid w:val="00FB27CF"/>
    <w:rsid w:val="00FB383D"/>
    <w:rsid w:val="00FB3979"/>
    <w:rsid w:val="00FB3F39"/>
    <w:rsid w:val="00FB417D"/>
    <w:rsid w:val="00FB460E"/>
    <w:rsid w:val="00FB4929"/>
    <w:rsid w:val="00FB6ACA"/>
    <w:rsid w:val="00FC0C74"/>
    <w:rsid w:val="00FC10C1"/>
    <w:rsid w:val="00FC17D9"/>
    <w:rsid w:val="00FC1841"/>
    <w:rsid w:val="00FC3190"/>
    <w:rsid w:val="00FC3D00"/>
    <w:rsid w:val="00FC5499"/>
    <w:rsid w:val="00FC6B0F"/>
    <w:rsid w:val="00FC7D89"/>
    <w:rsid w:val="00FD11AB"/>
    <w:rsid w:val="00FD1753"/>
    <w:rsid w:val="00FD2803"/>
    <w:rsid w:val="00FE1625"/>
    <w:rsid w:val="00FE205A"/>
    <w:rsid w:val="00FE2189"/>
    <w:rsid w:val="00FE2F4C"/>
    <w:rsid w:val="00FE3249"/>
    <w:rsid w:val="00FE3A1F"/>
    <w:rsid w:val="00FE48E3"/>
    <w:rsid w:val="00FE630F"/>
    <w:rsid w:val="00FE6806"/>
    <w:rsid w:val="00FE69FE"/>
    <w:rsid w:val="00FE78C2"/>
    <w:rsid w:val="00FF0468"/>
    <w:rsid w:val="00FF32AD"/>
    <w:rsid w:val="00FF4C35"/>
    <w:rsid w:val="00FF51B2"/>
    <w:rsid w:val="00FF575E"/>
    <w:rsid w:val="00FF5D74"/>
    <w:rsid w:val="00FF6122"/>
    <w:rsid w:val="00FF6EB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C96335"/>
    <w:pPr>
      <w:keepNext/>
      <w:widowControl/>
      <w:numPr>
        <w:numId w:val="3"/>
      </w:numPr>
      <w:tabs>
        <w:tab w:val="clear" w:pos="1072"/>
      </w:tabs>
      <w:suppressAutoHyphens w:val="0"/>
      <w:autoSpaceDN/>
      <w:ind w:firstLine="0"/>
      <w:textAlignment w:val="auto"/>
      <w:outlineLvl w:val="0"/>
    </w:pPr>
    <w:rPr>
      <w:rFonts w:eastAsia="Times New Roman" w:cs="Times New Roman"/>
      <w:kern w:val="0"/>
      <w:sz w:val="28"/>
      <w:lang w:bidi="ar-SA"/>
    </w:rPr>
  </w:style>
  <w:style w:type="paragraph" w:styleId="2">
    <w:name w:val="heading 2"/>
    <w:basedOn w:val="a"/>
    <w:next w:val="a"/>
    <w:link w:val="20"/>
    <w:qFormat/>
    <w:rsid w:val="00C96335"/>
    <w:pPr>
      <w:keepNext/>
      <w:widowControl/>
      <w:numPr>
        <w:ilvl w:val="1"/>
        <w:numId w:val="3"/>
      </w:numPr>
      <w:tabs>
        <w:tab w:val="clear" w:pos="1429"/>
      </w:tabs>
      <w:suppressAutoHyphens w:val="0"/>
      <w:autoSpaceDN/>
      <w:spacing w:before="240" w:after="60"/>
      <w:ind w:firstLine="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C96335"/>
    <w:pPr>
      <w:keepNext/>
      <w:widowControl/>
      <w:numPr>
        <w:ilvl w:val="2"/>
        <w:numId w:val="3"/>
      </w:numPr>
      <w:suppressAutoHyphens w:val="0"/>
      <w:autoSpaceDN/>
      <w:spacing w:before="60" w:after="60"/>
      <w:jc w:val="both"/>
      <w:textAlignment w:val="auto"/>
      <w:outlineLvl w:val="2"/>
    </w:pPr>
    <w:rPr>
      <w:rFonts w:eastAsia="Times New Roman" w:cs="Times New Roman"/>
      <w:kern w:val="0"/>
      <w:lang w:eastAsia="en-US" w:bidi="ar-SA"/>
    </w:rPr>
  </w:style>
  <w:style w:type="paragraph" w:styleId="4">
    <w:name w:val="heading 4"/>
    <w:basedOn w:val="a"/>
    <w:next w:val="a"/>
    <w:link w:val="40"/>
    <w:qFormat/>
    <w:rsid w:val="00C96335"/>
    <w:pPr>
      <w:keepNext/>
      <w:widowControl/>
      <w:numPr>
        <w:ilvl w:val="3"/>
        <w:numId w:val="3"/>
      </w:numPr>
      <w:suppressAutoHyphens w:val="0"/>
      <w:autoSpaceDN/>
      <w:spacing w:after="60"/>
      <w:jc w:val="both"/>
      <w:textAlignment w:val="auto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paragraph" w:styleId="6">
    <w:name w:val="heading 6"/>
    <w:basedOn w:val="a"/>
    <w:next w:val="a"/>
    <w:link w:val="60"/>
    <w:qFormat/>
    <w:rsid w:val="00C96335"/>
    <w:pPr>
      <w:widowControl/>
      <w:numPr>
        <w:ilvl w:val="5"/>
        <w:numId w:val="3"/>
      </w:numPr>
      <w:suppressAutoHyphens w:val="0"/>
      <w:autoSpaceDN/>
      <w:spacing w:before="240" w:after="60"/>
      <w:jc w:val="both"/>
      <w:textAlignment w:val="auto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qFormat/>
    <w:rsid w:val="00C96335"/>
    <w:pPr>
      <w:widowControl/>
      <w:numPr>
        <w:ilvl w:val="6"/>
        <w:numId w:val="3"/>
      </w:numPr>
      <w:suppressAutoHyphens w:val="0"/>
      <w:autoSpaceDN/>
      <w:spacing w:before="240" w:after="60"/>
      <w:jc w:val="both"/>
      <w:textAlignment w:val="auto"/>
      <w:outlineLvl w:val="6"/>
    </w:pPr>
    <w:rPr>
      <w:rFonts w:ascii="Calibri" w:eastAsia="Times New Roman" w:hAnsi="Calibri" w:cs="Times New Roman"/>
      <w:kern w:val="0"/>
      <w:lang w:eastAsia="en-US" w:bidi="ar-SA"/>
    </w:rPr>
  </w:style>
  <w:style w:type="paragraph" w:styleId="8">
    <w:name w:val="heading 8"/>
    <w:basedOn w:val="a"/>
    <w:next w:val="a"/>
    <w:link w:val="80"/>
    <w:qFormat/>
    <w:rsid w:val="00C96335"/>
    <w:pPr>
      <w:widowControl/>
      <w:numPr>
        <w:ilvl w:val="7"/>
        <w:numId w:val="3"/>
      </w:numPr>
      <w:suppressAutoHyphens w:val="0"/>
      <w:autoSpaceDN/>
      <w:spacing w:before="240" w:after="60"/>
      <w:jc w:val="both"/>
      <w:textAlignment w:val="auto"/>
      <w:outlineLvl w:val="7"/>
    </w:pPr>
    <w:rPr>
      <w:rFonts w:ascii="Calibri" w:eastAsia="Times New Roman" w:hAnsi="Calibri" w:cs="Times New Roman"/>
      <w:i/>
      <w:iCs/>
      <w:kern w:val="0"/>
      <w:lang w:eastAsia="en-US" w:bidi="ar-SA"/>
    </w:rPr>
  </w:style>
  <w:style w:type="paragraph" w:styleId="9">
    <w:name w:val="heading 9"/>
    <w:basedOn w:val="a"/>
    <w:next w:val="a"/>
    <w:link w:val="90"/>
    <w:qFormat/>
    <w:rsid w:val="00C96335"/>
    <w:pPr>
      <w:widowControl/>
      <w:numPr>
        <w:ilvl w:val="8"/>
        <w:numId w:val="3"/>
      </w:numPr>
      <w:suppressAutoHyphens w:val="0"/>
      <w:autoSpaceDN/>
      <w:spacing w:before="240" w:after="60"/>
      <w:jc w:val="both"/>
      <w:textAlignment w:val="auto"/>
      <w:outlineLvl w:val="8"/>
    </w:pPr>
    <w:rPr>
      <w:rFonts w:ascii="Cambria" w:eastAsia="Times New Roman" w:hAnsi="Cambria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rsid w:val="00E1597F"/>
    <w:pPr>
      <w:numPr>
        <w:numId w:val="1"/>
      </w:numPr>
    </w:pPr>
  </w:style>
  <w:style w:type="paragraph" w:customStyle="1" w:styleId="Standard">
    <w:name w:val="Standard"/>
    <w:rsid w:val="00E1597F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597F"/>
    <w:pPr>
      <w:spacing w:after="120"/>
    </w:pPr>
  </w:style>
  <w:style w:type="paragraph" w:customStyle="1" w:styleId="Heading1">
    <w:name w:val="Heading 1"/>
    <w:basedOn w:val="Standard"/>
    <w:next w:val="Textbody"/>
    <w:rsid w:val="00E1597F"/>
    <w:pPr>
      <w:keepNext/>
      <w:numPr>
        <w:numId w:val="1"/>
      </w:numPr>
      <w:spacing w:before="180" w:after="180"/>
      <w:outlineLvl w:val="0"/>
    </w:pPr>
    <w:rPr>
      <w:rFonts w:eastAsia="Times New Roman" w:cs="Times New Roman"/>
      <w:b/>
      <w:bCs/>
    </w:rPr>
  </w:style>
  <w:style w:type="paragraph" w:customStyle="1" w:styleId="Heading2">
    <w:name w:val="Heading 2"/>
    <w:basedOn w:val="Standard"/>
    <w:next w:val="Textbody"/>
    <w:rsid w:val="00E1597F"/>
    <w:pPr>
      <w:keepNext/>
      <w:numPr>
        <w:ilvl w:val="1"/>
        <w:numId w:val="1"/>
      </w:numPr>
      <w:spacing w:before="120" w:after="120"/>
      <w:jc w:val="both"/>
      <w:outlineLvl w:val="1"/>
    </w:pPr>
    <w:rPr>
      <w:rFonts w:eastAsia="Times New Roman" w:cs="Times New Roman"/>
    </w:rPr>
  </w:style>
  <w:style w:type="paragraph" w:customStyle="1" w:styleId="Heading3">
    <w:name w:val="Heading 3"/>
    <w:basedOn w:val="Standard"/>
    <w:next w:val="Textbody"/>
    <w:rsid w:val="00E1597F"/>
    <w:pPr>
      <w:keepNext/>
      <w:numPr>
        <w:ilvl w:val="2"/>
        <w:numId w:val="1"/>
      </w:numPr>
      <w:spacing w:before="60" w:after="60"/>
      <w:jc w:val="both"/>
      <w:outlineLvl w:val="2"/>
    </w:pPr>
    <w:rPr>
      <w:rFonts w:eastAsia="Times New Roman" w:cs="Times New Roman"/>
    </w:rPr>
  </w:style>
  <w:style w:type="paragraph" w:customStyle="1" w:styleId="Heading4">
    <w:name w:val="Heading 4"/>
    <w:basedOn w:val="Standard"/>
    <w:next w:val="Textbody"/>
    <w:rsid w:val="00E1597F"/>
    <w:pPr>
      <w:keepNext/>
      <w:numPr>
        <w:ilvl w:val="3"/>
        <w:numId w:val="1"/>
      </w:numPr>
      <w:spacing w:after="60"/>
      <w:jc w:val="both"/>
      <w:outlineLvl w:val="3"/>
    </w:pPr>
    <w:rPr>
      <w:rFonts w:eastAsia="Times New Roman" w:cs="Times New Roman"/>
      <w:b/>
      <w:bCs/>
    </w:rPr>
  </w:style>
  <w:style w:type="paragraph" w:customStyle="1" w:styleId="Heading6">
    <w:name w:val="Heading 6"/>
    <w:basedOn w:val="Standard"/>
    <w:next w:val="Textbody"/>
    <w:rsid w:val="00E1597F"/>
    <w:pPr>
      <w:numPr>
        <w:ilvl w:val="5"/>
        <w:numId w:val="1"/>
      </w:numPr>
      <w:spacing w:before="240" w:after="60"/>
      <w:jc w:val="both"/>
      <w:outlineLvl w:val="5"/>
    </w:pPr>
    <w:rPr>
      <w:rFonts w:ascii="Calibri" w:eastAsia="Times New Roman" w:hAnsi="Calibri" w:cs="Calibri"/>
      <w:b/>
      <w:bCs/>
    </w:rPr>
  </w:style>
  <w:style w:type="paragraph" w:customStyle="1" w:styleId="Heading7">
    <w:name w:val="Heading 7"/>
    <w:basedOn w:val="Standard"/>
    <w:next w:val="Textbody"/>
    <w:rsid w:val="00E1597F"/>
    <w:pPr>
      <w:numPr>
        <w:ilvl w:val="6"/>
        <w:numId w:val="1"/>
      </w:numPr>
      <w:spacing w:before="240" w:after="60"/>
      <w:jc w:val="both"/>
      <w:outlineLvl w:val="6"/>
    </w:pPr>
    <w:rPr>
      <w:rFonts w:ascii="Calibri" w:eastAsia="Times New Roman" w:hAnsi="Calibri" w:cs="Calibri"/>
    </w:rPr>
  </w:style>
  <w:style w:type="paragraph" w:customStyle="1" w:styleId="Heading8">
    <w:name w:val="Heading 8"/>
    <w:basedOn w:val="Standard"/>
    <w:next w:val="Textbody"/>
    <w:rsid w:val="00E1597F"/>
    <w:pPr>
      <w:numPr>
        <w:ilvl w:val="7"/>
        <w:numId w:val="1"/>
      </w:numPr>
      <w:spacing w:before="240" w:after="60"/>
      <w:jc w:val="both"/>
      <w:outlineLvl w:val="7"/>
    </w:pPr>
    <w:rPr>
      <w:rFonts w:ascii="Calibri" w:eastAsia="Times New Roman" w:hAnsi="Calibri" w:cs="Calibri"/>
      <w:i/>
      <w:iCs/>
    </w:rPr>
  </w:style>
  <w:style w:type="paragraph" w:customStyle="1" w:styleId="Heading9">
    <w:name w:val="Heading 9"/>
    <w:basedOn w:val="Standard"/>
    <w:next w:val="Textbody"/>
    <w:rsid w:val="00E1597F"/>
    <w:pPr>
      <w:numPr>
        <w:ilvl w:val="8"/>
        <w:numId w:val="1"/>
      </w:numPr>
      <w:spacing w:before="240" w:after="60"/>
      <w:jc w:val="both"/>
      <w:outlineLvl w:val="8"/>
    </w:pPr>
    <w:rPr>
      <w:rFonts w:ascii="Cambria" w:eastAsia="Times New Roman" w:hAnsi="Cambria" w:cs="Cambria"/>
    </w:rPr>
  </w:style>
  <w:style w:type="paragraph" w:customStyle="1" w:styleId="punct">
    <w:name w:val="punct"/>
    <w:basedOn w:val="Standard"/>
    <w:rsid w:val="00E1597F"/>
    <w:pPr>
      <w:spacing w:line="360" w:lineRule="auto"/>
      <w:jc w:val="both"/>
    </w:pPr>
    <w:rPr>
      <w:rFonts w:eastAsia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E1597F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0"/>
      <w:szCs w:val="20"/>
      <w:lang w:eastAsia="zh-CN" w:bidi="hi-IN"/>
    </w:rPr>
  </w:style>
  <w:style w:type="paragraph" w:styleId="a3">
    <w:name w:val="Normal (Web)"/>
    <w:basedOn w:val="Standard"/>
    <w:rsid w:val="00E1597F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Без интервала1"/>
    <w:rsid w:val="00E1597F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8"/>
      <w:lang w:eastAsia="zh-CN" w:bidi="hi-IN"/>
    </w:rPr>
  </w:style>
  <w:style w:type="paragraph" w:customStyle="1" w:styleId="Header">
    <w:name w:val="Header"/>
    <w:basedOn w:val="Standard"/>
    <w:rsid w:val="00E1597F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1597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sz w:val="24"/>
      <w:szCs w:val="24"/>
      <w:lang w:eastAsia="ru-RU" w:bidi="hi-IN"/>
    </w:rPr>
  </w:style>
  <w:style w:type="paragraph" w:customStyle="1" w:styleId="TableContents">
    <w:name w:val="Table Contents"/>
    <w:basedOn w:val="Standard"/>
    <w:rsid w:val="00E1597F"/>
    <w:pPr>
      <w:suppressLineNumbers/>
    </w:pPr>
  </w:style>
  <w:style w:type="character" w:styleId="a4">
    <w:name w:val="Emphasis"/>
    <w:rsid w:val="00E1597F"/>
    <w:rPr>
      <w:rFonts w:ascii="Verdana" w:hAnsi="Verdana"/>
      <w:i/>
      <w:iCs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1597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1597F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rsid w:val="00C96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963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9633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963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9633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C9633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9633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96335"/>
    <w:rPr>
      <w:rFonts w:ascii="Cambria" w:eastAsia="Times New Roman" w:hAnsi="Cambria" w:cs="Times New Roman"/>
    </w:rPr>
  </w:style>
  <w:style w:type="character" w:customStyle="1" w:styleId="b-message-headsubject-text">
    <w:name w:val="b-message-head__subject-text"/>
    <w:rsid w:val="00D2294B"/>
  </w:style>
  <w:style w:type="character" w:styleId="a7">
    <w:name w:val="Hyperlink"/>
    <w:rsid w:val="00D22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33AB7-1EA7-4F19-A0BB-954EE021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Elena</cp:lastModifiedBy>
  <cp:revision>18</cp:revision>
  <cp:lastPrinted>2020-03-19T06:57:00Z</cp:lastPrinted>
  <dcterms:created xsi:type="dcterms:W3CDTF">2015-09-10T07:45:00Z</dcterms:created>
  <dcterms:modified xsi:type="dcterms:W3CDTF">2025-06-18T11:43:00Z</dcterms:modified>
</cp:coreProperties>
</file>