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>ДЕМЬЯНОВСКОГО ГОРОДСКОГО ПОСЕЛЕНИ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05.11.2024</w:t>
      </w:r>
      <w:r w:rsidRPr="009B250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9B2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B250E">
        <w:rPr>
          <w:rFonts w:ascii="Times New Roman" w:hAnsi="Times New Roman" w:cs="Times New Roman"/>
          <w:sz w:val="28"/>
          <w:szCs w:val="28"/>
          <w:u w:val="single"/>
        </w:rPr>
        <w:t xml:space="preserve">      № </w:t>
      </w:r>
      <w:r>
        <w:rPr>
          <w:rFonts w:ascii="Times New Roman" w:hAnsi="Times New Roman" w:cs="Times New Roman"/>
          <w:sz w:val="28"/>
          <w:szCs w:val="28"/>
          <w:u w:val="single"/>
        </w:rPr>
        <w:t>126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B250E">
        <w:rPr>
          <w:rFonts w:ascii="Times New Roman" w:hAnsi="Times New Roman" w:cs="Times New Roman"/>
          <w:b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250E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 xml:space="preserve"> поселения от 12.12.2017 № 122 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 xml:space="preserve">«О почётной грамоте Администрации 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b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50E">
        <w:rPr>
          <w:rFonts w:ascii="Times New Roman" w:hAnsi="Times New Roman" w:cs="Times New Roman"/>
          <w:b/>
          <w:sz w:val="28"/>
          <w:szCs w:val="28"/>
        </w:rPr>
        <w:t xml:space="preserve">и Благодарственном </w:t>
      </w:r>
      <w:proofErr w:type="gramStart"/>
      <w:r w:rsidRPr="009B250E">
        <w:rPr>
          <w:rFonts w:ascii="Times New Roman" w:hAnsi="Times New Roman" w:cs="Times New Roman"/>
          <w:b/>
          <w:sz w:val="28"/>
          <w:szCs w:val="28"/>
        </w:rPr>
        <w:t>письме</w:t>
      </w:r>
      <w:proofErr w:type="gramEnd"/>
      <w:r w:rsidRPr="009B250E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6B78E1" w:rsidRPr="009B250E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b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поселения»</w:t>
      </w:r>
    </w:p>
    <w:p w:rsidR="006B78E1" w:rsidRPr="009B250E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E1" w:rsidRPr="009B250E" w:rsidRDefault="006B78E1" w:rsidP="006B78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района Кировской области  ПОСТАНОВЛЯЕТ:</w:t>
      </w:r>
    </w:p>
    <w:p w:rsidR="006B78E1" w:rsidRPr="00420B1E" w:rsidRDefault="006B78E1" w:rsidP="006B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B1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420B1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420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B1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20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E1" w:rsidRPr="009B250E" w:rsidRDefault="006B78E1" w:rsidP="006B78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 xml:space="preserve">поселения от 12.12.2017 № 122 «О Почётной грамоте Администрации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и Благодарственном письме Администрации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 от 06.06.2019 № 53, от 30.05.2023 № 55</w:t>
      </w:r>
      <w:r w:rsidRPr="009B250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B78E1" w:rsidRPr="009B250E" w:rsidRDefault="006B78E1" w:rsidP="006B78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 xml:space="preserve">1.1. Состав комиссии по награждению Почётной грамотой Администрации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и Благодарственном письме Администрации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изложить в новой редакции. Прилагается.</w:t>
      </w:r>
    </w:p>
    <w:p w:rsidR="006B78E1" w:rsidRPr="009B250E" w:rsidRDefault="006B78E1" w:rsidP="006B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Pr="009B250E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9B2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E1" w:rsidRPr="009B250E" w:rsidRDefault="006B78E1" w:rsidP="006B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50E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Pr="009B2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поселковой Думы и разместить на официальном сайте</w:t>
      </w:r>
      <w:r w:rsidRPr="00A94655">
        <w:rPr>
          <w:rFonts w:ascii="Times New Roman" w:hAnsi="Times New Roman" w:cs="Times New Roman"/>
          <w:sz w:val="28"/>
          <w:szCs w:val="28"/>
        </w:rPr>
        <w:t xml:space="preserve"> </w:t>
      </w:r>
      <w:r w:rsidRPr="006D20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6D20F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D20F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6D20F1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20F1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demyanovckoe</w:t>
      </w:r>
      <w:proofErr w:type="spellEnd"/>
      <w:r w:rsidRPr="00215F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15F23">
        <w:rPr>
          <w:rFonts w:ascii="Times New Roman" w:hAnsi="Times New Roman" w:cs="Times New Roman"/>
          <w:sz w:val="28"/>
          <w:szCs w:val="28"/>
        </w:rPr>
        <w:t>43.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215F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15F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D20F1">
        <w:rPr>
          <w:rFonts w:ascii="Times New Roman" w:hAnsi="Times New Roman" w:cs="Times New Roman"/>
          <w:sz w:val="28"/>
          <w:szCs w:val="28"/>
        </w:rPr>
        <w:t>.</w:t>
      </w:r>
    </w:p>
    <w:p w:rsidR="006B78E1" w:rsidRPr="009B250E" w:rsidRDefault="006B78E1" w:rsidP="006B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E1" w:rsidRPr="009B250E" w:rsidRDefault="006B78E1" w:rsidP="006B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E1" w:rsidRPr="009B250E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E1" w:rsidRPr="009B250E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B78E1" w:rsidRPr="009B250E" w:rsidRDefault="006B78E1" w:rsidP="006B78E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B78E1" w:rsidRPr="009B250E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E1" w:rsidRPr="009B250E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B78E1" w:rsidRPr="009B250E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E1" w:rsidRPr="009B250E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</w:p>
    <w:p w:rsidR="006B78E1" w:rsidRPr="009B250E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250E"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 w:rsidRPr="009B250E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B250E">
        <w:rPr>
          <w:rFonts w:ascii="Times New Roman" w:hAnsi="Times New Roman" w:cs="Times New Roman"/>
          <w:sz w:val="28"/>
          <w:szCs w:val="28"/>
        </w:rPr>
        <w:t>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6B78E1" w:rsidRPr="009B250E" w:rsidRDefault="006B78E1" w:rsidP="006B78E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2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05.11.2024</w:t>
      </w:r>
    </w:p>
    <w:p w:rsidR="006B78E1" w:rsidRPr="0038744C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Приложение</w:t>
      </w:r>
    </w:p>
    <w:p w:rsidR="006B78E1" w:rsidRPr="0038744C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B78E1" w:rsidRPr="0038744C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УТВЕРЖДЕНО</w:t>
      </w:r>
    </w:p>
    <w:p w:rsidR="006B78E1" w:rsidRPr="0038744C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E1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</w:t>
      </w:r>
    </w:p>
    <w:p w:rsidR="006B78E1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874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E1" w:rsidRPr="0038744C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городского поселения</w:t>
      </w:r>
      <w:r w:rsidRPr="003874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B78E1" w:rsidRPr="0038744C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8744C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05.11.2024</w:t>
      </w:r>
      <w:r w:rsidRPr="0038744C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126</w:t>
      </w:r>
    </w:p>
    <w:p w:rsidR="006B78E1" w:rsidRPr="0038744C" w:rsidRDefault="006B78E1" w:rsidP="006B7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8E1" w:rsidRPr="0038744C" w:rsidRDefault="006B78E1" w:rsidP="006B78E1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>СОСТАВ</w:t>
      </w:r>
    </w:p>
    <w:p w:rsidR="006B78E1" w:rsidRPr="0038744C" w:rsidRDefault="006B78E1" w:rsidP="006B78E1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>комиссии по награждению Почетной грамотой</w:t>
      </w:r>
    </w:p>
    <w:p w:rsidR="006B78E1" w:rsidRDefault="006B78E1" w:rsidP="006B78E1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B78E1" w:rsidRDefault="006B78E1" w:rsidP="006B78E1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8744C">
        <w:rPr>
          <w:rFonts w:ascii="Times New Roman" w:hAnsi="Times New Roman" w:cs="Times New Roman"/>
          <w:sz w:val="28"/>
          <w:szCs w:val="28"/>
        </w:rPr>
        <w:t xml:space="preserve">Благодарственным письмом Администрации </w:t>
      </w:r>
    </w:p>
    <w:p w:rsidR="006B78E1" w:rsidRDefault="006B78E1" w:rsidP="006B78E1">
      <w:pPr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B78E1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E1" w:rsidRPr="0038744C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3168"/>
        <w:gridCol w:w="6660"/>
      </w:tblGrid>
      <w:tr w:rsidR="006B78E1" w:rsidRPr="0038744C" w:rsidTr="000834D5">
        <w:trPr>
          <w:trHeight w:val="8174"/>
        </w:trPr>
        <w:tc>
          <w:tcPr>
            <w:tcW w:w="3168" w:type="dxa"/>
          </w:tcPr>
          <w:p w:rsidR="006B78E1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ЗАБОЛОТСКИХ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Владимирович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ТУЛУПОВА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Обрезкова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  <w:p w:rsidR="006B78E1" w:rsidRPr="0038744C" w:rsidRDefault="006B78E1" w:rsidP="00083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B78E1" w:rsidRPr="0038744C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6B78E1" w:rsidRPr="0038744C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Pr="0038744C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организационной и кадровой работе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комиссии </w:t>
            </w:r>
          </w:p>
          <w:p w:rsidR="006B78E1" w:rsidRPr="0038744C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Pr="0038744C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ветеранской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B78E1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молодёжной политике и спорту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</w:p>
          <w:p w:rsidR="006B78E1" w:rsidRPr="0038744C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B78E1" w:rsidRPr="0038744C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Pr="0038744C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Центр культуры и досуга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B78E1" w:rsidRPr="0038744C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8E1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 xml:space="preserve">-депутат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поселковой Думы </w:t>
            </w:r>
          </w:p>
          <w:p w:rsidR="006B78E1" w:rsidRPr="0038744C" w:rsidRDefault="006B78E1" w:rsidP="00083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4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6B78E1" w:rsidRPr="0038744C" w:rsidRDefault="006B78E1" w:rsidP="006B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44C">
        <w:rPr>
          <w:rFonts w:ascii="Times New Roman" w:hAnsi="Times New Roman" w:cs="Times New Roman"/>
          <w:sz w:val="28"/>
          <w:szCs w:val="28"/>
        </w:rPr>
        <w:t>__________</w:t>
      </w:r>
    </w:p>
    <w:p w:rsidR="006B78E1" w:rsidRPr="009B250E" w:rsidRDefault="006B78E1" w:rsidP="006B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8E1" w:rsidRDefault="006B78E1" w:rsidP="006B78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B78E1" w:rsidRDefault="006B78E1" w:rsidP="006B78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B78E1" w:rsidRDefault="006B78E1" w:rsidP="006B78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B78E1" w:rsidRDefault="006B78E1" w:rsidP="006B78E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7347D" w:rsidRDefault="0007347D"/>
    <w:sectPr w:rsidR="0007347D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56A"/>
    <w:multiLevelType w:val="hybridMultilevel"/>
    <w:tmpl w:val="12C21DB8"/>
    <w:lvl w:ilvl="0" w:tplc="D542FE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78E1"/>
    <w:rsid w:val="0007347D"/>
    <w:rsid w:val="000A54A1"/>
    <w:rsid w:val="00364506"/>
    <w:rsid w:val="006B78E1"/>
    <w:rsid w:val="007E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8E1"/>
    <w:pPr>
      <w:ind w:left="720"/>
      <w:contextualSpacing/>
    </w:pPr>
  </w:style>
  <w:style w:type="paragraph" w:customStyle="1" w:styleId="ConsPlusNonformat">
    <w:name w:val="ConsPlusNonformat"/>
    <w:rsid w:val="006B78E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2024-11-11T05:46:00Z</dcterms:created>
  <dcterms:modified xsi:type="dcterms:W3CDTF">2024-11-11T05:46:00Z</dcterms:modified>
</cp:coreProperties>
</file>