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6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6C">
        <w:rPr>
          <w:rFonts w:ascii="Times New Roman" w:hAnsi="Times New Roman" w:cs="Times New Roman"/>
          <w:b/>
          <w:sz w:val="24"/>
          <w:szCs w:val="24"/>
        </w:rPr>
        <w:t>ДЕМЬЯНОВСКОГО ГОРОДСКОГО ПОСЕЛЕНИЯ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6C">
        <w:rPr>
          <w:rFonts w:ascii="Times New Roman" w:hAnsi="Times New Roman" w:cs="Times New Roman"/>
          <w:b/>
          <w:sz w:val="24"/>
          <w:szCs w:val="24"/>
        </w:rPr>
        <w:t>ПОДОСИНОВСКОГО РАЙОНА КИРОВСКОЙ ОБЛАСТИ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6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A91A6C">
        <w:rPr>
          <w:rFonts w:ascii="Times New Roman" w:hAnsi="Times New Roman" w:cs="Times New Roman"/>
          <w:sz w:val="24"/>
          <w:szCs w:val="24"/>
          <w:u w:val="single"/>
        </w:rPr>
        <w:t>.08.202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91A6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A91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1A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91A6C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A91A6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Демьяново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6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административной комиссии 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6C">
        <w:rPr>
          <w:rFonts w:ascii="Times New Roman" w:hAnsi="Times New Roman" w:cs="Times New Roman"/>
          <w:b/>
          <w:sz w:val="24"/>
          <w:szCs w:val="24"/>
        </w:rPr>
        <w:t>и о создании административной комиссии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6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A91A6C">
        <w:rPr>
          <w:rFonts w:ascii="Times New Roman" w:hAnsi="Times New Roman" w:cs="Times New Roman"/>
          <w:b/>
          <w:sz w:val="24"/>
          <w:szCs w:val="24"/>
        </w:rPr>
        <w:t>Демьяновское</w:t>
      </w:r>
      <w:proofErr w:type="spellEnd"/>
      <w:r w:rsidRPr="00A91A6C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1A6C">
        <w:rPr>
          <w:rFonts w:ascii="Times New Roman" w:hAnsi="Times New Roman" w:cs="Times New Roman"/>
          <w:b/>
          <w:sz w:val="24"/>
          <w:szCs w:val="24"/>
        </w:rPr>
        <w:t>Подосиновского</w:t>
      </w:r>
      <w:proofErr w:type="spellEnd"/>
      <w:r w:rsidRPr="00A91A6C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235E4F" w:rsidRPr="00A91A6C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1A6C">
        <w:rPr>
          <w:rFonts w:ascii="Times New Roman" w:hAnsi="Times New Roman" w:cs="Times New Roman"/>
          <w:sz w:val="24"/>
          <w:szCs w:val="24"/>
        </w:rPr>
        <w:t xml:space="preserve">В соответствии с Кодексом Российской Федерации об административных правонарушениях, Законом Кировской области от 06.04.2009 № 358-ЗО «Об административных комиссиях в Кировской области» (с изменениями </w:t>
      </w:r>
      <w:r w:rsidRPr="00A91A6C">
        <w:rPr>
          <w:rFonts w:ascii="Times New Roman" w:hAnsi="Times New Roman" w:cs="Times New Roman"/>
          <w:color w:val="000000"/>
          <w:sz w:val="24"/>
          <w:szCs w:val="24"/>
        </w:rPr>
        <w:t> 04.06.2009 № </w:t>
      </w:r>
      <w:hyperlink r:id="rId7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385-ЗО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09.11.2009 № </w:t>
      </w:r>
      <w:hyperlink r:id="rId8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453-ЗО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15.12.2010 № </w:t>
      </w:r>
      <w:hyperlink r:id="rId9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589-ЗО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06.07.2011 № </w:t>
      </w:r>
      <w:hyperlink r:id="rId10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24-ЗО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04.05.2012 № </w:t>
      </w:r>
      <w:hyperlink r:id="rId11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149-ЗО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06.07.2012 № </w:t>
      </w:r>
      <w:hyperlink r:id="rId12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176-ЗО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06.11.2012 № </w:t>
      </w:r>
      <w:hyperlink r:id="rId13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220-ЗО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05.11.2015 № </w:t>
      </w:r>
      <w:hyperlink r:id="rId14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580-ЗО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11.11.2019 № </w:t>
      </w:r>
      <w:hyperlink r:id="rId15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305-ЗО</w:t>
        </w:r>
      </w:hyperlink>
      <w:r w:rsidRPr="00A91A6C">
        <w:rPr>
          <w:rFonts w:ascii="Times New Roman" w:hAnsi="Times New Roman" w:cs="Times New Roman"/>
          <w:color w:val="000000"/>
          <w:sz w:val="24"/>
          <w:szCs w:val="24"/>
        </w:rPr>
        <w:t>, от 07.10.2020 № </w:t>
      </w:r>
      <w:hyperlink r:id="rId16" w:tooltip="Текст закона" w:history="1">
        <w:r w:rsidRPr="00A91A6C">
          <w:rPr>
            <w:rStyle w:val="a4"/>
            <w:rFonts w:ascii="Times New Roman" w:hAnsi="Times New Roman" w:cs="Times New Roman"/>
            <w:color w:val="195183"/>
            <w:sz w:val="24"/>
            <w:szCs w:val="24"/>
          </w:rPr>
          <w:t>406-ЗО</w:t>
        </w:r>
      </w:hyperlink>
      <w:r w:rsidRPr="00A91A6C">
        <w:rPr>
          <w:rFonts w:ascii="Times New Roman" w:hAnsi="Times New Roman" w:cs="Times New Roman"/>
          <w:sz w:val="24"/>
          <w:szCs w:val="24"/>
        </w:rPr>
        <w:t>), руководствуясь частью 7 статьи 33 Устава муниципального образования</w:t>
      </w:r>
      <w:proofErr w:type="gramEnd"/>
      <w:r w:rsidRPr="00A91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района Кировской области, утверждённого решением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поселко</w:t>
      </w:r>
      <w:r>
        <w:rPr>
          <w:rFonts w:ascii="Times New Roman" w:hAnsi="Times New Roman" w:cs="Times New Roman"/>
          <w:sz w:val="24"/>
          <w:szCs w:val="24"/>
        </w:rPr>
        <w:t>вой Думы от 21.03.2013 № 7/24 (</w:t>
      </w:r>
      <w:r w:rsidRPr="00A91A6C">
        <w:rPr>
          <w:rFonts w:ascii="Times New Roman" w:hAnsi="Times New Roman" w:cs="Times New Roman"/>
          <w:sz w:val="24"/>
          <w:szCs w:val="24"/>
        </w:rPr>
        <w:t xml:space="preserve">с изменениями от 17.03.2015 № 34/115; от 22.09.2016 № 55/199; от 21.01.2020 № 34/134) Администрация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городского поселения ПОСТАНОВЛЯЕТ:</w:t>
      </w:r>
    </w:p>
    <w:p w:rsidR="00235E4F" w:rsidRPr="00A91A6C" w:rsidRDefault="00235E4F" w:rsidP="00235E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 xml:space="preserve">Создать в муниципальном образовании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A6C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A91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района Кировской области административную комиссию со сроком полномочий 3 (Три) года и утвердить её персональный состав. Приложение № 1.</w:t>
      </w:r>
    </w:p>
    <w:p w:rsidR="00235E4F" w:rsidRDefault="00235E4F" w:rsidP="00235E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9D2">
        <w:rPr>
          <w:rFonts w:ascii="Times New Roman" w:hAnsi="Times New Roman" w:cs="Times New Roman"/>
          <w:sz w:val="24"/>
          <w:szCs w:val="24"/>
        </w:rPr>
        <w:t xml:space="preserve">Утвердить Положение об административной комиссии </w:t>
      </w:r>
      <w:proofErr w:type="gramStart"/>
      <w:r w:rsidRPr="001D09D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D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4F" w:rsidRPr="001D09D2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9D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09D2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1D09D2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1D09D2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1D09D2">
        <w:rPr>
          <w:rFonts w:ascii="Times New Roman" w:hAnsi="Times New Roman" w:cs="Times New Roman"/>
          <w:sz w:val="24"/>
          <w:szCs w:val="24"/>
        </w:rPr>
        <w:t xml:space="preserve"> района Кировской области. Приложение № 2.</w:t>
      </w:r>
    </w:p>
    <w:p w:rsidR="00235E4F" w:rsidRPr="00A91A6C" w:rsidRDefault="00235E4F" w:rsidP="00235E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района Кировской области от </w:t>
      </w:r>
      <w:r>
        <w:rPr>
          <w:rFonts w:ascii="Times New Roman" w:hAnsi="Times New Roman" w:cs="Times New Roman"/>
          <w:sz w:val="24"/>
          <w:szCs w:val="24"/>
        </w:rPr>
        <w:t>02.08.2021</w:t>
      </w:r>
      <w:r w:rsidRPr="00A91A6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A91A6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административной комиссии и о создании административной комиссии муниципального образования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района Кировской области».</w:t>
      </w:r>
    </w:p>
    <w:p w:rsidR="00235E4F" w:rsidRPr="00A91A6C" w:rsidRDefault="00235E4F" w:rsidP="00235E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 xml:space="preserve">Опубликовать постановление  в Информационном бюллетене </w:t>
      </w:r>
    </w:p>
    <w:p w:rsidR="00235E4F" w:rsidRPr="00A91A6C" w:rsidRDefault="00235E4F" w:rsidP="00235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поселковой Думы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A91A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публиковать постановление </w:t>
      </w:r>
      <w:r w:rsidRPr="00A91A6C">
        <w:rPr>
          <w:rFonts w:ascii="Times New Roman" w:hAnsi="Times New Roman" w:cs="Times New Roman"/>
          <w:spacing w:val="-2"/>
          <w:sz w:val="24"/>
          <w:szCs w:val="24"/>
        </w:rPr>
        <w:t>в разделе «</w:t>
      </w:r>
      <w:proofErr w:type="spellStart"/>
      <w:r w:rsidRPr="00A91A6C">
        <w:rPr>
          <w:rFonts w:ascii="Times New Roman" w:hAnsi="Times New Roman" w:cs="Times New Roman"/>
          <w:spacing w:val="-2"/>
          <w:sz w:val="24"/>
          <w:szCs w:val="24"/>
        </w:rPr>
        <w:t>Демьяновское</w:t>
      </w:r>
      <w:proofErr w:type="spellEnd"/>
      <w:r w:rsidRPr="00A91A6C">
        <w:rPr>
          <w:rFonts w:ascii="Times New Roman" w:hAnsi="Times New Roman" w:cs="Times New Roman"/>
          <w:spacing w:val="-2"/>
          <w:sz w:val="24"/>
          <w:szCs w:val="24"/>
        </w:rPr>
        <w:t xml:space="preserve"> городское поселение» на официальном сайте Администрации </w:t>
      </w:r>
      <w:proofErr w:type="spellStart"/>
      <w:r w:rsidRPr="00A91A6C">
        <w:rPr>
          <w:rFonts w:ascii="Times New Roman" w:hAnsi="Times New Roman" w:cs="Times New Roman"/>
          <w:spacing w:val="-2"/>
          <w:sz w:val="24"/>
          <w:szCs w:val="24"/>
        </w:rPr>
        <w:t>Подосиновского</w:t>
      </w:r>
      <w:proofErr w:type="spellEnd"/>
      <w:r w:rsidRPr="00A91A6C">
        <w:rPr>
          <w:rFonts w:ascii="Times New Roman" w:hAnsi="Times New Roman" w:cs="Times New Roman"/>
          <w:spacing w:val="-2"/>
          <w:sz w:val="24"/>
          <w:szCs w:val="24"/>
        </w:rPr>
        <w:t xml:space="preserve"> района:  </w:t>
      </w:r>
      <w:hyperlink r:id="rId17" w:history="1">
        <w:r w:rsidRPr="0094227C">
          <w:rPr>
            <w:rStyle w:val="a4"/>
            <w:rFonts w:eastAsiaTheme="majorEastAsia"/>
            <w:spacing w:val="-2"/>
            <w:sz w:val="24"/>
            <w:szCs w:val="24"/>
          </w:rPr>
          <w:t>http://demyanovskoe-</w:t>
        </w:r>
        <w:r w:rsidRPr="0094227C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r</w:t>
        </w:r>
        <w:r w:rsidRPr="0094227C">
          <w:rPr>
            <w:rStyle w:val="a4"/>
            <w:rFonts w:eastAsiaTheme="majorEastAsia"/>
            <w:spacing w:val="-2"/>
            <w:sz w:val="24"/>
            <w:szCs w:val="24"/>
          </w:rPr>
          <w:t>43.</w:t>
        </w:r>
        <w:proofErr w:type="spellStart"/>
        <w:r w:rsidRPr="0094227C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gosweb</w:t>
        </w:r>
        <w:proofErr w:type="spellEnd"/>
        <w:r w:rsidRPr="0094227C">
          <w:rPr>
            <w:rStyle w:val="a4"/>
            <w:rFonts w:eastAsiaTheme="majorEastAsia"/>
            <w:spacing w:val="-2"/>
            <w:sz w:val="24"/>
            <w:szCs w:val="24"/>
          </w:rPr>
          <w:t>.</w:t>
        </w:r>
        <w:proofErr w:type="spellStart"/>
        <w:r w:rsidRPr="0094227C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gosuclugi</w:t>
        </w:r>
        <w:proofErr w:type="spellEnd"/>
        <w:r w:rsidRPr="0094227C">
          <w:rPr>
            <w:rStyle w:val="a4"/>
            <w:rFonts w:eastAsiaTheme="majorEastAsia"/>
            <w:spacing w:val="-2"/>
            <w:sz w:val="24"/>
            <w:szCs w:val="24"/>
          </w:rPr>
          <w:t>/</w:t>
        </w:r>
        <w:proofErr w:type="spellStart"/>
        <w:r w:rsidRPr="0094227C">
          <w:rPr>
            <w:rStyle w:val="a4"/>
            <w:rFonts w:eastAsiaTheme="majorEastAsia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4227C">
        <w:rPr>
          <w:sz w:val="24"/>
          <w:szCs w:val="24"/>
        </w:rPr>
        <w:t>,</w:t>
      </w:r>
      <w:hyperlink r:id="rId18" w:history="1"/>
      <w:r w:rsidRPr="00A91A6C">
        <w:rPr>
          <w:rFonts w:ascii="Times New Roman" w:hAnsi="Times New Roman" w:cs="Times New Roman"/>
          <w:sz w:val="24"/>
          <w:szCs w:val="24"/>
        </w:rPr>
        <w:t xml:space="preserve">, </w:t>
      </w:r>
      <w:r w:rsidRPr="00A91A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35E4F" w:rsidRDefault="00235E4F" w:rsidP="00235E4F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35E4F" w:rsidRPr="00A91A6C" w:rsidRDefault="00235E4F" w:rsidP="00235E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Инькова</w:t>
      </w:r>
      <w:proofErr w:type="spellEnd"/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>ПОДГОТОВЛЕНО</w:t>
      </w: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A6C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A91A6C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1A6C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A91A6C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01.08.2021</w:t>
      </w: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Pr="00A91A6C" w:rsidRDefault="00235E4F" w:rsidP="0023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Pr="00106606" w:rsidRDefault="00235E4F" w:rsidP="0023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66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Приложение № 1</w:t>
      </w:r>
    </w:p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УТВЕРЖЕНО</w:t>
      </w:r>
    </w:p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Постановлением Администрации</w:t>
      </w:r>
    </w:p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106606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10660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  </w:t>
      </w:r>
      <w:r>
        <w:rPr>
          <w:rFonts w:ascii="Times New Roman" w:hAnsi="Times New Roman" w:cs="Times New Roman"/>
          <w:sz w:val="24"/>
          <w:szCs w:val="24"/>
        </w:rPr>
        <w:t>14.08.2024</w:t>
      </w:r>
      <w:r w:rsidRPr="00106606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Pr="00106606" w:rsidRDefault="00235E4F" w:rsidP="00235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0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35E4F" w:rsidRPr="00106606" w:rsidRDefault="00235E4F" w:rsidP="00235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06">
        <w:rPr>
          <w:rFonts w:ascii="Times New Roman" w:hAnsi="Times New Roman" w:cs="Times New Roman"/>
          <w:b/>
          <w:sz w:val="24"/>
          <w:szCs w:val="24"/>
        </w:rPr>
        <w:t>Административной комиссии муниципального образования</w:t>
      </w:r>
    </w:p>
    <w:p w:rsidR="00235E4F" w:rsidRPr="00106606" w:rsidRDefault="00235E4F" w:rsidP="00235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606">
        <w:rPr>
          <w:rFonts w:ascii="Times New Roman" w:hAnsi="Times New Roman" w:cs="Times New Roman"/>
          <w:b/>
          <w:sz w:val="24"/>
          <w:szCs w:val="24"/>
        </w:rPr>
        <w:t>Демьяновское</w:t>
      </w:r>
      <w:proofErr w:type="spellEnd"/>
      <w:r w:rsidRPr="0010660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:rsidR="00235E4F" w:rsidRPr="00106606" w:rsidRDefault="00235E4F" w:rsidP="00235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606">
        <w:rPr>
          <w:rFonts w:ascii="Times New Roman" w:hAnsi="Times New Roman" w:cs="Times New Roman"/>
          <w:b/>
          <w:sz w:val="24"/>
          <w:szCs w:val="24"/>
        </w:rPr>
        <w:t>Подосиновского</w:t>
      </w:r>
      <w:proofErr w:type="spellEnd"/>
      <w:r w:rsidRPr="00106606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5E4F" w:rsidRPr="00106606" w:rsidTr="007D7BA4">
        <w:tc>
          <w:tcPr>
            <w:tcW w:w="4785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БУРКОВ</w:t>
            </w:r>
          </w:p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Владислав Валерьевич</w:t>
            </w:r>
          </w:p>
        </w:tc>
        <w:tc>
          <w:tcPr>
            <w:tcW w:w="4786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Пенсионер,</w:t>
            </w:r>
          </w:p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35E4F" w:rsidRPr="00106606" w:rsidTr="007D7BA4">
        <w:tc>
          <w:tcPr>
            <w:tcW w:w="4785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ИНЬКОВА </w:t>
            </w:r>
          </w:p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4786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заместитель председателя комиссии</w:t>
            </w:r>
          </w:p>
        </w:tc>
      </w:tr>
      <w:tr w:rsidR="00235E4F" w:rsidRPr="00106606" w:rsidTr="007D7BA4">
        <w:tc>
          <w:tcPr>
            <w:tcW w:w="4785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4786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делопроизводству администрации </w:t>
            </w:r>
            <w:proofErr w:type="spellStart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секретарь</w:t>
            </w:r>
          </w:p>
        </w:tc>
      </w:tr>
      <w:tr w:rsidR="00235E4F" w:rsidRPr="00106606" w:rsidTr="007D7BA4">
        <w:tc>
          <w:tcPr>
            <w:tcW w:w="4785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4F" w:rsidRPr="00106606" w:rsidTr="007D7BA4">
        <w:tc>
          <w:tcPr>
            <w:tcW w:w="4785" w:type="dxa"/>
          </w:tcPr>
          <w:p w:rsidR="00235E4F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ОБРЕЗКОВА</w:t>
            </w:r>
          </w:p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4786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молодежной политике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</w:tr>
      <w:tr w:rsidR="00235E4F" w:rsidRPr="00106606" w:rsidTr="007D7BA4">
        <w:tc>
          <w:tcPr>
            <w:tcW w:w="4785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</w:p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4786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235E4F" w:rsidRPr="00106606" w:rsidTr="007D7BA4">
        <w:tc>
          <w:tcPr>
            <w:tcW w:w="4785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</w:p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Алена Сергеевна</w:t>
            </w:r>
          </w:p>
        </w:tc>
        <w:tc>
          <w:tcPr>
            <w:tcW w:w="4786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специалист, юрисконсульт администрации </w:t>
            </w:r>
            <w:proofErr w:type="spellStart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235E4F" w:rsidRPr="00106606" w:rsidTr="007D7BA4">
        <w:tc>
          <w:tcPr>
            <w:tcW w:w="4785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ЧАЩИН</w:t>
            </w:r>
          </w:p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Александр Анатольевич</w:t>
            </w:r>
          </w:p>
        </w:tc>
        <w:tc>
          <w:tcPr>
            <w:tcW w:w="4786" w:type="dxa"/>
          </w:tcPr>
          <w:p w:rsidR="00235E4F" w:rsidRPr="00106606" w:rsidRDefault="00235E4F" w:rsidP="007D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«Юг» команды «Киров» </w:t>
            </w:r>
            <w:proofErr w:type="spellStart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Средневолжского</w:t>
            </w:r>
            <w:proofErr w:type="spellEnd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ФГУП «УВО </w:t>
            </w:r>
            <w:proofErr w:type="spellStart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>Минтрасса</w:t>
            </w:r>
            <w:proofErr w:type="spellEnd"/>
            <w:r w:rsidRPr="00106606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</w:tbl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Pr="00106606" w:rsidRDefault="00235E4F" w:rsidP="00235E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606">
        <w:rPr>
          <w:rFonts w:ascii="Times New Roman" w:hAnsi="Times New Roman" w:cs="Times New Roman"/>
          <w:sz w:val="24"/>
          <w:szCs w:val="24"/>
        </w:rPr>
        <w:t>_____________________</w:t>
      </w:r>
    </w:p>
    <w:p w:rsidR="00235E4F" w:rsidRPr="00106606" w:rsidRDefault="00235E4F" w:rsidP="00235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Default="00235E4F" w:rsidP="00235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E4F" w:rsidRPr="005F538E" w:rsidRDefault="00235E4F" w:rsidP="00235E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Приложение № 2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                                                                    УТВЕРЖДЕНО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                                                                    Постановлением Администрации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 w:rsidRPr="005F538E">
        <w:rPr>
          <w:rFonts w:ascii="Times New Roman" w:hAnsi="Times New Roman" w:cs="Times New Roman"/>
        </w:rPr>
        <w:t>Демьяновского</w:t>
      </w:r>
      <w:proofErr w:type="spellEnd"/>
      <w:r w:rsidRPr="005F538E">
        <w:rPr>
          <w:rFonts w:ascii="Times New Roman" w:hAnsi="Times New Roman" w:cs="Times New Roman"/>
        </w:rPr>
        <w:t xml:space="preserve"> городского поселения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                                                                    от </w:t>
      </w:r>
      <w:r>
        <w:rPr>
          <w:rFonts w:ascii="Times New Roman" w:hAnsi="Times New Roman" w:cs="Times New Roman"/>
        </w:rPr>
        <w:t>14.08.2024</w:t>
      </w:r>
      <w:r w:rsidRPr="005F538E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90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</w:rPr>
      </w:pPr>
      <w:r w:rsidRPr="005F538E">
        <w:rPr>
          <w:rFonts w:ascii="Times New Roman" w:hAnsi="Times New Roman" w:cs="Times New Roman"/>
          <w:b/>
        </w:rPr>
        <w:t>Положение об административной комиссии</w:t>
      </w: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538E">
        <w:rPr>
          <w:rFonts w:ascii="Times New Roman" w:hAnsi="Times New Roman" w:cs="Times New Roman"/>
          <w:b/>
        </w:rPr>
        <w:t xml:space="preserve">муниципального образования </w:t>
      </w:r>
      <w:proofErr w:type="spellStart"/>
      <w:r w:rsidRPr="005F538E">
        <w:rPr>
          <w:rFonts w:ascii="Times New Roman" w:hAnsi="Times New Roman" w:cs="Times New Roman"/>
          <w:b/>
        </w:rPr>
        <w:t>Демьяновское</w:t>
      </w:r>
      <w:proofErr w:type="spellEnd"/>
      <w:r w:rsidRPr="005F538E">
        <w:rPr>
          <w:rFonts w:ascii="Times New Roman" w:hAnsi="Times New Roman" w:cs="Times New Roman"/>
          <w:b/>
        </w:rPr>
        <w:t xml:space="preserve"> городское поселение </w:t>
      </w:r>
      <w:proofErr w:type="spellStart"/>
      <w:r w:rsidRPr="005F538E">
        <w:rPr>
          <w:rFonts w:ascii="Times New Roman" w:hAnsi="Times New Roman" w:cs="Times New Roman"/>
          <w:b/>
        </w:rPr>
        <w:t>Подосиновского</w:t>
      </w:r>
      <w:proofErr w:type="spellEnd"/>
      <w:r w:rsidRPr="005F538E">
        <w:rPr>
          <w:rFonts w:ascii="Times New Roman" w:hAnsi="Times New Roman" w:cs="Times New Roman"/>
          <w:b/>
        </w:rPr>
        <w:t xml:space="preserve"> района Кировской области</w:t>
      </w: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Настоящее Положение разработано в соответствии с Кодексом Российской Федерации об административных правонарушениях, Законами Кировской области от 06.04.2009 N 358-ЗО "Об административных комиссиях в Кировской области" с изменениями, от 04.12.2007 N 200-ЗО "Об административной ответственности в Кировской области".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1. Общие положения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1.1. Административная комиссия муниципального образования </w:t>
      </w:r>
      <w:proofErr w:type="spellStart"/>
      <w:r w:rsidRPr="005F538E">
        <w:rPr>
          <w:rFonts w:ascii="Times New Roman" w:hAnsi="Times New Roman" w:cs="Times New Roman"/>
        </w:rPr>
        <w:t>Демьяновское</w:t>
      </w:r>
      <w:proofErr w:type="spellEnd"/>
      <w:r w:rsidRPr="005F538E">
        <w:rPr>
          <w:rFonts w:ascii="Times New Roman" w:hAnsi="Times New Roman" w:cs="Times New Roman"/>
        </w:rPr>
        <w:t xml:space="preserve"> городское поселение </w:t>
      </w:r>
      <w:proofErr w:type="spellStart"/>
      <w:r w:rsidRPr="005F538E">
        <w:rPr>
          <w:rFonts w:ascii="Times New Roman" w:hAnsi="Times New Roman" w:cs="Times New Roman"/>
        </w:rPr>
        <w:t>Подосиновского</w:t>
      </w:r>
      <w:proofErr w:type="spellEnd"/>
      <w:r w:rsidRPr="005F538E">
        <w:rPr>
          <w:rFonts w:ascii="Times New Roman" w:hAnsi="Times New Roman" w:cs="Times New Roman"/>
        </w:rPr>
        <w:t xml:space="preserve"> района Кировской области (далее - административная комиссия) является постоянно действующим коллегиальным органом, образуемым для рассмотрения дел об административных правонарушениях, предусмотренных Законом Кировской области "Об административной ответственности в Кировской области".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1.2. Общие правовые основы создания и деятельности административной комиссии устанавливаются Законом Кировской области от 06.04.2009 N 358-ЗО "Об административных комиссиях в Кировской области" с изменениями.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1.3. Перечень дел об административных правонарушениях, подведомственных административной комиссии, устанавливаются Законом Кировской области «Об административной ответственности в Кировской области».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1.4. Порядок рассмотрения дел об административных правонарушениях, подведомственных административной комиссии, устанавливается Кодексом Российской Федерации об административных правонарушениях.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1.5. Деятельность административных комиссий основывается на принципах: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- равенства всех перед законом;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- законности;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- коллегиальности;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- гласности.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2. Порядок создания и состав административной комиссии</w:t>
      </w:r>
    </w:p>
    <w:p w:rsidR="00235E4F" w:rsidRPr="005F538E" w:rsidRDefault="00235E4F" w:rsidP="00235E4F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5F538E">
        <w:rPr>
          <w:sz w:val="22"/>
          <w:szCs w:val="22"/>
        </w:rPr>
        <w:t xml:space="preserve">2.1. </w:t>
      </w:r>
      <w:r w:rsidRPr="005F538E">
        <w:rPr>
          <w:color w:val="000000"/>
          <w:sz w:val="22"/>
          <w:szCs w:val="22"/>
        </w:rPr>
        <w:t> Административная комиссия муниципального образования создается и упраздняется постановлением администрации муниципального образования, которым также утверждается ее персональный состав.</w:t>
      </w:r>
    </w:p>
    <w:p w:rsidR="00235E4F" w:rsidRPr="005F538E" w:rsidRDefault="00235E4F" w:rsidP="00235E4F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5F538E">
        <w:rPr>
          <w:color w:val="000000"/>
          <w:sz w:val="22"/>
          <w:szCs w:val="22"/>
        </w:rPr>
        <w:t>2.2.  В состав административной комиссии входят председатель, заместитель председателя, ответственный секретарь и иные члены административной комиссии.</w:t>
      </w:r>
    </w:p>
    <w:p w:rsidR="00235E4F" w:rsidRPr="005F538E" w:rsidRDefault="00235E4F" w:rsidP="00235E4F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5F538E">
        <w:rPr>
          <w:color w:val="000000"/>
          <w:sz w:val="22"/>
          <w:szCs w:val="22"/>
        </w:rPr>
        <w:t>2.3. Члены административной комиссии могут выполнять свои полномочия без отрыва от основной трудовой деятельности на безвозмездной основе.</w:t>
      </w:r>
    </w:p>
    <w:p w:rsidR="00235E4F" w:rsidRPr="005F538E" w:rsidRDefault="00235E4F" w:rsidP="00235E4F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5F538E">
        <w:rPr>
          <w:color w:val="000000"/>
          <w:sz w:val="22"/>
          <w:szCs w:val="22"/>
        </w:rPr>
        <w:t>2.4. Ответственный секретарь административной комиссии может исполнять свои полномочия на постоянной профессиональной основе.</w:t>
      </w:r>
    </w:p>
    <w:p w:rsidR="00235E4F" w:rsidRPr="005F538E" w:rsidRDefault="00235E4F" w:rsidP="00235E4F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5F538E">
        <w:rPr>
          <w:color w:val="000000"/>
          <w:sz w:val="22"/>
          <w:szCs w:val="22"/>
        </w:rPr>
        <w:t>2.5. Численный состав административной комиссии не может быть менее пяти и более девяти человек.</w:t>
      </w:r>
    </w:p>
    <w:p w:rsidR="00235E4F" w:rsidRPr="005F538E" w:rsidRDefault="00235E4F" w:rsidP="00235E4F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5F538E">
        <w:rPr>
          <w:color w:val="000000"/>
          <w:sz w:val="22"/>
          <w:szCs w:val="22"/>
        </w:rPr>
        <w:t>2.6. Срок полномочий административной комиссии – три года.</w:t>
      </w:r>
    </w:p>
    <w:p w:rsidR="00235E4F" w:rsidRPr="005F538E" w:rsidRDefault="00235E4F" w:rsidP="00235E4F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5F538E">
        <w:rPr>
          <w:color w:val="000000"/>
          <w:sz w:val="22"/>
          <w:szCs w:val="22"/>
        </w:rPr>
        <w:t>2.7. Административная комиссия правомочна начать свою работу, если в ее состав назначено не менее двух третей членов комиссии.</w:t>
      </w:r>
    </w:p>
    <w:p w:rsidR="00235E4F" w:rsidRPr="005F538E" w:rsidRDefault="00235E4F" w:rsidP="00235E4F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 w:rsidRPr="005F538E">
        <w:rPr>
          <w:color w:val="000000"/>
          <w:sz w:val="22"/>
          <w:szCs w:val="22"/>
        </w:rPr>
        <w:t>2.8. Полномочия действующего состава административной комиссии прекращаются с момента назначения не менее двух третей от установленного числа членов нового состава административной комиссии.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lastRenderedPageBreak/>
        <w:t>3. Требования к членам административной комиссии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3.1. Членом административной комиссии может быть гражданин Российской Федерации, достигший возраста 21 года, имеющий высшее или среднее специальное образование, давший письменное согласие на осуществление полномочий в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3.2. Лицо не может быть назначено членом административной комиссии, если: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а) признано решением суда, вступившим в законную силу, недееспособным или ограниченно дееспособным;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б) имеет неснятую или непогашенную судимость.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 Прекращение полномочий члена административной комиссии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 Полномочия члена административной комиссии прекращаются досрочно в случаях: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4.1.1. Подачи членом административной комиссии письменного заявления о прекращении своих полномочий.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ab/>
        <w:t>4.1.2. Вступления в законную силу обвинительного приговора суда в отношении члена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4.1.3. Прекращения гражданства Российской Федерации.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4.1.4.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4.1.5. Обнаружившейся невозможности исполнения членом административной комиссии своих обязанностей по состоянию здоровья.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4.1.6. Невыполнения обязанностей члена административной комиссии, выражающегося в систематическом уклонении без уважительных причин от работы в заседаниях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4.1.7. Совершения правонарушения, порочащего честь члена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4.1.8. Смерти члена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4.1.9. Прекращения полномочий административной комиссии муниципального образования в случае его преобразования.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 Полномочия председателя административной комиссии,</w:t>
      </w: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заместителя председателя административной комиссии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5.1. Председатель административной комиссии: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5.1.1. Осуществляет руководство деятельностью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5.1.2. Председательствует на заседаниях административной комиссии и организует ее работу.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5.1.3. Участвует в голосовании при вынесении постановления или определения по делу об административном правонарушении.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5.1.4. Подписывает протоколы заседаний, постановления и определения, выносимые административной комиссией.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5.1.5. Вносит от имени административной комиссии предложения должностным лицам органов государственной власти области и органов местного самоуправления по вопросам профилактики административных правонарушений.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5.1.6. Осуществляет иные полномочия, предусмотренные законодательством об административных правонарушениях.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5.2.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его в случае отсутствия или невозможности осуществления им своих полномочий.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 Полномочия ответственного секретаря</w:t>
      </w: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административной комиссии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 Ответственный секретарь административной комиссии осуществляет работу по ведению делопроизводства в административной комиссии: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6.1.1. Обеспечивает подготовку материалов дел об административных правонарушениях к рассмотрению на заседаниях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6.1.2.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6.1.3. Составляет протокол заседания и подписывает его.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lastRenderedPageBreak/>
        <w:t>6.1.4. Обеспечивает рассылку решений, вынесенных административной комиссией, лицам, в отношении которых они вынесены, их представителям и потерпевшим.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6.1.5. Ведет учет поступившей корреспонденции в журнале регистрации и учета дел об административных правонарушениях.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6.1.6. Организует работу по учету и хранению административных дел, других материалов.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6.1.7. Обеспечивает правильность оформления документации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6.1.8. Готовит списки дел, назначенных к рассмотрению административной комиссией.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6.1.9. Проверяет явку лиц, которые вызывались на заседание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6.1.10. Отмечает в журнале регистрации и учета дел об административных правонарушениях результаты их рассмотрения.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6.1.11. Осуществляет </w:t>
      </w:r>
      <w:proofErr w:type="gramStart"/>
      <w:r w:rsidRPr="005F538E">
        <w:rPr>
          <w:rFonts w:ascii="Times New Roman" w:hAnsi="Times New Roman" w:cs="Times New Roman"/>
        </w:rPr>
        <w:t>контроль за</w:t>
      </w:r>
      <w:proofErr w:type="gramEnd"/>
      <w:r w:rsidRPr="005F538E">
        <w:rPr>
          <w:rFonts w:ascii="Times New Roman" w:hAnsi="Times New Roman" w:cs="Times New Roman"/>
        </w:rPr>
        <w:t xml:space="preserve"> исполнением постановлений по делам об административных правонарушениях, вынесенных административной комиссией.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6.1.12. Ведет регистрацию и учет документов, переданных на исполнение судебным приставам-исполнителям.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6.1.13. Выдает подлинники документов из дела по распоряжению председателя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6.1.14. Готовит и сдает в архив журналы.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6.1.15. Несет ответственность за состояние делопроизводства.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6.2. Осуществляет свою деятельность под руководством председателя и заместителя председателя административной комиссии.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 Полномочия членов административной комиссии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7.1. Члены административной комиссии, в том числе председатель, заместитель председателя и ответственный секретарь: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7.1.1. Предварительно, до начала заседаний административной комиссии, знакомятся с материалами внесенных на рассмотрение дел об административных правонарушениях.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7.1.2. Ставят вопрос об отложении рассмотрения дела и об истребовании дополнительных материалов по нему при наличии оснований.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7.1.3. Участвуют в заседаниях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7.1.4. Участвуют в обсуждении принимаемых решений.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7.1.5. Участвуют в голосовании при принятии решений.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7.1.6. Составляют по поручению председательствующего протокол заседания в случае отсутствия ответственного секретаря.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7.1.7. Осуществляют иные полномочия, предусмотренные законодательством об административных правонарушениях.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7.2. Член административной комиссии, составивший протокол об административном правонарушении, не вправе принимать участие в его рассмотрении.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8. Заседания административной комиссии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8.1. Дела об административных правонарушениях рассматриваются административной комиссией на заседаниях. 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8.2. </w:t>
      </w:r>
      <w:proofErr w:type="gramStart"/>
      <w:r w:rsidRPr="005F538E">
        <w:rPr>
          <w:rFonts w:ascii="Times New Roman" w:hAnsi="Times New Roman" w:cs="Times New Roman"/>
        </w:rPr>
        <w:t xml:space="preserve">Рассмотрение административных дел комиссией проводится в последний понедельник каждого месяца (с учётом соблюдения сроков, предусмотренных для рассмотрения дел, установленных </w:t>
      </w:r>
      <w:proofErr w:type="spellStart"/>
      <w:r w:rsidRPr="005F538E">
        <w:rPr>
          <w:rFonts w:ascii="Times New Roman" w:hAnsi="Times New Roman" w:cs="Times New Roman"/>
        </w:rPr>
        <w:t>КоАП</w:t>
      </w:r>
      <w:proofErr w:type="spellEnd"/>
      <w:r w:rsidRPr="005F538E">
        <w:rPr>
          <w:rFonts w:ascii="Times New Roman" w:hAnsi="Times New Roman" w:cs="Times New Roman"/>
        </w:rPr>
        <w:t xml:space="preserve"> РФ) в 16:00 часов в здании Администрации </w:t>
      </w:r>
      <w:proofErr w:type="spellStart"/>
      <w:r w:rsidRPr="005F538E">
        <w:rPr>
          <w:rFonts w:ascii="Times New Roman" w:hAnsi="Times New Roman" w:cs="Times New Roman"/>
        </w:rPr>
        <w:t>Демьяновского</w:t>
      </w:r>
      <w:proofErr w:type="spellEnd"/>
      <w:r w:rsidRPr="005F538E">
        <w:rPr>
          <w:rFonts w:ascii="Times New Roman" w:hAnsi="Times New Roman" w:cs="Times New Roman"/>
        </w:rPr>
        <w:t xml:space="preserve"> городского поселения по адресу: </w:t>
      </w:r>
      <w:proofErr w:type="spellStart"/>
      <w:r w:rsidRPr="005F538E">
        <w:rPr>
          <w:rFonts w:ascii="Times New Roman" w:hAnsi="Times New Roman" w:cs="Times New Roman"/>
        </w:rPr>
        <w:t>пгт</w:t>
      </w:r>
      <w:proofErr w:type="spellEnd"/>
      <w:r w:rsidRPr="005F538E">
        <w:rPr>
          <w:rFonts w:ascii="Times New Roman" w:hAnsi="Times New Roman" w:cs="Times New Roman"/>
        </w:rPr>
        <w:t xml:space="preserve"> Демьяново </w:t>
      </w:r>
      <w:proofErr w:type="spellStart"/>
      <w:r w:rsidRPr="005F538E">
        <w:rPr>
          <w:rFonts w:ascii="Times New Roman" w:hAnsi="Times New Roman" w:cs="Times New Roman"/>
        </w:rPr>
        <w:t>Подосиновский</w:t>
      </w:r>
      <w:proofErr w:type="spellEnd"/>
      <w:r w:rsidRPr="005F538E">
        <w:rPr>
          <w:rFonts w:ascii="Times New Roman" w:hAnsi="Times New Roman" w:cs="Times New Roman"/>
        </w:rPr>
        <w:t xml:space="preserve"> район ул. Советская, 25.</w:t>
      </w:r>
      <w:proofErr w:type="gramEnd"/>
      <w:r w:rsidRPr="005F538E">
        <w:rPr>
          <w:rFonts w:ascii="Times New Roman" w:hAnsi="Times New Roman" w:cs="Times New Roman"/>
        </w:rPr>
        <w:t xml:space="preserve"> Для решения текущих вопросов административная комиссия собирается на свои заседания по мере необходимости.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8.3. Заседание административной комиссии считается правомочным, если на нем присутствует не менее половины от установленного числа членов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8.4. Решение по делу об административном правонарушении принимается большинством голосов от числа членов административной комиссии, участвующих в его рассмотрении.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8.5. В случае равенства голосов при принятии решения по рассматриваемому делу мнение председательствующего является решающим.</w:t>
      </w:r>
    </w:p>
    <w:p w:rsidR="00235E4F" w:rsidRPr="005F538E" w:rsidRDefault="00235E4F" w:rsidP="00235E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9. Компетенция и права административной комиссии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lastRenderedPageBreak/>
        <w:t>9.1. Административная комиссия вправе рассматривать дела об административных правонарушениях, отнесенных к ее ведению Законом Кировской области от 04.12.2007 N 200-ЗО "Об административной ответственности в Кировской области".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9.2. Административная комиссия вправе вносить предложения о принятии мер, направленных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</w:t>
      </w:r>
      <w:proofErr w:type="spellStart"/>
      <w:r w:rsidRPr="005F538E">
        <w:rPr>
          <w:rFonts w:ascii="Times New Roman" w:hAnsi="Times New Roman" w:cs="Times New Roman"/>
        </w:rPr>
        <w:t>Демьяновского</w:t>
      </w:r>
      <w:proofErr w:type="spellEnd"/>
      <w:r w:rsidRPr="005F538E">
        <w:rPr>
          <w:rFonts w:ascii="Times New Roman" w:hAnsi="Times New Roman" w:cs="Times New Roman"/>
        </w:rPr>
        <w:t xml:space="preserve"> городского поселения  с правоохранительными органами.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9.3. Административная комиссия вправе: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9.3.1. Выносить постановления о назначении административного наказания либо о прекращении производства по делу об административном правонарушении.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9.3.2. Выносить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воздействия, а также о передаче дела на рассмотрение по подведомственности, если выяснено, что рассмотрение дела не относится к компетенции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10. Производство по делам об административных правонарушениях и исполнение постановлений о наложении административных взысканий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10.1. Производство по делам об административных правонарушениях и исполнение постановлений о наложении административных взысканий осуществляются в порядке, установленном законодательством Российской Федерации об административных правонарушениях.</w:t>
      </w: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11. Порядок ведения делопроизводства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 xml:space="preserve">11.1. Организация и ведение делопроизводства в административной комиссии осуществляются в соответствии с ГОСТ Р.6.30-2003 "Унифицированные системы документации. Требования к оформлению документов" и нормативными документами администрации </w:t>
      </w:r>
      <w:proofErr w:type="spellStart"/>
      <w:r w:rsidRPr="005F538E">
        <w:rPr>
          <w:rFonts w:ascii="Times New Roman" w:hAnsi="Times New Roman" w:cs="Times New Roman"/>
        </w:rPr>
        <w:t>Демьяновского</w:t>
      </w:r>
      <w:proofErr w:type="spellEnd"/>
      <w:r w:rsidRPr="005F538E">
        <w:rPr>
          <w:rFonts w:ascii="Times New Roman" w:hAnsi="Times New Roman" w:cs="Times New Roman"/>
        </w:rPr>
        <w:t xml:space="preserve"> городского поселения.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Номенклатура дел, заводимых в административной комиссии, разрабатывается ответственным секретарём комиссии с учётом деятельности комиссии и утверждается председателем административной комиссии.</w:t>
      </w: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F538E">
        <w:rPr>
          <w:rFonts w:ascii="Times New Roman" w:hAnsi="Times New Roman" w:cs="Times New Roman"/>
        </w:rPr>
        <w:t>_________________</w:t>
      </w:r>
    </w:p>
    <w:p w:rsidR="00235E4F" w:rsidRPr="005F538E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35E4F" w:rsidRPr="005F538E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35E4F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5E4F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5E4F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5E4F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5E4F" w:rsidRDefault="00235E4F" w:rsidP="00235E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4E78" w:rsidRDefault="00BF4E78" w:rsidP="00BF4E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4E78" w:rsidRDefault="00BF4E78" w:rsidP="00BF4E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4E78" w:rsidRDefault="00BF4E78" w:rsidP="00BF4E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5241" w:rsidRDefault="00975241" w:rsidP="004710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5241" w:rsidRDefault="00975241" w:rsidP="004710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5241" w:rsidRDefault="00975241" w:rsidP="004710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975241" w:rsidSect="00943507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1C" w:rsidRDefault="00CC131C" w:rsidP="00943507">
      <w:pPr>
        <w:spacing w:after="0" w:line="240" w:lineRule="auto"/>
      </w:pPr>
      <w:r>
        <w:separator/>
      </w:r>
    </w:p>
  </w:endnote>
  <w:endnote w:type="continuationSeparator" w:id="0">
    <w:p w:rsidR="00CC131C" w:rsidRDefault="00CC131C" w:rsidP="009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1C" w:rsidRDefault="00CC131C" w:rsidP="00943507">
      <w:pPr>
        <w:spacing w:after="0" w:line="240" w:lineRule="auto"/>
      </w:pPr>
      <w:r>
        <w:separator/>
      </w:r>
    </w:p>
  </w:footnote>
  <w:footnote w:type="continuationSeparator" w:id="0">
    <w:p w:rsidR="00CC131C" w:rsidRDefault="00CC131C" w:rsidP="0094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EF" w:rsidRDefault="007D76EF" w:rsidP="00BF4E78">
    <w:pPr>
      <w:pStyle w:val="a5"/>
      <w:jc w:val="center"/>
    </w:pPr>
  </w:p>
  <w:p w:rsidR="007D76EF" w:rsidRDefault="007D76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637"/>
    <w:multiLevelType w:val="multilevel"/>
    <w:tmpl w:val="855488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1C493E"/>
    <w:multiLevelType w:val="multilevel"/>
    <w:tmpl w:val="855488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2C663AA"/>
    <w:multiLevelType w:val="multilevel"/>
    <w:tmpl w:val="855488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9F74BC2"/>
    <w:multiLevelType w:val="multilevel"/>
    <w:tmpl w:val="855488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6286051"/>
    <w:multiLevelType w:val="hybridMultilevel"/>
    <w:tmpl w:val="3280E57E"/>
    <w:lvl w:ilvl="0" w:tplc="3DCC0F2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12C2"/>
    <w:rsid w:val="00034106"/>
    <w:rsid w:val="00096C8D"/>
    <w:rsid w:val="000A617C"/>
    <w:rsid w:val="000E61FE"/>
    <w:rsid w:val="00106606"/>
    <w:rsid w:val="001D09D2"/>
    <w:rsid w:val="00235E4F"/>
    <w:rsid w:val="0028707D"/>
    <w:rsid w:val="00292A57"/>
    <w:rsid w:val="002D6684"/>
    <w:rsid w:val="002D7DE1"/>
    <w:rsid w:val="002E5E97"/>
    <w:rsid w:val="003019CF"/>
    <w:rsid w:val="00366033"/>
    <w:rsid w:val="00387FCF"/>
    <w:rsid w:val="003A22D6"/>
    <w:rsid w:val="003B6ABF"/>
    <w:rsid w:val="003D3589"/>
    <w:rsid w:val="00410661"/>
    <w:rsid w:val="00412828"/>
    <w:rsid w:val="0046128C"/>
    <w:rsid w:val="004710B5"/>
    <w:rsid w:val="004A229F"/>
    <w:rsid w:val="004D26DC"/>
    <w:rsid w:val="004E2388"/>
    <w:rsid w:val="00525802"/>
    <w:rsid w:val="00574BD5"/>
    <w:rsid w:val="005B710F"/>
    <w:rsid w:val="005F538E"/>
    <w:rsid w:val="00670BA8"/>
    <w:rsid w:val="007312C2"/>
    <w:rsid w:val="007675A2"/>
    <w:rsid w:val="007D76EF"/>
    <w:rsid w:val="008D41A2"/>
    <w:rsid w:val="00943507"/>
    <w:rsid w:val="0096023A"/>
    <w:rsid w:val="00975241"/>
    <w:rsid w:val="009E3A85"/>
    <w:rsid w:val="00A568A1"/>
    <w:rsid w:val="00A91A6C"/>
    <w:rsid w:val="00AA2EAA"/>
    <w:rsid w:val="00B26AFE"/>
    <w:rsid w:val="00B26DB8"/>
    <w:rsid w:val="00BB13DC"/>
    <w:rsid w:val="00BF4E78"/>
    <w:rsid w:val="00C74DF7"/>
    <w:rsid w:val="00CA79D4"/>
    <w:rsid w:val="00CC131C"/>
    <w:rsid w:val="00D50CE2"/>
    <w:rsid w:val="00D71CD4"/>
    <w:rsid w:val="00DA7A9F"/>
    <w:rsid w:val="00DD62F3"/>
    <w:rsid w:val="00E16A91"/>
    <w:rsid w:val="00E6373B"/>
    <w:rsid w:val="00E95232"/>
    <w:rsid w:val="00F121A8"/>
    <w:rsid w:val="00FB4D91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35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507"/>
  </w:style>
  <w:style w:type="paragraph" w:styleId="a7">
    <w:name w:val="footer"/>
    <w:basedOn w:val="a"/>
    <w:link w:val="a8"/>
    <w:uiPriority w:val="99"/>
    <w:semiHidden/>
    <w:unhideWhenUsed/>
    <w:rsid w:val="009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3507"/>
  </w:style>
  <w:style w:type="table" w:styleId="a9">
    <w:name w:val="Table Grid"/>
    <w:basedOn w:val="a1"/>
    <w:uiPriority w:val="59"/>
    <w:rsid w:val="00A9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C7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.ru/documents/docs/index.php?ID=5466" TargetMode="External"/><Relationship Id="rId13" Type="http://schemas.openxmlformats.org/officeDocument/2006/relationships/hyperlink" Target="http://www.zsko.ru/documents/docs/index.php?ID=11838" TargetMode="External"/><Relationship Id="rId18" Type="http://schemas.openxmlformats.org/officeDocument/2006/relationships/hyperlink" Target="http://podosadm.ru/poseleniya/demyanovskoe/normative-ac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sko.ru/documents/docs/index.php?ID=4609" TargetMode="External"/><Relationship Id="rId12" Type="http://schemas.openxmlformats.org/officeDocument/2006/relationships/hyperlink" Target="http://www.zsko.ru/documents/docs/index.php?ID=11020" TargetMode="External"/><Relationship Id="rId17" Type="http://schemas.openxmlformats.org/officeDocument/2006/relationships/hyperlink" Target="http://demyanovskoe-r43.gosweb.gosuclugi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ko.ru/documents/docs/index.php?ID=307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ko.ru/documents/docs/index.php?ID=105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ko.ru/documents/docs/index.php?ID=29115" TargetMode="External"/><Relationship Id="rId10" Type="http://schemas.openxmlformats.org/officeDocument/2006/relationships/hyperlink" Target="http://www.zsko.ru/documents/docs/index.php?ID=876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ko.ru/documents/docs/index.php?ID=7704" TargetMode="External"/><Relationship Id="rId14" Type="http://schemas.openxmlformats.org/officeDocument/2006/relationships/hyperlink" Target="http://www.zsko.ru/documents/docs/index.php?ID=18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24</cp:revision>
  <cp:lastPrinted>2024-08-14T14:05:00Z</cp:lastPrinted>
  <dcterms:created xsi:type="dcterms:W3CDTF">2015-05-07T12:25:00Z</dcterms:created>
  <dcterms:modified xsi:type="dcterms:W3CDTF">2024-08-16T10:07:00Z</dcterms:modified>
</cp:coreProperties>
</file>