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4" w:type="dxa"/>
        <w:tblLayout w:type="fixed"/>
        <w:tblLook w:val="0000"/>
      </w:tblPr>
      <w:tblGrid>
        <w:gridCol w:w="2030"/>
        <w:gridCol w:w="2793"/>
        <w:gridCol w:w="3966"/>
        <w:gridCol w:w="605"/>
      </w:tblGrid>
      <w:tr w:rsidR="00A037A8" w:rsidRPr="00DD48B2" w:rsidTr="00E72C37">
        <w:trPr>
          <w:trHeight w:val="1991"/>
        </w:trPr>
        <w:tc>
          <w:tcPr>
            <w:tcW w:w="9394" w:type="dxa"/>
            <w:gridSpan w:val="4"/>
            <w:shd w:val="clear" w:color="auto" w:fill="auto"/>
          </w:tcPr>
          <w:p w:rsidR="00A037A8" w:rsidRPr="00DD48B2" w:rsidRDefault="00A037A8" w:rsidP="00E72C37">
            <w:pPr>
              <w:spacing w:line="16" w:lineRule="atLeast"/>
              <w:jc w:val="center"/>
              <w:rPr>
                <w:b/>
                <w:bCs/>
                <w:sz w:val="28"/>
                <w:szCs w:val="28"/>
              </w:rPr>
            </w:pPr>
            <w:r w:rsidRPr="00DD48B2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037A8" w:rsidRPr="00DD48B2" w:rsidRDefault="00A037A8" w:rsidP="00E72C37">
            <w:pPr>
              <w:spacing w:line="16" w:lineRule="atLeast"/>
              <w:ind w:left="-540"/>
              <w:jc w:val="center"/>
              <w:rPr>
                <w:b/>
                <w:bCs/>
                <w:sz w:val="28"/>
                <w:szCs w:val="28"/>
              </w:rPr>
            </w:pPr>
            <w:r w:rsidRPr="00DD48B2">
              <w:rPr>
                <w:b/>
                <w:bCs/>
                <w:sz w:val="28"/>
                <w:szCs w:val="28"/>
              </w:rPr>
              <w:t>ДЕМЬЯНОВСКОГО ГОРОДСКОГО ПОСЕЛЕНИЯ</w:t>
            </w:r>
          </w:p>
          <w:p w:rsidR="00A037A8" w:rsidRPr="00DD48B2" w:rsidRDefault="00A037A8" w:rsidP="00E72C37">
            <w:pPr>
              <w:spacing w:line="16" w:lineRule="atLeast"/>
              <w:ind w:left="-540"/>
              <w:jc w:val="center"/>
              <w:rPr>
                <w:b/>
                <w:bCs/>
                <w:sz w:val="28"/>
                <w:szCs w:val="28"/>
              </w:rPr>
            </w:pPr>
            <w:r w:rsidRPr="00DD48B2">
              <w:rPr>
                <w:b/>
                <w:bCs/>
                <w:sz w:val="28"/>
                <w:szCs w:val="28"/>
              </w:rPr>
              <w:t>ПОДОСИНОВСКОГО РАЙОНА КИРОВСКОЙ ОБЛАСТИ</w:t>
            </w:r>
          </w:p>
          <w:p w:rsidR="00A037A8" w:rsidRPr="00DD48B2" w:rsidRDefault="00A037A8" w:rsidP="00E72C37">
            <w:pPr>
              <w:spacing w:line="16" w:lineRule="atLeast"/>
              <w:ind w:left="-540"/>
              <w:jc w:val="both"/>
              <w:rPr>
                <w:b/>
                <w:bCs/>
                <w:sz w:val="28"/>
                <w:szCs w:val="28"/>
              </w:rPr>
            </w:pPr>
          </w:p>
          <w:p w:rsidR="00A037A8" w:rsidRPr="00DD48B2" w:rsidRDefault="00A037A8" w:rsidP="00E72C37">
            <w:pPr>
              <w:spacing w:line="16" w:lineRule="atLeast"/>
              <w:jc w:val="center"/>
              <w:rPr>
                <w:sz w:val="28"/>
                <w:szCs w:val="28"/>
              </w:rPr>
            </w:pPr>
            <w:r w:rsidRPr="00DD48B2">
              <w:rPr>
                <w:b/>
                <w:sz w:val="28"/>
                <w:szCs w:val="28"/>
              </w:rPr>
              <w:t>ПОСТАНОВЛЕНИЕ</w:t>
            </w:r>
          </w:p>
          <w:p w:rsidR="00A037A8" w:rsidRPr="00DD48B2" w:rsidRDefault="00A037A8" w:rsidP="00E72C37">
            <w:pPr>
              <w:spacing w:line="16" w:lineRule="atLeast"/>
              <w:jc w:val="both"/>
              <w:rPr>
                <w:sz w:val="28"/>
                <w:szCs w:val="28"/>
              </w:rPr>
            </w:pPr>
          </w:p>
        </w:tc>
      </w:tr>
      <w:tr w:rsidR="00A037A8" w:rsidRPr="00DD48B2" w:rsidTr="00E72C37">
        <w:tblPrEx>
          <w:tblCellMar>
            <w:left w:w="70" w:type="dxa"/>
            <w:right w:w="70" w:type="dxa"/>
          </w:tblCellMar>
        </w:tblPrEx>
        <w:trPr>
          <w:trHeight w:val="324"/>
        </w:trPr>
        <w:tc>
          <w:tcPr>
            <w:tcW w:w="2030" w:type="dxa"/>
            <w:tcBorders>
              <w:bottom w:val="single" w:sz="4" w:space="0" w:color="000000"/>
            </w:tcBorders>
            <w:shd w:val="clear" w:color="auto" w:fill="auto"/>
          </w:tcPr>
          <w:p w:rsidR="00A037A8" w:rsidRPr="00DD48B2" w:rsidRDefault="00280788" w:rsidP="00EC5346">
            <w:pPr>
              <w:tabs>
                <w:tab w:val="left" w:pos="2765"/>
              </w:tabs>
              <w:snapToGrid w:val="0"/>
              <w:spacing w:line="16" w:lineRule="atLeast"/>
              <w:ind w:lef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12.07.2024</w:t>
            </w:r>
          </w:p>
        </w:tc>
        <w:tc>
          <w:tcPr>
            <w:tcW w:w="2793" w:type="dxa"/>
            <w:shd w:val="clear" w:color="auto" w:fill="auto"/>
          </w:tcPr>
          <w:p w:rsidR="00A037A8" w:rsidRPr="00DD48B2" w:rsidRDefault="00A037A8" w:rsidP="00E72C37">
            <w:pPr>
              <w:snapToGrid w:val="0"/>
              <w:spacing w:line="16" w:lineRule="atLeast"/>
              <w:jc w:val="both"/>
              <w:rPr>
                <w:position w:val="-5"/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auto"/>
          </w:tcPr>
          <w:p w:rsidR="00A037A8" w:rsidRPr="00EB1F0C" w:rsidRDefault="00A037A8" w:rsidP="00E72C37">
            <w:pPr>
              <w:snapToGrid w:val="0"/>
              <w:spacing w:line="16" w:lineRule="atLeast"/>
              <w:jc w:val="both"/>
              <w:rPr>
                <w:position w:val="-6"/>
                <w:sz w:val="28"/>
                <w:szCs w:val="28"/>
              </w:rPr>
            </w:pPr>
            <w:r w:rsidRPr="00EB1F0C">
              <w:rPr>
                <w:position w:val="-6"/>
                <w:sz w:val="28"/>
                <w:szCs w:val="28"/>
              </w:rPr>
              <w:t xml:space="preserve">                                                  №</w:t>
            </w:r>
          </w:p>
        </w:tc>
        <w:tc>
          <w:tcPr>
            <w:tcW w:w="605" w:type="dxa"/>
            <w:tcBorders>
              <w:bottom w:val="single" w:sz="4" w:space="0" w:color="000000"/>
            </w:tcBorders>
            <w:shd w:val="clear" w:color="auto" w:fill="auto"/>
          </w:tcPr>
          <w:p w:rsidR="00A037A8" w:rsidRPr="00EB1F0C" w:rsidRDefault="00280788" w:rsidP="00E72C37">
            <w:pPr>
              <w:snapToGrid w:val="0"/>
              <w:spacing w:line="1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A037A8" w:rsidRPr="00DD48B2" w:rsidTr="00E72C37">
        <w:tblPrEx>
          <w:tblCellMar>
            <w:left w:w="70" w:type="dxa"/>
            <w:right w:w="70" w:type="dxa"/>
          </w:tblCellMar>
        </w:tblPrEx>
        <w:trPr>
          <w:trHeight w:val="324"/>
        </w:trPr>
        <w:tc>
          <w:tcPr>
            <w:tcW w:w="9394" w:type="dxa"/>
            <w:gridSpan w:val="4"/>
            <w:shd w:val="clear" w:color="auto" w:fill="auto"/>
          </w:tcPr>
          <w:p w:rsidR="00A037A8" w:rsidRPr="00DD48B2" w:rsidRDefault="00A037A8" w:rsidP="00E72C37">
            <w:pPr>
              <w:tabs>
                <w:tab w:val="left" w:pos="2765"/>
              </w:tabs>
              <w:snapToGrid w:val="0"/>
              <w:spacing w:line="16" w:lineRule="atLeast"/>
              <w:jc w:val="center"/>
              <w:rPr>
                <w:sz w:val="28"/>
                <w:szCs w:val="28"/>
              </w:rPr>
            </w:pPr>
            <w:r w:rsidRPr="00DD48B2">
              <w:rPr>
                <w:sz w:val="28"/>
                <w:szCs w:val="28"/>
              </w:rPr>
              <w:t>пгт Демьяново</w:t>
            </w:r>
          </w:p>
        </w:tc>
      </w:tr>
    </w:tbl>
    <w:p w:rsidR="00A037A8" w:rsidRDefault="00A037A8" w:rsidP="00A037A8">
      <w:pPr>
        <w:spacing w:line="16" w:lineRule="atLeast"/>
        <w:jc w:val="both"/>
        <w:rPr>
          <w:sz w:val="28"/>
          <w:szCs w:val="28"/>
        </w:rPr>
      </w:pPr>
    </w:p>
    <w:p w:rsidR="00A037A8" w:rsidRPr="00AF245C" w:rsidRDefault="00A037A8" w:rsidP="00A037A8">
      <w:pPr>
        <w:spacing w:line="16" w:lineRule="atLeast"/>
        <w:jc w:val="both"/>
        <w:rPr>
          <w:sz w:val="16"/>
          <w:szCs w:val="28"/>
        </w:rPr>
      </w:pPr>
    </w:p>
    <w:p w:rsidR="00280788" w:rsidRDefault="00280788" w:rsidP="00280788">
      <w:pPr>
        <w:jc w:val="center"/>
        <w:rPr>
          <w:b/>
          <w:sz w:val="28"/>
          <w:szCs w:val="28"/>
          <w:lang w:eastAsia="ru-RU"/>
        </w:rPr>
      </w:pPr>
      <w:r w:rsidRPr="00280788">
        <w:rPr>
          <w:b/>
          <w:sz w:val="28"/>
          <w:szCs w:val="28"/>
          <w:lang w:eastAsia="ru-RU"/>
        </w:rPr>
        <w:t>О назначении конференции по участию Демьяновского городского поселения Подосиновского района Кировской области в проекте по поддержке местных инициатив в 2025 году</w:t>
      </w:r>
    </w:p>
    <w:p w:rsidR="00280788" w:rsidRPr="00280788" w:rsidRDefault="00280788" w:rsidP="00280788">
      <w:pPr>
        <w:jc w:val="center"/>
        <w:rPr>
          <w:b/>
          <w:sz w:val="28"/>
          <w:szCs w:val="28"/>
          <w:lang w:eastAsia="ru-RU"/>
        </w:rPr>
      </w:pPr>
    </w:p>
    <w:p w:rsidR="00280788" w:rsidRPr="00280788" w:rsidRDefault="00280788" w:rsidP="00280788">
      <w:pPr>
        <w:ind w:firstLine="709"/>
        <w:jc w:val="both"/>
        <w:rPr>
          <w:sz w:val="28"/>
          <w:szCs w:val="28"/>
          <w:lang w:eastAsia="ru-RU"/>
        </w:rPr>
      </w:pPr>
      <w:r w:rsidRPr="00280788">
        <w:rPr>
          <w:sz w:val="28"/>
          <w:szCs w:val="28"/>
          <w:lang w:eastAsia="ru-RU"/>
        </w:rPr>
        <w:t>В соответствии со статьей 18 Устава муниципального образования</w:t>
      </w:r>
      <w:r>
        <w:rPr>
          <w:sz w:val="28"/>
          <w:szCs w:val="28"/>
          <w:lang w:eastAsia="ru-RU"/>
        </w:rPr>
        <w:t xml:space="preserve"> </w:t>
      </w:r>
      <w:r w:rsidRPr="00280788">
        <w:rPr>
          <w:sz w:val="28"/>
          <w:szCs w:val="28"/>
          <w:lang w:eastAsia="ru-RU"/>
        </w:rPr>
        <w:t>Демьяновского городского поселения Подосиновского района Кировской области, решения Демьяновской поселковой Думы Подосиновского района Кировской области от 27.02.2024 Nº 18/76 «Об участии в проекте по поддержке местных инициатив в 2025 году», Администрация Демьяновского городского поселения ПОСТАНОВЛЯЕТ:</w:t>
      </w:r>
    </w:p>
    <w:p w:rsidR="00280788" w:rsidRPr="00280788" w:rsidRDefault="00280788" w:rsidP="00280788">
      <w:pPr>
        <w:ind w:firstLine="709"/>
        <w:jc w:val="both"/>
        <w:rPr>
          <w:sz w:val="28"/>
          <w:szCs w:val="28"/>
          <w:lang w:eastAsia="ru-RU"/>
        </w:rPr>
      </w:pPr>
      <w:r w:rsidRPr="00280788">
        <w:rPr>
          <w:sz w:val="28"/>
          <w:szCs w:val="28"/>
          <w:lang w:eastAsia="ru-RU"/>
        </w:rPr>
        <w:t>1. Назначить проведение конференции по участию Демьяновского городского поселения Подосиновского района Кировской области в проекте по поддержке местных инициатив в 202</w:t>
      </w:r>
      <w:r>
        <w:rPr>
          <w:sz w:val="28"/>
          <w:szCs w:val="28"/>
          <w:lang w:eastAsia="ru-RU"/>
        </w:rPr>
        <w:t xml:space="preserve">5 году (далее - конференция) на </w:t>
      </w:r>
      <w:r w:rsidRPr="00280788">
        <w:rPr>
          <w:sz w:val="28"/>
          <w:szCs w:val="28"/>
          <w:lang w:eastAsia="ru-RU"/>
        </w:rPr>
        <w:t>22.07.2024 года.</w:t>
      </w:r>
    </w:p>
    <w:p w:rsidR="00280788" w:rsidRPr="00280788" w:rsidRDefault="00280788" w:rsidP="00280788">
      <w:pPr>
        <w:ind w:firstLine="709"/>
        <w:jc w:val="both"/>
        <w:rPr>
          <w:sz w:val="28"/>
          <w:szCs w:val="28"/>
          <w:lang w:eastAsia="ru-RU"/>
        </w:rPr>
      </w:pPr>
      <w:r w:rsidRPr="00280788">
        <w:rPr>
          <w:sz w:val="28"/>
          <w:szCs w:val="28"/>
          <w:lang w:eastAsia="ru-RU"/>
        </w:rPr>
        <w:t>1.1. Место и время проведения кон</w:t>
      </w:r>
      <w:r>
        <w:rPr>
          <w:sz w:val="28"/>
          <w:szCs w:val="28"/>
          <w:lang w:eastAsia="ru-RU"/>
        </w:rPr>
        <w:t xml:space="preserve">ференции: «Зареченский сельский </w:t>
      </w:r>
      <w:r w:rsidRPr="00280788">
        <w:rPr>
          <w:sz w:val="28"/>
          <w:szCs w:val="28"/>
          <w:lang w:eastAsia="ru-RU"/>
        </w:rPr>
        <w:t>Дом культуры» филиал МКУК «Центр кул</w:t>
      </w:r>
      <w:r>
        <w:rPr>
          <w:sz w:val="28"/>
          <w:szCs w:val="28"/>
          <w:lang w:eastAsia="ru-RU"/>
        </w:rPr>
        <w:t>ьтуры и досуга пгт. Демьяново» -</w:t>
      </w:r>
      <w:r w:rsidRPr="00280788">
        <w:rPr>
          <w:sz w:val="28"/>
          <w:szCs w:val="28"/>
          <w:lang w:eastAsia="ru-RU"/>
        </w:rPr>
        <w:t>13:00 часов.</w:t>
      </w:r>
    </w:p>
    <w:p w:rsidR="00280788" w:rsidRPr="00280788" w:rsidRDefault="00280788" w:rsidP="00280788">
      <w:pPr>
        <w:ind w:firstLine="709"/>
        <w:jc w:val="both"/>
        <w:rPr>
          <w:sz w:val="28"/>
          <w:szCs w:val="28"/>
          <w:lang w:eastAsia="ru-RU"/>
        </w:rPr>
      </w:pPr>
      <w:r w:rsidRPr="00280788">
        <w:rPr>
          <w:sz w:val="28"/>
          <w:szCs w:val="28"/>
          <w:lang w:eastAsia="ru-RU"/>
        </w:rPr>
        <w:t>1.2. Ответственным за проведение конференции определить специалиста Зареченского территориа</w:t>
      </w:r>
      <w:r>
        <w:rPr>
          <w:sz w:val="28"/>
          <w:szCs w:val="28"/>
          <w:lang w:eastAsia="ru-RU"/>
        </w:rPr>
        <w:t xml:space="preserve">льного отдела - Гринько Людмилу </w:t>
      </w:r>
      <w:r w:rsidRPr="00280788">
        <w:rPr>
          <w:sz w:val="28"/>
          <w:szCs w:val="28"/>
          <w:lang w:eastAsia="ru-RU"/>
        </w:rPr>
        <w:t>Аркадьевну.</w:t>
      </w:r>
    </w:p>
    <w:p w:rsidR="00280788" w:rsidRPr="00280788" w:rsidRDefault="00280788" w:rsidP="00280788">
      <w:pPr>
        <w:ind w:firstLine="709"/>
        <w:jc w:val="both"/>
        <w:rPr>
          <w:sz w:val="28"/>
          <w:szCs w:val="28"/>
          <w:lang w:eastAsia="ru-RU"/>
        </w:rPr>
      </w:pPr>
      <w:r w:rsidRPr="00280788">
        <w:rPr>
          <w:sz w:val="28"/>
          <w:szCs w:val="28"/>
          <w:lang w:eastAsia="ru-RU"/>
        </w:rPr>
        <w:t>2. Установить нормы предста</w:t>
      </w:r>
      <w:r>
        <w:rPr>
          <w:sz w:val="28"/>
          <w:szCs w:val="28"/>
          <w:lang w:eastAsia="ru-RU"/>
        </w:rPr>
        <w:t xml:space="preserve">вительства делегатов-участников </w:t>
      </w:r>
      <w:r w:rsidRPr="00280788">
        <w:rPr>
          <w:sz w:val="28"/>
          <w:szCs w:val="28"/>
          <w:lang w:eastAsia="ru-RU"/>
        </w:rPr>
        <w:t>конференции граждан: 1 делегат на 20 жителей.</w:t>
      </w:r>
    </w:p>
    <w:p w:rsidR="00280788" w:rsidRPr="00280788" w:rsidRDefault="00280788" w:rsidP="00280788">
      <w:pPr>
        <w:ind w:firstLine="709"/>
        <w:jc w:val="both"/>
        <w:rPr>
          <w:sz w:val="28"/>
          <w:szCs w:val="28"/>
          <w:lang w:eastAsia="ru-RU"/>
        </w:rPr>
      </w:pPr>
      <w:r w:rsidRPr="00280788">
        <w:rPr>
          <w:sz w:val="28"/>
          <w:szCs w:val="28"/>
          <w:lang w:eastAsia="ru-RU"/>
        </w:rPr>
        <w:t>3. Настоящее постановление опубликовать в Информационном бюллетене Демьяновской поселковой Думы, на сайте муниципального образования Демьяновское городское поселение.</w:t>
      </w:r>
    </w:p>
    <w:p w:rsidR="00280788" w:rsidRDefault="00280788" w:rsidP="00A037A8">
      <w:pPr>
        <w:jc w:val="both"/>
        <w:rPr>
          <w:sz w:val="28"/>
          <w:szCs w:val="28"/>
          <w:lang w:eastAsia="ru-RU"/>
        </w:rPr>
      </w:pPr>
    </w:p>
    <w:p w:rsidR="00A037A8" w:rsidRPr="00280788" w:rsidRDefault="00A037A8" w:rsidP="00A037A8">
      <w:pPr>
        <w:jc w:val="both"/>
        <w:rPr>
          <w:sz w:val="28"/>
          <w:szCs w:val="28"/>
          <w:lang w:eastAsia="ru-RU"/>
        </w:rPr>
      </w:pPr>
      <w:r w:rsidRPr="00280788">
        <w:rPr>
          <w:sz w:val="28"/>
          <w:szCs w:val="28"/>
          <w:lang w:eastAsia="ru-RU"/>
        </w:rPr>
        <w:t>Глава Администрации</w:t>
      </w:r>
    </w:p>
    <w:p w:rsidR="00A037A8" w:rsidRPr="00280788" w:rsidRDefault="00A037A8" w:rsidP="00A037A8">
      <w:pPr>
        <w:pBdr>
          <w:bottom w:val="single" w:sz="12" w:space="1" w:color="auto"/>
        </w:pBdr>
        <w:jc w:val="both"/>
        <w:rPr>
          <w:sz w:val="28"/>
          <w:szCs w:val="28"/>
          <w:lang w:eastAsia="ru-RU"/>
        </w:rPr>
      </w:pPr>
      <w:r w:rsidRPr="00280788">
        <w:rPr>
          <w:sz w:val="28"/>
          <w:szCs w:val="28"/>
          <w:lang w:eastAsia="ru-RU"/>
        </w:rPr>
        <w:t xml:space="preserve">Демьяновского городского поселения                                             </w:t>
      </w:r>
      <w:r w:rsidR="00280788">
        <w:rPr>
          <w:sz w:val="28"/>
          <w:szCs w:val="28"/>
          <w:lang w:eastAsia="ru-RU"/>
        </w:rPr>
        <w:t xml:space="preserve">    </w:t>
      </w:r>
      <w:r w:rsidR="005910D4" w:rsidRPr="00280788">
        <w:rPr>
          <w:sz w:val="28"/>
          <w:szCs w:val="28"/>
          <w:lang w:eastAsia="ru-RU"/>
        </w:rPr>
        <w:t xml:space="preserve"> </w:t>
      </w:r>
      <w:r w:rsidRPr="00280788">
        <w:rPr>
          <w:sz w:val="28"/>
          <w:szCs w:val="28"/>
          <w:lang w:eastAsia="ru-RU"/>
        </w:rPr>
        <w:t xml:space="preserve"> С.Г. Инькова</w:t>
      </w:r>
    </w:p>
    <w:p w:rsidR="00A037A8" w:rsidRPr="00280788" w:rsidRDefault="00A037A8" w:rsidP="00A037A8">
      <w:pPr>
        <w:suppressAutoHyphens w:val="0"/>
        <w:spacing w:line="216" w:lineRule="auto"/>
        <w:rPr>
          <w:sz w:val="28"/>
          <w:szCs w:val="28"/>
          <w:lang w:eastAsia="ru-RU"/>
        </w:rPr>
      </w:pPr>
    </w:p>
    <w:p w:rsidR="00A037A8" w:rsidRPr="00280788" w:rsidRDefault="00A037A8" w:rsidP="00A037A8">
      <w:pPr>
        <w:suppressAutoHyphens w:val="0"/>
        <w:spacing w:line="216" w:lineRule="auto"/>
        <w:rPr>
          <w:sz w:val="28"/>
          <w:szCs w:val="28"/>
          <w:lang w:eastAsia="ru-RU"/>
        </w:rPr>
      </w:pPr>
      <w:r w:rsidRPr="00280788">
        <w:rPr>
          <w:sz w:val="28"/>
          <w:szCs w:val="28"/>
          <w:lang w:eastAsia="ru-RU"/>
        </w:rPr>
        <w:t>ПОДГОТОВЛЕНО</w:t>
      </w:r>
    </w:p>
    <w:p w:rsidR="00280788" w:rsidRDefault="00280788" w:rsidP="00280788">
      <w:pPr>
        <w:suppressAutoHyphens w:val="0"/>
        <w:spacing w:line="216" w:lineRule="auto"/>
        <w:rPr>
          <w:sz w:val="28"/>
          <w:szCs w:val="28"/>
          <w:lang w:eastAsia="ru-RU"/>
        </w:rPr>
      </w:pPr>
    </w:p>
    <w:p w:rsidR="00A037A8" w:rsidRPr="00280788" w:rsidRDefault="00987D99" w:rsidP="00280788">
      <w:pPr>
        <w:suppressAutoHyphens w:val="0"/>
        <w:spacing w:line="216" w:lineRule="auto"/>
        <w:rPr>
          <w:sz w:val="28"/>
          <w:szCs w:val="28"/>
          <w:lang w:eastAsia="ru-RU"/>
        </w:rPr>
      </w:pPr>
      <w:bookmarkStart w:id="0" w:name="_GoBack"/>
      <w:bookmarkEnd w:id="0"/>
      <w:r w:rsidRPr="00280788">
        <w:rPr>
          <w:sz w:val="28"/>
          <w:szCs w:val="28"/>
          <w:lang w:eastAsia="ru-RU"/>
        </w:rPr>
        <w:t>Специалист</w:t>
      </w:r>
      <w:r w:rsidR="00A037A8" w:rsidRPr="00280788">
        <w:rPr>
          <w:sz w:val="28"/>
          <w:szCs w:val="28"/>
          <w:lang w:eastAsia="ru-RU"/>
        </w:rPr>
        <w:t xml:space="preserve"> </w:t>
      </w:r>
      <w:r w:rsidR="00280788" w:rsidRPr="00280788">
        <w:rPr>
          <w:sz w:val="28"/>
          <w:szCs w:val="28"/>
          <w:lang w:eastAsia="ru-RU"/>
        </w:rPr>
        <w:t>Зареч</w:t>
      </w:r>
      <w:r w:rsidR="00280788">
        <w:rPr>
          <w:sz w:val="28"/>
          <w:szCs w:val="28"/>
          <w:lang w:eastAsia="ru-RU"/>
        </w:rPr>
        <w:t>енского территориального отдела                      Л.А. Гринько</w:t>
      </w:r>
    </w:p>
    <w:p w:rsidR="003B1145" w:rsidRPr="00280788" w:rsidRDefault="00987D99" w:rsidP="00A037A8">
      <w:pPr>
        <w:suppressAutoHyphens w:val="0"/>
        <w:spacing w:line="216" w:lineRule="auto"/>
        <w:jc w:val="center"/>
        <w:rPr>
          <w:sz w:val="28"/>
          <w:szCs w:val="28"/>
          <w:lang w:eastAsia="ru-RU"/>
        </w:rPr>
      </w:pPr>
      <w:r w:rsidRPr="00280788">
        <w:rPr>
          <w:sz w:val="28"/>
          <w:szCs w:val="28"/>
          <w:lang w:eastAsia="ru-RU"/>
        </w:rPr>
        <w:t xml:space="preserve">                                           </w:t>
      </w:r>
      <w:r w:rsidR="00280788">
        <w:rPr>
          <w:sz w:val="28"/>
          <w:szCs w:val="28"/>
          <w:lang w:eastAsia="ru-RU"/>
        </w:rPr>
        <w:t xml:space="preserve">                  12</w:t>
      </w:r>
      <w:r w:rsidRPr="00280788">
        <w:rPr>
          <w:sz w:val="28"/>
          <w:szCs w:val="28"/>
          <w:lang w:eastAsia="ru-RU"/>
        </w:rPr>
        <w:t>.07.2024</w:t>
      </w:r>
    </w:p>
    <w:sectPr w:rsidR="003B1145" w:rsidRPr="00280788" w:rsidSect="004820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D8B"/>
    <w:multiLevelType w:val="multilevel"/>
    <w:tmpl w:val="21CE3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C80103D"/>
    <w:multiLevelType w:val="multilevel"/>
    <w:tmpl w:val="AAA2BC0A"/>
    <w:lvl w:ilvl="0">
      <w:start w:val="1"/>
      <w:numFmt w:val="decimal"/>
      <w:lvlText w:val="%1."/>
      <w:lvlJc w:val="left"/>
      <w:pPr>
        <w:ind w:left="70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1" w:hanging="2160"/>
      </w:pPr>
      <w:rPr>
        <w:rFonts w:hint="default"/>
      </w:rPr>
    </w:lvl>
  </w:abstractNum>
  <w:abstractNum w:abstractNumId="2">
    <w:nsid w:val="226A055B"/>
    <w:multiLevelType w:val="multilevel"/>
    <w:tmpl w:val="AAA2BC0A"/>
    <w:lvl w:ilvl="0">
      <w:start w:val="1"/>
      <w:numFmt w:val="decimal"/>
      <w:lvlText w:val="%1."/>
      <w:lvlJc w:val="left"/>
      <w:pPr>
        <w:ind w:left="70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1" w:hanging="2160"/>
      </w:pPr>
      <w:rPr>
        <w:rFonts w:hint="default"/>
      </w:rPr>
    </w:lvl>
  </w:abstractNum>
  <w:abstractNum w:abstractNumId="3">
    <w:nsid w:val="5ADD1F06"/>
    <w:multiLevelType w:val="hybridMultilevel"/>
    <w:tmpl w:val="AE12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7A8"/>
    <w:rsid w:val="0000030D"/>
    <w:rsid w:val="00006E8D"/>
    <w:rsid w:val="00007ACF"/>
    <w:rsid w:val="00007F75"/>
    <w:rsid w:val="00016938"/>
    <w:rsid w:val="00024850"/>
    <w:rsid w:val="00024A0F"/>
    <w:rsid w:val="00035014"/>
    <w:rsid w:val="00035DC6"/>
    <w:rsid w:val="00035F21"/>
    <w:rsid w:val="00041740"/>
    <w:rsid w:val="00044730"/>
    <w:rsid w:val="000456B0"/>
    <w:rsid w:val="0004574A"/>
    <w:rsid w:val="00050BFA"/>
    <w:rsid w:val="00053A1D"/>
    <w:rsid w:val="00053C73"/>
    <w:rsid w:val="00055159"/>
    <w:rsid w:val="00055454"/>
    <w:rsid w:val="00055824"/>
    <w:rsid w:val="000566B8"/>
    <w:rsid w:val="0006024D"/>
    <w:rsid w:val="00060933"/>
    <w:rsid w:val="00064202"/>
    <w:rsid w:val="00064E95"/>
    <w:rsid w:val="00066352"/>
    <w:rsid w:val="000669C1"/>
    <w:rsid w:val="00073C05"/>
    <w:rsid w:val="00086519"/>
    <w:rsid w:val="00090A4A"/>
    <w:rsid w:val="00091DEE"/>
    <w:rsid w:val="00092A27"/>
    <w:rsid w:val="00092CD9"/>
    <w:rsid w:val="00092F6F"/>
    <w:rsid w:val="0009327A"/>
    <w:rsid w:val="000947FE"/>
    <w:rsid w:val="00094B90"/>
    <w:rsid w:val="0009683E"/>
    <w:rsid w:val="000974E9"/>
    <w:rsid w:val="00097C57"/>
    <w:rsid w:val="000A1647"/>
    <w:rsid w:val="000A1E75"/>
    <w:rsid w:val="000A214E"/>
    <w:rsid w:val="000A4BAD"/>
    <w:rsid w:val="000A5633"/>
    <w:rsid w:val="000A57EB"/>
    <w:rsid w:val="000A5935"/>
    <w:rsid w:val="000A6A73"/>
    <w:rsid w:val="000B23AA"/>
    <w:rsid w:val="000B416A"/>
    <w:rsid w:val="000B4828"/>
    <w:rsid w:val="000B555F"/>
    <w:rsid w:val="000C038D"/>
    <w:rsid w:val="000C147C"/>
    <w:rsid w:val="000C1DD0"/>
    <w:rsid w:val="000C4A35"/>
    <w:rsid w:val="000D1448"/>
    <w:rsid w:val="000D1605"/>
    <w:rsid w:val="000E0A58"/>
    <w:rsid w:val="000E62FC"/>
    <w:rsid w:val="000E6D89"/>
    <w:rsid w:val="000E6DD3"/>
    <w:rsid w:val="000E7DC0"/>
    <w:rsid w:val="000F149B"/>
    <w:rsid w:val="000F59D6"/>
    <w:rsid w:val="000F73E6"/>
    <w:rsid w:val="000F7BE2"/>
    <w:rsid w:val="00102777"/>
    <w:rsid w:val="001051FD"/>
    <w:rsid w:val="00107483"/>
    <w:rsid w:val="00113C97"/>
    <w:rsid w:val="0011646A"/>
    <w:rsid w:val="0011653A"/>
    <w:rsid w:val="001172BE"/>
    <w:rsid w:val="001230C2"/>
    <w:rsid w:val="00124CF5"/>
    <w:rsid w:val="0012581F"/>
    <w:rsid w:val="00127074"/>
    <w:rsid w:val="0013048A"/>
    <w:rsid w:val="00131F95"/>
    <w:rsid w:val="00133329"/>
    <w:rsid w:val="00133472"/>
    <w:rsid w:val="001350AF"/>
    <w:rsid w:val="00136514"/>
    <w:rsid w:val="00136F11"/>
    <w:rsid w:val="001408E7"/>
    <w:rsid w:val="00140D98"/>
    <w:rsid w:val="00143C0C"/>
    <w:rsid w:val="001503E2"/>
    <w:rsid w:val="00151699"/>
    <w:rsid w:val="0015389F"/>
    <w:rsid w:val="00153993"/>
    <w:rsid w:val="00153E3A"/>
    <w:rsid w:val="001560F3"/>
    <w:rsid w:val="001618EB"/>
    <w:rsid w:val="00164134"/>
    <w:rsid w:val="00165913"/>
    <w:rsid w:val="0017191D"/>
    <w:rsid w:val="001736DE"/>
    <w:rsid w:val="00173D9D"/>
    <w:rsid w:val="00175E98"/>
    <w:rsid w:val="00176945"/>
    <w:rsid w:val="00180842"/>
    <w:rsid w:val="00183B10"/>
    <w:rsid w:val="001850B3"/>
    <w:rsid w:val="0019444C"/>
    <w:rsid w:val="00195117"/>
    <w:rsid w:val="00197894"/>
    <w:rsid w:val="001A06B2"/>
    <w:rsid w:val="001A2A2A"/>
    <w:rsid w:val="001A36B0"/>
    <w:rsid w:val="001A5796"/>
    <w:rsid w:val="001A62F6"/>
    <w:rsid w:val="001A6EB0"/>
    <w:rsid w:val="001B0E1D"/>
    <w:rsid w:val="001B33F5"/>
    <w:rsid w:val="001B3AAC"/>
    <w:rsid w:val="001B3DE7"/>
    <w:rsid w:val="001B3ECB"/>
    <w:rsid w:val="001B429A"/>
    <w:rsid w:val="001B45E5"/>
    <w:rsid w:val="001B4B59"/>
    <w:rsid w:val="001B72B8"/>
    <w:rsid w:val="001B77DA"/>
    <w:rsid w:val="001C5A83"/>
    <w:rsid w:val="001C738D"/>
    <w:rsid w:val="001D1936"/>
    <w:rsid w:val="001E0A1E"/>
    <w:rsid w:val="001E0C80"/>
    <w:rsid w:val="001E1194"/>
    <w:rsid w:val="001E2234"/>
    <w:rsid w:val="001E331A"/>
    <w:rsid w:val="001E643D"/>
    <w:rsid w:val="001F2088"/>
    <w:rsid w:val="001F2A13"/>
    <w:rsid w:val="001F3D12"/>
    <w:rsid w:val="001F597E"/>
    <w:rsid w:val="001F6A66"/>
    <w:rsid w:val="0020243B"/>
    <w:rsid w:val="00203A4A"/>
    <w:rsid w:val="00204C26"/>
    <w:rsid w:val="00205533"/>
    <w:rsid w:val="0020553E"/>
    <w:rsid w:val="00212868"/>
    <w:rsid w:val="00212F49"/>
    <w:rsid w:val="0021504C"/>
    <w:rsid w:val="002163BF"/>
    <w:rsid w:val="0021692E"/>
    <w:rsid w:val="002173A7"/>
    <w:rsid w:val="00220211"/>
    <w:rsid w:val="002204AA"/>
    <w:rsid w:val="002258F4"/>
    <w:rsid w:val="00235CE7"/>
    <w:rsid w:val="002361EA"/>
    <w:rsid w:val="002364D0"/>
    <w:rsid w:val="00237548"/>
    <w:rsid w:val="00241494"/>
    <w:rsid w:val="00243F62"/>
    <w:rsid w:val="00244530"/>
    <w:rsid w:val="00246F95"/>
    <w:rsid w:val="00252114"/>
    <w:rsid w:val="00254000"/>
    <w:rsid w:val="00254C33"/>
    <w:rsid w:val="00261A76"/>
    <w:rsid w:val="00262C17"/>
    <w:rsid w:val="00266298"/>
    <w:rsid w:val="00271592"/>
    <w:rsid w:val="00274F18"/>
    <w:rsid w:val="00280788"/>
    <w:rsid w:val="002820B8"/>
    <w:rsid w:val="00296AFE"/>
    <w:rsid w:val="0029713B"/>
    <w:rsid w:val="002A2465"/>
    <w:rsid w:val="002A2608"/>
    <w:rsid w:val="002A542B"/>
    <w:rsid w:val="002A5DBD"/>
    <w:rsid w:val="002A6461"/>
    <w:rsid w:val="002A71BA"/>
    <w:rsid w:val="002B08A4"/>
    <w:rsid w:val="002B7FE6"/>
    <w:rsid w:val="002C0550"/>
    <w:rsid w:val="002C1E59"/>
    <w:rsid w:val="002C4670"/>
    <w:rsid w:val="002C6CA2"/>
    <w:rsid w:val="002D320B"/>
    <w:rsid w:val="002D3575"/>
    <w:rsid w:val="002D497A"/>
    <w:rsid w:val="002D7F6D"/>
    <w:rsid w:val="002E2749"/>
    <w:rsid w:val="002E64A6"/>
    <w:rsid w:val="002F05B8"/>
    <w:rsid w:val="002F0869"/>
    <w:rsid w:val="002F27D1"/>
    <w:rsid w:val="002F321B"/>
    <w:rsid w:val="002F75F8"/>
    <w:rsid w:val="00302654"/>
    <w:rsid w:val="00302822"/>
    <w:rsid w:val="0030501B"/>
    <w:rsid w:val="00307CB4"/>
    <w:rsid w:val="00311777"/>
    <w:rsid w:val="003117FA"/>
    <w:rsid w:val="0031377E"/>
    <w:rsid w:val="00313CC2"/>
    <w:rsid w:val="0031664C"/>
    <w:rsid w:val="00316C8D"/>
    <w:rsid w:val="0032235E"/>
    <w:rsid w:val="00322E40"/>
    <w:rsid w:val="00323163"/>
    <w:rsid w:val="00323DEC"/>
    <w:rsid w:val="00324BA7"/>
    <w:rsid w:val="00325325"/>
    <w:rsid w:val="0032637F"/>
    <w:rsid w:val="0032724D"/>
    <w:rsid w:val="00327E55"/>
    <w:rsid w:val="003300E2"/>
    <w:rsid w:val="00332509"/>
    <w:rsid w:val="003367F2"/>
    <w:rsid w:val="00337E49"/>
    <w:rsid w:val="003438DC"/>
    <w:rsid w:val="00344BA4"/>
    <w:rsid w:val="003450DB"/>
    <w:rsid w:val="00346152"/>
    <w:rsid w:val="003461EE"/>
    <w:rsid w:val="00350484"/>
    <w:rsid w:val="003504E4"/>
    <w:rsid w:val="00354842"/>
    <w:rsid w:val="00355B09"/>
    <w:rsid w:val="003573E6"/>
    <w:rsid w:val="00360277"/>
    <w:rsid w:val="00370EAE"/>
    <w:rsid w:val="00375BA5"/>
    <w:rsid w:val="00375C28"/>
    <w:rsid w:val="00377639"/>
    <w:rsid w:val="00380A3D"/>
    <w:rsid w:val="00382C54"/>
    <w:rsid w:val="003837D3"/>
    <w:rsid w:val="0038778F"/>
    <w:rsid w:val="00394DFF"/>
    <w:rsid w:val="003950C9"/>
    <w:rsid w:val="003A1428"/>
    <w:rsid w:val="003A45FA"/>
    <w:rsid w:val="003A76D6"/>
    <w:rsid w:val="003B0957"/>
    <w:rsid w:val="003B1145"/>
    <w:rsid w:val="003B2518"/>
    <w:rsid w:val="003B3203"/>
    <w:rsid w:val="003B47C5"/>
    <w:rsid w:val="003C15C8"/>
    <w:rsid w:val="003C499B"/>
    <w:rsid w:val="003D1F6C"/>
    <w:rsid w:val="003D5888"/>
    <w:rsid w:val="003E10B5"/>
    <w:rsid w:val="003E52AA"/>
    <w:rsid w:val="003E794B"/>
    <w:rsid w:val="003F0122"/>
    <w:rsid w:val="003F02F7"/>
    <w:rsid w:val="003F2A4B"/>
    <w:rsid w:val="003F37BE"/>
    <w:rsid w:val="003F6163"/>
    <w:rsid w:val="003F6B48"/>
    <w:rsid w:val="00407CBE"/>
    <w:rsid w:val="00413E9D"/>
    <w:rsid w:val="00415D5D"/>
    <w:rsid w:val="00417CE4"/>
    <w:rsid w:val="004222B4"/>
    <w:rsid w:val="004228D2"/>
    <w:rsid w:val="00423DC7"/>
    <w:rsid w:val="00426E84"/>
    <w:rsid w:val="0042734D"/>
    <w:rsid w:val="00430A21"/>
    <w:rsid w:val="00430B7F"/>
    <w:rsid w:val="0043245D"/>
    <w:rsid w:val="004340A1"/>
    <w:rsid w:val="004413C1"/>
    <w:rsid w:val="004435B5"/>
    <w:rsid w:val="00443FB7"/>
    <w:rsid w:val="0044796B"/>
    <w:rsid w:val="004507FB"/>
    <w:rsid w:val="00450865"/>
    <w:rsid w:val="00451550"/>
    <w:rsid w:val="00452397"/>
    <w:rsid w:val="00453241"/>
    <w:rsid w:val="004539B9"/>
    <w:rsid w:val="00454BA2"/>
    <w:rsid w:val="00455A8C"/>
    <w:rsid w:val="004566AC"/>
    <w:rsid w:val="00456AAF"/>
    <w:rsid w:val="00463EBD"/>
    <w:rsid w:val="00463FAE"/>
    <w:rsid w:val="004640DD"/>
    <w:rsid w:val="0046564C"/>
    <w:rsid w:val="00466ADB"/>
    <w:rsid w:val="00474961"/>
    <w:rsid w:val="00474B61"/>
    <w:rsid w:val="00474C23"/>
    <w:rsid w:val="00474ED1"/>
    <w:rsid w:val="00476E61"/>
    <w:rsid w:val="00483AAF"/>
    <w:rsid w:val="00484749"/>
    <w:rsid w:val="004852EE"/>
    <w:rsid w:val="00485C61"/>
    <w:rsid w:val="0049077C"/>
    <w:rsid w:val="00497763"/>
    <w:rsid w:val="004A5E39"/>
    <w:rsid w:val="004B0ABC"/>
    <w:rsid w:val="004B1450"/>
    <w:rsid w:val="004B1F9C"/>
    <w:rsid w:val="004B3379"/>
    <w:rsid w:val="004B4E01"/>
    <w:rsid w:val="004B544E"/>
    <w:rsid w:val="004B69E2"/>
    <w:rsid w:val="004B7F08"/>
    <w:rsid w:val="004C3E9E"/>
    <w:rsid w:val="004C6539"/>
    <w:rsid w:val="004C788B"/>
    <w:rsid w:val="004D149B"/>
    <w:rsid w:val="004D1B2A"/>
    <w:rsid w:val="004D3DDF"/>
    <w:rsid w:val="004D4624"/>
    <w:rsid w:val="004D4E35"/>
    <w:rsid w:val="004E153F"/>
    <w:rsid w:val="004E2CBF"/>
    <w:rsid w:val="004E2CD5"/>
    <w:rsid w:val="004E2D7C"/>
    <w:rsid w:val="004E3A1C"/>
    <w:rsid w:val="004F1EDE"/>
    <w:rsid w:val="004F3765"/>
    <w:rsid w:val="004F3876"/>
    <w:rsid w:val="004F3A17"/>
    <w:rsid w:val="004F47AB"/>
    <w:rsid w:val="004F5C58"/>
    <w:rsid w:val="004F718C"/>
    <w:rsid w:val="00500F29"/>
    <w:rsid w:val="00501B64"/>
    <w:rsid w:val="005026EE"/>
    <w:rsid w:val="00502E20"/>
    <w:rsid w:val="005041A9"/>
    <w:rsid w:val="0050479F"/>
    <w:rsid w:val="005053BC"/>
    <w:rsid w:val="0050692F"/>
    <w:rsid w:val="005069B2"/>
    <w:rsid w:val="005103C4"/>
    <w:rsid w:val="005128CD"/>
    <w:rsid w:val="00512FD5"/>
    <w:rsid w:val="00513B63"/>
    <w:rsid w:val="00516034"/>
    <w:rsid w:val="005203B0"/>
    <w:rsid w:val="00526CAE"/>
    <w:rsid w:val="00530198"/>
    <w:rsid w:val="00531233"/>
    <w:rsid w:val="00531C58"/>
    <w:rsid w:val="00532B8F"/>
    <w:rsid w:val="005337D1"/>
    <w:rsid w:val="00534FAF"/>
    <w:rsid w:val="00536E6F"/>
    <w:rsid w:val="00537878"/>
    <w:rsid w:val="0054259C"/>
    <w:rsid w:val="0054482A"/>
    <w:rsid w:val="00551966"/>
    <w:rsid w:val="005531D0"/>
    <w:rsid w:val="00553761"/>
    <w:rsid w:val="005558C8"/>
    <w:rsid w:val="00557641"/>
    <w:rsid w:val="0056156E"/>
    <w:rsid w:val="00561CBF"/>
    <w:rsid w:val="0056363A"/>
    <w:rsid w:val="00563CA9"/>
    <w:rsid w:val="00565F45"/>
    <w:rsid w:val="00571C88"/>
    <w:rsid w:val="00572128"/>
    <w:rsid w:val="005729C5"/>
    <w:rsid w:val="0057582C"/>
    <w:rsid w:val="00575BCA"/>
    <w:rsid w:val="0058414B"/>
    <w:rsid w:val="00584704"/>
    <w:rsid w:val="00586F46"/>
    <w:rsid w:val="00586FEA"/>
    <w:rsid w:val="00587215"/>
    <w:rsid w:val="00587DF3"/>
    <w:rsid w:val="00590D8A"/>
    <w:rsid w:val="005910D4"/>
    <w:rsid w:val="00591741"/>
    <w:rsid w:val="0059297B"/>
    <w:rsid w:val="00594D97"/>
    <w:rsid w:val="005A1448"/>
    <w:rsid w:val="005A411F"/>
    <w:rsid w:val="005A65FD"/>
    <w:rsid w:val="005A79E6"/>
    <w:rsid w:val="005B027D"/>
    <w:rsid w:val="005B279A"/>
    <w:rsid w:val="005B428C"/>
    <w:rsid w:val="005B4C9C"/>
    <w:rsid w:val="005B69F2"/>
    <w:rsid w:val="005B6B18"/>
    <w:rsid w:val="005B6E22"/>
    <w:rsid w:val="005C4723"/>
    <w:rsid w:val="005C570F"/>
    <w:rsid w:val="005C6874"/>
    <w:rsid w:val="005C7B16"/>
    <w:rsid w:val="005C7B68"/>
    <w:rsid w:val="005D3320"/>
    <w:rsid w:val="005D38A1"/>
    <w:rsid w:val="005D5277"/>
    <w:rsid w:val="005E0993"/>
    <w:rsid w:val="005E43F9"/>
    <w:rsid w:val="005F3F3B"/>
    <w:rsid w:val="00600454"/>
    <w:rsid w:val="00600C5A"/>
    <w:rsid w:val="0060106F"/>
    <w:rsid w:val="0060189C"/>
    <w:rsid w:val="00602B6B"/>
    <w:rsid w:val="00603164"/>
    <w:rsid w:val="00603D77"/>
    <w:rsid w:val="00605F61"/>
    <w:rsid w:val="006076AC"/>
    <w:rsid w:val="00610AC1"/>
    <w:rsid w:val="00610C34"/>
    <w:rsid w:val="00611CD1"/>
    <w:rsid w:val="00616CFA"/>
    <w:rsid w:val="00616E1F"/>
    <w:rsid w:val="00620E5E"/>
    <w:rsid w:val="006270FD"/>
    <w:rsid w:val="00630738"/>
    <w:rsid w:val="00630C40"/>
    <w:rsid w:val="00630D99"/>
    <w:rsid w:val="00633CB7"/>
    <w:rsid w:val="00633DA7"/>
    <w:rsid w:val="00635C62"/>
    <w:rsid w:val="00636F90"/>
    <w:rsid w:val="006376F1"/>
    <w:rsid w:val="006403B9"/>
    <w:rsid w:val="00641D7E"/>
    <w:rsid w:val="0064461C"/>
    <w:rsid w:val="00645AD8"/>
    <w:rsid w:val="006460ED"/>
    <w:rsid w:val="006511C0"/>
    <w:rsid w:val="00651E53"/>
    <w:rsid w:val="00652C45"/>
    <w:rsid w:val="006556BB"/>
    <w:rsid w:val="00656FA4"/>
    <w:rsid w:val="00661026"/>
    <w:rsid w:val="006613C6"/>
    <w:rsid w:val="00666996"/>
    <w:rsid w:val="00667971"/>
    <w:rsid w:val="006700A4"/>
    <w:rsid w:val="00674227"/>
    <w:rsid w:val="006742BA"/>
    <w:rsid w:val="0067575B"/>
    <w:rsid w:val="00680814"/>
    <w:rsid w:val="006832BE"/>
    <w:rsid w:val="006916A5"/>
    <w:rsid w:val="006935E9"/>
    <w:rsid w:val="00695522"/>
    <w:rsid w:val="00695E6A"/>
    <w:rsid w:val="006972B5"/>
    <w:rsid w:val="006A4B67"/>
    <w:rsid w:val="006B29A3"/>
    <w:rsid w:val="006B66C2"/>
    <w:rsid w:val="006B777D"/>
    <w:rsid w:val="006B7915"/>
    <w:rsid w:val="006C00B7"/>
    <w:rsid w:val="006C2868"/>
    <w:rsid w:val="006C3749"/>
    <w:rsid w:val="006D0736"/>
    <w:rsid w:val="006D2765"/>
    <w:rsid w:val="006D3B59"/>
    <w:rsid w:val="006D5490"/>
    <w:rsid w:val="006E0B61"/>
    <w:rsid w:val="006E526B"/>
    <w:rsid w:val="006E5319"/>
    <w:rsid w:val="006E60B8"/>
    <w:rsid w:val="006F5274"/>
    <w:rsid w:val="00703E37"/>
    <w:rsid w:val="00707220"/>
    <w:rsid w:val="0071566B"/>
    <w:rsid w:val="00715940"/>
    <w:rsid w:val="00716496"/>
    <w:rsid w:val="00723764"/>
    <w:rsid w:val="007245DA"/>
    <w:rsid w:val="00724B3D"/>
    <w:rsid w:val="007313A4"/>
    <w:rsid w:val="00733803"/>
    <w:rsid w:val="007348A5"/>
    <w:rsid w:val="0073505A"/>
    <w:rsid w:val="00735414"/>
    <w:rsid w:val="00735D5F"/>
    <w:rsid w:val="0074066F"/>
    <w:rsid w:val="00740ADB"/>
    <w:rsid w:val="00741D42"/>
    <w:rsid w:val="00744206"/>
    <w:rsid w:val="00746444"/>
    <w:rsid w:val="00750EE7"/>
    <w:rsid w:val="007566FF"/>
    <w:rsid w:val="00756A97"/>
    <w:rsid w:val="00756BD3"/>
    <w:rsid w:val="007624B0"/>
    <w:rsid w:val="00765D21"/>
    <w:rsid w:val="007662EF"/>
    <w:rsid w:val="00771758"/>
    <w:rsid w:val="00772F25"/>
    <w:rsid w:val="0077434A"/>
    <w:rsid w:val="0077586F"/>
    <w:rsid w:val="007771E4"/>
    <w:rsid w:val="007808B1"/>
    <w:rsid w:val="00784CB8"/>
    <w:rsid w:val="00790488"/>
    <w:rsid w:val="007919B8"/>
    <w:rsid w:val="00795AE4"/>
    <w:rsid w:val="00796E2A"/>
    <w:rsid w:val="007A2E60"/>
    <w:rsid w:val="007A46DA"/>
    <w:rsid w:val="007B161A"/>
    <w:rsid w:val="007B3A0A"/>
    <w:rsid w:val="007B3FDA"/>
    <w:rsid w:val="007B53C6"/>
    <w:rsid w:val="007C42A3"/>
    <w:rsid w:val="007D1557"/>
    <w:rsid w:val="007D73D0"/>
    <w:rsid w:val="007E0C76"/>
    <w:rsid w:val="007E40F7"/>
    <w:rsid w:val="007E7F6B"/>
    <w:rsid w:val="007F6055"/>
    <w:rsid w:val="007F6685"/>
    <w:rsid w:val="008007A9"/>
    <w:rsid w:val="0080084F"/>
    <w:rsid w:val="00801F5D"/>
    <w:rsid w:val="008163D2"/>
    <w:rsid w:val="00817F0F"/>
    <w:rsid w:val="0082245E"/>
    <w:rsid w:val="00831133"/>
    <w:rsid w:val="0083271A"/>
    <w:rsid w:val="00833D5B"/>
    <w:rsid w:val="00833E8B"/>
    <w:rsid w:val="00834269"/>
    <w:rsid w:val="00835CF6"/>
    <w:rsid w:val="00836AF2"/>
    <w:rsid w:val="008373C3"/>
    <w:rsid w:val="00840E6F"/>
    <w:rsid w:val="008412E8"/>
    <w:rsid w:val="008414EA"/>
    <w:rsid w:val="00841D01"/>
    <w:rsid w:val="00843AF5"/>
    <w:rsid w:val="00844CDE"/>
    <w:rsid w:val="00846F5D"/>
    <w:rsid w:val="00850668"/>
    <w:rsid w:val="008519B4"/>
    <w:rsid w:val="0085217D"/>
    <w:rsid w:val="008562B6"/>
    <w:rsid w:val="00857E7E"/>
    <w:rsid w:val="00857FD4"/>
    <w:rsid w:val="00863E5E"/>
    <w:rsid w:val="008651ED"/>
    <w:rsid w:val="00866771"/>
    <w:rsid w:val="00866993"/>
    <w:rsid w:val="00873331"/>
    <w:rsid w:val="0087482D"/>
    <w:rsid w:val="00875D03"/>
    <w:rsid w:val="00876654"/>
    <w:rsid w:val="0087742D"/>
    <w:rsid w:val="008806DC"/>
    <w:rsid w:val="00881414"/>
    <w:rsid w:val="008830CE"/>
    <w:rsid w:val="00887A8B"/>
    <w:rsid w:val="0089001C"/>
    <w:rsid w:val="0089328C"/>
    <w:rsid w:val="00894A7A"/>
    <w:rsid w:val="00897157"/>
    <w:rsid w:val="00897250"/>
    <w:rsid w:val="008A3A0E"/>
    <w:rsid w:val="008A619D"/>
    <w:rsid w:val="008A7FF6"/>
    <w:rsid w:val="008B022C"/>
    <w:rsid w:val="008B3293"/>
    <w:rsid w:val="008B5A36"/>
    <w:rsid w:val="008C18CA"/>
    <w:rsid w:val="008C20A4"/>
    <w:rsid w:val="008C26DD"/>
    <w:rsid w:val="008C301B"/>
    <w:rsid w:val="008C3F4F"/>
    <w:rsid w:val="008C451F"/>
    <w:rsid w:val="008C7005"/>
    <w:rsid w:val="008C7A82"/>
    <w:rsid w:val="008C7DA8"/>
    <w:rsid w:val="008D1FCB"/>
    <w:rsid w:val="008D2C3F"/>
    <w:rsid w:val="008D4695"/>
    <w:rsid w:val="008D5736"/>
    <w:rsid w:val="008D70B0"/>
    <w:rsid w:val="008E0C82"/>
    <w:rsid w:val="008E1BD1"/>
    <w:rsid w:val="008E4936"/>
    <w:rsid w:val="008E58AF"/>
    <w:rsid w:val="008E739D"/>
    <w:rsid w:val="008F129B"/>
    <w:rsid w:val="008F52D8"/>
    <w:rsid w:val="008F5868"/>
    <w:rsid w:val="008F6B97"/>
    <w:rsid w:val="008F7E6A"/>
    <w:rsid w:val="00904D8D"/>
    <w:rsid w:val="00905E53"/>
    <w:rsid w:val="00906286"/>
    <w:rsid w:val="00910A95"/>
    <w:rsid w:val="00910B25"/>
    <w:rsid w:val="009126E0"/>
    <w:rsid w:val="0091588E"/>
    <w:rsid w:val="009169AA"/>
    <w:rsid w:val="00921C7E"/>
    <w:rsid w:val="00923005"/>
    <w:rsid w:val="00923995"/>
    <w:rsid w:val="00925BF5"/>
    <w:rsid w:val="00925C27"/>
    <w:rsid w:val="009277A6"/>
    <w:rsid w:val="00930B6C"/>
    <w:rsid w:val="0093562A"/>
    <w:rsid w:val="0093575E"/>
    <w:rsid w:val="0094198E"/>
    <w:rsid w:val="00941CB5"/>
    <w:rsid w:val="00944927"/>
    <w:rsid w:val="00946796"/>
    <w:rsid w:val="00946C27"/>
    <w:rsid w:val="00951B11"/>
    <w:rsid w:val="00952866"/>
    <w:rsid w:val="00954E79"/>
    <w:rsid w:val="009555DA"/>
    <w:rsid w:val="00955D40"/>
    <w:rsid w:val="00960F51"/>
    <w:rsid w:val="0096226B"/>
    <w:rsid w:val="00967F0F"/>
    <w:rsid w:val="00973A06"/>
    <w:rsid w:val="00976F6A"/>
    <w:rsid w:val="0098139F"/>
    <w:rsid w:val="009817FB"/>
    <w:rsid w:val="00982001"/>
    <w:rsid w:val="00982AD9"/>
    <w:rsid w:val="00987D99"/>
    <w:rsid w:val="009922ED"/>
    <w:rsid w:val="00992F16"/>
    <w:rsid w:val="009934E7"/>
    <w:rsid w:val="00993A85"/>
    <w:rsid w:val="009959E4"/>
    <w:rsid w:val="009978EF"/>
    <w:rsid w:val="009A04B2"/>
    <w:rsid w:val="009A2545"/>
    <w:rsid w:val="009A2F5B"/>
    <w:rsid w:val="009B418B"/>
    <w:rsid w:val="009B6DEB"/>
    <w:rsid w:val="009B7A13"/>
    <w:rsid w:val="009C10A7"/>
    <w:rsid w:val="009C2FE7"/>
    <w:rsid w:val="009C3483"/>
    <w:rsid w:val="009C6E91"/>
    <w:rsid w:val="009C7389"/>
    <w:rsid w:val="009C7C23"/>
    <w:rsid w:val="009C7DCE"/>
    <w:rsid w:val="009D1D90"/>
    <w:rsid w:val="009D28D1"/>
    <w:rsid w:val="009D38F9"/>
    <w:rsid w:val="009D3F4F"/>
    <w:rsid w:val="009E4D6D"/>
    <w:rsid w:val="009E6A85"/>
    <w:rsid w:val="009E787B"/>
    <w:rsid w:val="009F5A3C"/>
    <w:rsid w:val="009F73A4"/>
    <w:rsid w:val="009F7DFD"/>
    <w:rsid w:val="00A01FCD"/>
    <w:rsid w:val="00A037A8"/>
    <w:rsid w:val="00A037C6"/>
    <w:rsid w:val="00A0392B"/>
    <w:rsid w:val="00A04C18"/>
    <w:rsid w:val="00A053B3"/>
    <w:rsid w:val="00A05695"/>
    <w:rsid w:val="00A1388D"/>
    <w:rsid w:val="00A17F03"/>
    <w:rsid w:val="00A22652"/>
    <w:rsid w:val="00A25B36"/>
    <w:rsid w:val="00A26B16"/>
    <w:rsid w:val="00A26FD0"/>
    <w:rsid w:val="00A27774"/>
    <w:rsid w:val="00A30CF1"/>
    <w:rsid w:val="00A316A6"/>
    <w:rsid w:val="00A3283A"/>
    <w:rsid w:val="00A35774"/>
    <w:rsid w:val="00A36956"/>
    <w:rsid w:val="00A42DFD"/>
    <w:rsid w:val="00A50348"/>
    <w:rsid w:val="00A5162C"/>
    <w:rsid w:val="00A520F3"/>
    <w:rsid w:val="00A52E03"/>
    <w:rsid w:val="00A5497D"/>
    <w:rsid w:val="00A55BFD"/>
    <w:rsid w:val="00A56517"/>
    <w:rsid w:val="00A57105"/>
    <w:rsid w:val="00A61DF8"/>
    <w:rsid w:val="00A62AE4"/>
    <w:rsid w:val="00A63153"/>
    <w:rsid w:val="00A6447D"/>
    <w:rsid w:val="00A6527C"/>
    <w:rsid w:val="00A66EF5"/>
    <w:rsid w:val="00A673C1"/>
    <w:rsid w:val="00A710A9"/>
    <w:rsid w:val="00A723D2"/>
    <w:rsid w:val="00A7360A"/>
    <w:rsid w:val="00A7452B"/>
    <w:rsid w:val="00A749FA"/>
    <w:rsid w:val="00A7783A"/>
    <w:rsid w:val="00A86CB6"/>
    <w:rsid w:val="00A971C5"/>
    <w:rsid w:val="00A97904"/>
    <w:rsid w:val="00AA10C4"/>
    <w:rsid w:val="00AA1359"/>
    <w:rsid w:val="00AB079E"/>
    <w:rsid w:val="00AB1197"/>
    <w:rsid w:val="00AB132A"/>
    <w:rsid w:val="00AB4C37"/>
    <w:rsid w:val="00AB5DA2"/>
    <w:rsid w:val="00AC03C8"/>
    <w:rsid w:val="00AC72F9"/>
    <w:rsid w:val="00AD7024"/>
    <w:rsid w:val="00AE1535"/>
    <w:rsid w:val="00AE2E19"/>
    <w:rsid w:val="00AE3014"/>
    <w:rsid w:val="00AE5477"/>
    <w:rsid w:val="00AE648F"/>
    <w:rsid w:val="00AF3624"/>
    <w:rsid w:val="00AF62F4"/>
    <w:rsid w:val="00AF7339"/>
    <w:rsid w:val="00B001CE"/>
    <w:rsid w:val="00B00F86"/>
    <w:rsid w:val="00B044F6"/>
    <w:rsid w:val="00B05A8F"/>
    <w:rsid w:val="00B07D8F"/>
    <w:rsid w:val="00B13157"/>
    <w:rsid w:val="00B14457"/>
    <w:rsid w:val="00B152F7"/>
    <w:rsid w:val="00B15529"/>
    <w:rsid w:val="00B15711"/>
    <w:rsid w:val="00B163D9"/>
    <w:rsid w:val="00B212E1"/>
    <w:rsid w:val="00B2356A"/>
    <w:rsid w:val="00B24D81"/>
    <w:rsid w:val="00B30D9D"/>
    <w:rsid w:val="00B31748"/>
    <w:rsid w:val="00B3185A"/>
    <w:rsid w:val="00B32A4D"/>
    <w:rsid w:val="00B32C21"/>
    <w:rsid w:val="00B41D5F"/>
    <w:rsid w:val="00B41E83"/>
    <w:rsid w:val="00B43088"/>
    <w:rsid w:val="00B43FDE"/>
    <w:rsid w:val="00B44F0E"/>
    <w:rsid w:val="00B45F57"/>
    <w:rsid w:val="00B47F3D"/>
    <w:rsid w:val="00B510DE"/>
    <w:rsid w:val="00B51EA0"/>
    <w:rsid w:val="00B53257"/>
    <w:rsid w:val="00B54ED2"/>
    <w:rsid w:val="00B56121"/>
    <w:rsid w:val="00B56447"/>
    <w:rsid w:val="00B5659E"/>
    <w:rsid w:val="00B60507"/>
    <w:rsid w:val="00B61423"/>
    <w:rsid w:val="00B6192B"/>
    <w:rsid w:val="00B643EA"/>
    <w:rsid w:val="00B73060"/>
    <w:rsid w:val="00B7311D"/>
    <w:rsid w:val="00B73A2E"/>
    <w:rsid w:val="00B74BCF"/>
    <w:rsid w:val="00B80D3F"/>
    <w:rsid w:val="00B8224A"/>
    <w:rsid w:val="00B83C17"/>
    <w:rsid w:val="00B853F9"/>
    <w:rsid w:val="00B85D7C"/>
    <w:rsid w:val="00B8725D"/>
    <w:rsid w:val="00B91B2D"/>
    <w:rsid w:val="00B92967"/>
    <w:rsid w:val="00B934C5"/>
    <w:rsid w:val="00B93F50"/>
    <w:rsid w:val="00B961BE"/>
    <w:rsid w:val="00BA359C"/>
    <w:rsid w:val="00BA4519"/>
    <w:rsid w:val="00BA65CD"/>
    <w:rsid w:val="00BA68FE"/>
    <w:rsid w:val="00BB129E"/>
    <w:rsid w:val="00BB174B"/>
    <w:rsid w:val="00BB200D"/>
    <w:rsid w:val="00BB284D"/>
    <w:rsid w:val="00BB29C9"/>
    <w:rsid w:val="00BB3423"/>
    <w:rsid w:val="00BC4C05"/>
    <w:rsid w:val="00BC5CF4"/>
    <w:rsid w:val="00BC5E8D"/>
    <w:rsid w:val="00BC609F"/>
    <w:rsid w:val="00BD188C"/>
    <w:rsid w:val="00BD219F"/>
    <w:rsid w:val="00BD2DB6"/>
    <w:rsid w:val="00BD48BC"/>
    <w:rsid w:val="00BD4978"/>
    <w:rsid w:val="00BD4EB6"/>
    <w:rsid w:val="00BD7E8B"/>
    <w:rsid w:val="00BE79E0"/>
    <w:rsid w:val="00BF25AB"/>
    <w:rsid w:val="00BF4043"/>
    <w:rsid w:val="00BF4072"/>
    <w:rsid w:val="00BF424C"/>
    <w:rsid w:val="00BF47F1"/>
    <w:rsid w:val="00BF713A"/>
    <w:rsid w:val="00C030B8"/>
    <w:rsid w:val="00C1347D"/>
    <w:rsid w:val="00C13E05"/>
    <w:rsid w:val="00C16F9F"/>
    <w:rsid w:val="00C17B65"/>
    <w:rsid w:val="00C205FA"/>
    <w:rsid w:val="00C20B58"/>
    <w:rsid w:val="00C21BAB"/>
    <w:rsid w:val="00C22BDE"/>
    <w:rsid w:val="00C31864"/>
    <w:rsid w:val="00C32C3C"/>
    <w:rsid w:val="00C32CA8"/>
    <w:rsid w:val="00C32EDD"/>
    <w:rsid w:val="00C33C94"/>
    <w:rsid w:val="00C34DD1"/>
    <w:rsid w:val="00C3737C"/>
    <w:rsid w:val="00C41771"/>
    <w:rsid w:val="00C419A4"/>
    <w:rsid w:val="00C4355A"/>
    <w:rsid w:val="00C44284"/>
    <w:rsid w:val="00C47A63"/>
    <w:rsid w:val="00C5158A"/>
    <w:rsid w:val="00C52718"/>
    <w:rsid w:val="00C52B93"/>
    <w:rsid w:val="00C52F95"/>
    <w:rsid w:val="00C53729"/>
    <w:rsid w:val="00C538C1"/>
    <w:rsid w:val="00C547D2"/>
    <w:rsid w:val="00C56396"/>
    <w:rsid w:val="00C56DFC"/>
    <w:rsid w:val="00C56FD4"/>
    <w:rsid w:val="00C62049"/>
    <w:rsid w:val="00C63674"/>
    <w:rsid w:val="00C64DA7"/>
    <w:rsid w:val="00C656E9"/>
    <w:rsid w:val="00C67813"/>
    <w:rsid w:val="00C715C6"/>
    <w:rsid w:val="00C75394"/>
    <w:rsid w:val="00C7758F"/>
    <w:rsid w:val="00C77CD6"/>
    <w:rsid w:val="00C812C9"/>
    <w:rsid w:val="00C8156B"/>
    <w:rsid w:val="00C852EE"/>
    <w:rsid w:val="00C864F1"/>
    <w:rsid w:val="00C95F96"/>
    <w:rsid w:val="00CA0CA6"/>
    <w:rsid w:val="00CA0EB2"/>
    <w:rsid w:val="00CA36D7"/>
    <w:rsid w:val="00CA3927"/>
    <w:rsid w:val="00CA47FD"/>
    <w:rsid w:val="00CB0B0C"/>
    <w:rsid w:val="00CB2F18"/>
    <w:rsid w:val="00CB3454"/>
    <w:rsid w:val="00CC0995"/>
    <w:rsid w:val="00CC139B"/>
    <w:rsid w:val="00CC5DBC"/>
    <w:rsid w:val="00CC61EC"/>
    <w:rsid w:val="00CD1498"/>
    <w:rsid w:val="00CD1525"/>
    <w:rsid w:val="00CD24F8"/>
    <w:rsid w:val="00CD5E40"/>
    <w:rsid w:val="00CD729E"/>
    <w:rsid w:val="00CD7777"/>
    <w:rsid w:val="00CE6987"/>
    <w:rsid w:val="00CF2CB6"/>
    <w:rsid w:val="00D06F9C"/>
    <w:rsid w:val="00D07D2E"/>
    <w:rsid w:val="00D11438"/>
    <w:rsid w:val="00D17726"/>
    <w:rsid w:val="00D22EA0"/>
    <w:rsid w:val="00D25A4C"/>
    <w:rsid w:val="00D25C1A"/>
    <w:rsid w:val="00D34F9F"/>
    <w:rsid w:val="00D372A4"/>
    <w:rsid w:val="00D379B8"/>
    <w:rsid w:val="00D403AB"/>
    <w:rsid w:val="00D4111C"/>
    <w:rsid w:val="00D42041"/>
    <w:rsid w:val="00D42A69"/>
    <w:rsid w:val="00D42F20"/>
    <w:rsid w:val="00D45384"/>
    <w:rsid w:val="00D45872"/>
    <w:rsid w:val="00D4600E"/>
    <w:rsid w:val="00D5077F"/>
    <w:rsid w:val="00D52281"/>
    <w:rsid w:val="00D52BA9"/>
    <w:rsid w:val="00D54163"/>
    <w:rsid w:val="00D62EA0"/>
    <w:rsid w:val="00D63F0C"/>
    <w:rsid w:val="00D643E5"/>
    <w:rsid w:val="00D654A1"/>
    <w:rsid w:val="00D656F3"/>
    <w:rsid w:val="00D66AAB"/>
    <w:rsid w:val="00D71D7C"/>
    <w:rsid w:val="00D723A3"/>
    <w:rsid w:val="00D74F9D"/>
    <w:rsid w:val="00D75796"/>
    <w:rsid w:val="00D75C22"/>
    <w:rsid w:val="00D81AEF"/>
    <w:rsid w:val="00D848C6"/>
    <w:rsid w:val="00D8747B"/>
    <w:rsid w:val="00D91BBD"/>
    <w:rsid w:val="00D92B02"/>
    <w:rsid w:val="00D93705"/>
    <w:rsid w:val="00D972E1"/>
    <w:rsid w:val="00DA1789"/>
    <w:rsid w:val="00DA6010"/>
    <w:rsid w:val="00DB0C97"/>
    <w:rsid w:val="00DB1D0F"/>
    <w:rsid w:val="00DB2045"/>
    <w:rsid w:val="00DB2605"/>
    <w:rsid w:val="00DB4C29"/>
    <w:rsid w:val="00DB646D"/>
    <w:rsid w:val="00DB71D1"/>
    <w:rsid w:val="00DB772A"/>
    <w:rsid w:val="00DC04F8"/>
    <w:rsid w:val="00DC0849"/>
    <w:rsid w:val="00DC08D1"/>
    <w:rsid w:val="00DC14E5"/>
    <w:rsid w:val="00DC36DD"/>
    <w:rsid w:val="00DC3E5A"/>
    <w:rsid w:val="00DC5CF9"/>
    <w:rsid w:val="00DC658A"/>
    <w:rsid w:val="00DC6ED0"/>
    <w:rsid w:val="00DD18E2"/>
    <w:rsid w:val="00DD2106"/>
    <w:rsid w:val="00DD3CB7"/>
    <w:rsid w:val="00DD4789"/>
    <w:rsid w:val="00DE1D2F"/>
    <w:rsid w:val="00DE61FE"/>
    <w:rsid w:val="00DF4A20"/>
    <w:rsid w:val="00DF64A8"/>
    <w:rsid w:val="00DF6699"/>
    <w:rsid w:val="00E022CA"/>
    <w:rsid w:val="00E029BA"/>
    <w:rsid w:val="00E04561"/>
    <w:rsid w:val="00E066F3"/>
    <w:rsid w:val="00E10164"/>
    <w:rsid w:val="00E14256"/>
    <w:rsid w:val="00E15A2F"/>
    <w:rsid w:val="00E16CFE"/>
    <w:rsid w:val="00E17028"/>
    <w:rsid w:val="00E175B8"/>
    <w:rsid w:val="00E21BCA"/>
    <w:rsid w:val="00E23AAD"/>
    <w:rsid w:val="00E23D81"/>
    <w:rsid w:val="00E25979"/>
    <w:rsid w:val="00E25CED"/>
    <w:rsid w:val="00E30D6B"/>
    <w:rsid w:val="00E3135C"/>
    <w:rsid w:val="00E32024"/>
    <w:rsid w:val="00E32463"/>
    <w:rsid w:val="00E33890"/>
    <w:rsid w:val="00E343E5"/>
    <w:rsid w:val="00E37537"/>
    <w:rsid w:val="00E40F28"/>
    <w:rsid w:val="00E438F4"/>
    <w:rsid w:val="00E43943"/>
    <w:rsid w:val="00E44F11"/>
    <w:rsid w:val="00E4586B"/>
    <w:rsid w:val="00E503AD"/>
    <w:rsid w:val="00E53A26"/>
    <w:rsid w:val="00E57EDE"/>
    <w:rsid w:val="00E57EE8"/>
    <w:rsid w:val="00E61292"/>
    <w:rsid w:val="00E63F55"/>
    <w:rsid w:val="00E649D5"/>
    <w:rsid w:val="00E64C19"/>
    <w:rsid w:val="00E65BCB"/>
    <w:rsid w:val="00E6605C"/>
    <w:rsid w:val="00E660BD"/>
    <w:rsid w:val="00E66C09"/>
    <w:rsid w:val="00E67366"/>
    <w:rsid w:val="00E71371"/>
    <w:rsid w:val="00E75481"/>
    <w:rsid w:val="00E7647B"/>
    <w:rsid w:val="00E77061"/>
    <w:rsid w:val="00E80C93"/>
    <w:rsid w:val="00E80FD3"/>
    <w:rsid w:val="00E8596F"/>
    <w:rsid w:val="00E916A3"/>
    <w:rsid w:val="00E927EB"/>
    <w:rsid w:val="00E94BD6"/>
    <w:rsid w:val="00E95AAE"/>
    <w:rsid w:val="00EA087E"/>
    <w:rsid w:val="00EA11F7"/>
    <w:rsid w:val="00EA2A85"/>
    <w:rsid w:val="00EA2AA4"/>
    <w:rsid w:val="00EA36B7"/>
    <w:rsid w:val="00EA48D3"/>
    <w:rsid w:val="00EA498B"/>
    <w:rsid w:val="00EA5479"/>
    <w:rsid w:val="00EA5E2A"/>
    <w:rsid w:val="00EA612F"/>
    <w:rsid w:val="00EA675E"/>
    <w:rsid w:val="00EB0545"/>
    <w:rsid w:val="00EB2D51"/>
    <w:rsid w:val="00EB3792"/>
    <w:rsid w:val="00EB52EE"/>
    <w:rsid w:val="00EB60B5"/>
    <w:rsid w:val="00EB75AF"/>
    <w:rsid w:val="00EC5346"/>
    <w:rsid w:val="00EC5FC6"/>
    <w:rsid w:val="00EC7CA7"/>
    <w:rsid w:val="00ED217B"/>
    <w:rsid w:val="00ED29A8"/>
    <w:rsid w:val="00ED2A47"/>
    <w:rsid w:val="00ED4A0D"/>
    <w:rsid w:val="00ED78E7"/>
    <w:rsid w:val="00EE12B2"/>
    <w:rsid w:val="00EE50FE"/>
    <w:rsid w:val="00EF03DF"/>
    <w:rsid w:val="00EF1037"/>
    <w:rsid w:val="00EF542C"/>
    <w:rsid w:val="00EF64D9"/>
    <w:rsid w:val="00EF7DA3"/>
    <w:rsid w:val="00F01317"/>
    <w:rsid w:val="00F02FC1"/>
    <w:rsid w:val="00F070BF"/>
    <w:rsid w:val="00F07630"/>
    <w:rsid w:val="00F120A2"/>
    <w:rsid w:val="00F21068"/>
    <w:rsid w:val="00F256B9"/>
    <w:rsid w:val="00F37744"/>
    <w:rsid w:val="00F40D95"/>
    <w:rsid w:val="00F41ADE"/>
    <w:rsid w:val="00F41C43"/>
    <w:rsid w:val="00F455B4"/>
    <w:rsid w:val="00F45D61"/>
    <w:rsid w:val="00F5264C"/>
    <w:rsid w:val="00F53A29"/>
    <w:rsid w:val="00F57E91"/>
    <w:rsid w:val="00F601ED"/>
    <w:rsid w:val="00F60FFC"/>
    <w:rsid w:val="00F62E47"/>
    <w:rsid w:val="00F703B1"/>
    <w:rsid w:val="00F719E3"/>
    <w:rsid w:val="00F7239B"/>
    <w:rsid w:val="00F7406B"/>
    <w:rsid w:val="00F77D15"/>
    <w:rsid w:val="00F80EC3"/>
    <w:rsid w:val="00F83FCE"/>
    <w:rsid w:val="00F847BC"/>
    <w:rsid w:val="00F92062"/>
    <w:rsid w:val="00F922D1"/>
    <w:rsid w:val="00F934DA"/>
    <w:rsid w:val="00F946AB"/>
    <w:rsid w:val="00F96D1E"/>
    <w:rsid w:val="00F972A7"/>
    <w:rsid w:val="00F97617"/>
    <w:rsid w:val="00FA170C"/>
    <w:rsid w:val="00FA2037"/>
    <w:rsid w:val="00FA2447"/>
    <w:rsid w:val="00FA2986"/>
    <w:rsid w:val="00FA2E2E"/>
    <w:rsid w:val="00FB6235"/>
    <w:rsid w:val="00FB66B5"/>
    <w:rsid w:val="00FC49DB"/>
    <w:rsid w:val="00FD0E6D"/>
    <w:rsid w:val="00FD1E6C"/>
    <w:rsid w:val="00FD2D15"/>
    <w:rsid w:val="00FD4B57"/>
    <w:rsid w:val="00FD6581"/>
    <w:rsid w:val="00FD6D05"/>
    <w:rsid w:val="00FD769F"/>
    <w:rsid w:val="00FE177E"/>
    <w:rsid w:val="00FE4C27"/>
    <w:rsid w:val="00FF0BFF"/>
    <w:rsid w:val="00FF0DF3"/>
    <w:rsid w:val="00FF395E"/>
    <w:rsid w:val="00FF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7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D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D9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2024-07-25T13:45:00Z</cp:lastPrinted>
  <dcterms:created xsi:type="dcterms:W3CDTF">2024-08-14T08:42:00Z</dcterms:created>
  <dcterms:modified xsi:type="dcterms:W3CDTF">2024-08-14T08:42:00Z</dcterms:modified>
</cp:coreProperties>
</file>