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Layout w:type="fixed"/>
        <w:tblLook w:val="0000"/>
      </w:tblPr>
      <w:tblGrid>
        <w:gridCol w:w="2030"/>
        <w:gridCol w:w="2793"/>
        <w:gridCol w:w="3966"/>
        <w:gridCol w:w="605"/>
      </w:tblGrid>
      <w:tr w:rsidR="00A037A8" w:rsidRPr="00DD48B2" w:rsidTr="00E72C37">
        <w:trPr>
          <w:trHeight w:val="1991"/>
        </w:trPr>
        <w:tc>
          <w:tcPr>
            <w:tcW w:w="9394" w:type="dxa"/>
            <w:gridSpan w:val="4"/>
            <w:shd w:val="clear" w:color="auto" w:fill="auto"/>
          </w:tcPr>
          <w:p w:rsidR="00A037A8" w:rsidRPr="00DD48B2" w:rsidRDefault="00A037A8" w:rsidP="00E72C37">
            <w:pPr>
              <w:spacing w:line="16" w:lineRule="atLeast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ДЕМЬЯНОВСКОГО ГОРОДСКОГО ПОСЕЛЕНИЯ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ПОДОСИНОВСКОГО РАЙОНА КИРОВСКОЙ ОБЛАСТИ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both"/>
              <w:rPr>
                <w:b/>
                <w:bCs/>
                <w:sz w:val="28"/>
                <w:szCs w:val="28"/>
              </w:rPr>
            </w:pPr>
          </w:p>
          <w:p w:rsidR="00A037A8" w:rsidRPr="00DD48B2" w:rsidRDefault="00A037A8" w:rsidP="00E72C37">
            <w:pPr>
              <w:spacing w:line="16" w:lineRule="atLeast"/>
              <w:jc w:val="center"/>
              <w:rPr>
                <w:sz w:val="28"/>
                <w:szCs w:val="28"/>
              </w:rPr>
            </w:pPr>
            <w:r w:rsidRPr="00DD48B2">
              <w:rPr>
                <w:b/>
                <w:sz w:val="28"/>
                <w:szCs w:val="28"/>
              </w:rPr>
              <w:t>ПОСТАНОВЛЕНИЕ</w:t>
            </w:r>
          </w:p>
          <w:p w:rsidR="00A037A8" w:rsidRPr="00DD48B2" w:rsidRDefault="00A037A8" w:rsidP="00E72C37">
            <w:pPr>
              <w:spacing w:line="16" w:lineRule="atLeast"/>
              <w:jc w:val="both"/>
              <w:rPr>
                <w:sz w:val="28"/>
                <w:szCs w:val="28"/>
              </w:rPr>
            </w:pPr>
          </w:p>
        </w:tc>
      </w:tr>
      <w:tr w:rsidR="00A037A8" w:rsidRPr="00DD48B2" w:rsidTr="00E72C37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A037A8" w:rsidRPr="00DD48B2" w:rsidRDefault="00317EFF" w:rsidP="00EC5346">
            <w:pPr>
              <w:tabs>
                <w:tab w:val="left" w:pos="2765"/>
              </w:tabs>
              <w:snapToGrid w:val="0"/>
              <w:spacing w:line="16" w:lineRule="atLeast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2793" w:type="dxa"/>
            <w:shd w:val="clear" w:color="auto" w:fill="auto"/>
          </w:tcPr>
          <w:p w:rsidR="00A037A8" w:rsidRPr="00DD48B2" w:rsidRDefault="00A037A8" w:rsidP="00E72C37">
            <w:pPr>
              <w:snapToGrid w:val="0"/>
              <w:spacing w:line="16" w:lineRule="atLeast"/>
              <w:jc w:val="both"/>
              <w:rPr>
                <w:position w:val="-5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A037A8" w:rsidRPr="00EB1F0C" w:rsidRDefault="00A037A8" w:rsidP="00E72C37">
            <w:pPr>
              <w:snapToGrid w:val="0"/>
              <w:spacing w:line="16" w:lineRule="atLeast"/>
              <w:jc w:val="both"/>
              <w:rPr>
                <w:position w:val="-6"/>
                <w:sz w:val="28"/>
                <w:szCs w:val="28"/>
              </w:rPr>
            </w:pPr>
            <w:r w:rsidRPr="00EB1F0C">
              <w:rPr>
                <w:position w:val="-6"/>
                <w:sz w:val="28"/>
                <w:szCs w:val="28"/>
              </w:rPr>
              <w:t xml:space="preserve">                                                №</w:t>
            </w:r>
          </w:p>
        </w:tc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:rsidR="00A037A8" w:rsidRPr="00EB1F0C" w:rsidRDefault="00317EFF" w:rsidP="00E72C37">
            <w:pPr>
              <w:snapToGrid w:val="0"/>
              <w:spacing w:line="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62</w:t>
            </w:r>
          </w:p>
        </w:tc>
      </w:tr>
      <w:tr w:rsidR="00A037A8" w:rsidRPr="00DD48B2" w:rsidTr="00E72C37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9394" w:type="dxa"/>
            <w:gridSpan w:val="4"/>
            <w:shd w:val="clear" w:color="auto" w:fill="auto"/>
          </w:tcPr>
          <w:p w:rsidR="00A037A8" w:rsidRPr="00DD48B2" w:rsidRDefault="00A037A8" w:rsidP="00E72C37">
            <w:pPr>
              <w:tabs>
                <w:tab w:val="left" w:pos="2765"/>
              </w:tabs>
              <w:snapToGrid w:val="0"/>
              <w:spacing w:line="16" w:lineRule="atLeast"/>
              <w:jc w:val="center"/>
              <w:rPr>
                <w:sz w:val="28"/>
                <w:szCs w:val="28"/>
              </w:rPr>
            </w:pPr>
            <w:proofErr w:type="spellStart"/>
            <w:r w:rsidRPr="00DD48B2">
              <w:rPr>
                <w:sz w:val="28"/>
                <w:szCs w:val="28"/>
              </w:rPr>
              <w:t>пгт</w:t>
            </w:r>
            <w:proofErr w:type="spellEnd"/>
            <w:r w:rsidRPr="00DD48B2">
              <w:rPr>
                <w:sz w:val="28"/>
                <w:szCs w:val="28"/>
              </w:rPr>
              <w:t xml:space="preserve"> Демьяново</w:t>
            </w:r>
          </w:p>
        </w:tc>
      </w:tr>
    </w:tbl>
    <w:p w:rsidR="00A037A8" w:rsidRDefault="00A037A8" w:rsidP="00A037A8">
      <w:pPr>
        <w:spacing w:line="16" w:lineRule="atLeast"/>
        <w:jc w:val="both"/>
        <w:rPr>
          <w:sz w:val="28"/>
          <w:szCs w:val="28"/>
        </w:rPr>
      </w:pPr>
    </w:p>
    <w:p w:rsidR="00A037A8" w:rsidRPr="00AF245C" w:rsidRDefault="00A037A8" w:rsidP="00A037A8">
      <w:pPr>
        <w:spacing w:line="16" w:lineRule="atLeast"/>
        <w:jc w:val="both"/>
        <w:rPr>
          <w:sz w:val="16"/>
          <w:szCs w:val="28"/>
        </w:rPr>
      </w:pPr>
    </w:p>
    <w:p w:rsidR="00A037A8" w:rsidRPr="00317EFF" w:rsidRDefault="00317EFF" w:rsidP="00A037A8">
      <w:pPr>
        <w:tabs>
          <w:tab w:val="left" w:pos="220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17EFF">
        <w:rPr>
          <w:b/>
          <w:sz w:val="28"/>
          <w:szCs w:val="28"/>
          <w:lang w:eastAsia="ru-RU"/>
        </w:rPr>
        <w:t xml:space="preserve">Об утверждении перечня пляжей и других мест массового отдыха людей на водных объектах и подготовке к началу купального сезона на территории муниципального образования </w:t>
      </w:r>
      <w:proofErr w:type="spellStart"/>
      <w:r w:rsidRPr="00317EFF">
        <w:rPr>
          <w:b/>
          <w:sz w:val="28"/>
          <w:szCs w:val="28"/>
          <w:lang w:eastAsia="ru-RU"/>
        </w:rPr>
        <w:t>Демьяновское</w:t>
      </w:r>
      <w:proofErr w:type="spellEnd"/>
      <w:r w:rsidRPr="00317EFF">
        <w:rPr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317EFF">
        <w:rPr>
          <w:b/>
          <w:sz w:val="28"/>
          <w:szCs w:val="28"/>
          <w:lang w:eastAsia="ru-RU"/>
        </w:rPr>
        <w:t>Подосиновского</w:t>
      </w:r>
      <w:proofErr w:type="spellEnd"/>
      <w:r w:rsidRPr="00317EFF">
        <w:rPr>
          <w:b/>
          <w:sz w:val="28"/>
          <w:szCs w:val="28"/>
          <w:lang w:eastAsia="ru-RU"/>
        </w:rPr>
        <w:t xml:space="preserve"> района Кировской области</w:t>
      </w:r>
    </w:p>
    <w:p w:rsidR="00317EFF" w:rsidRPr="005910D4" w:rsidRDefault="00317EFF" w:rsidP="00A037A8">
      <w:pPr>
        <w:tabs>
          <w:tab w:val="left" w:pos="2205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В соответствии с Водным кодексом Российской Федерации, ст. 37</w:t>
      </w:r>
      <w:r>
        <w:rPr>
          <w:sz w:val="28"/>
          <w:szCs w:val="28"/>
          <w:lang w:eastAsia="ru-RU"/>
        </w:rPr>
        <w:t xml:space="preserve"> </w:t>
      </w:r>
      <w:r w:rsidRPr="00317EFF">
        <w:rPr>
          <w:sz w:val="28"/>
          <w:szCs w:val="28"/>
          <w:lang w:eastAsia="ru-RU"/>
        </w:rPr>
        <w:t xml:space="preserve">Федерального закона от 06.10.2003 </w:t>
      </w:r>
      <w:r>
        <w:rPr>
          <w:sz w:val="28"/>
          <w:szCs w:val="28"/>
          <w:lang w:eastAsia="ru-RU"/>
        </w:rPr>
        <w:t>№</w:t>
      </w:r>
      <w:r w:rsidRPr="00317EFF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Администрация </w:t>
      </w: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 ПОСТАНОВЛЯЕТ: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1. Утвердить перечень пляжей и дру</w:t>
      </w:r>
      <w:r>
        <w:rPr>
          <w:sz w:val="28"/>
          <w:szCs w:val="28"/>
          <w:lang w:eastAsia="ru-RU"/>
        </w:rPr>
        <w:t xml:space="preserve">гих мест массового отдыха людей </w:t>
      </w:r>
      <w:r w:rsidRPr="00317EFF">
        <w:rPr>
          <w:sz w:val="28"/>
          <w:szCs w:val="28"/>
          <w:lang w:eastAsia="ru-RU"/>
        </w:rPr>
        <w:t>на водных объектах на террит</w:t>
      </w:r>
      <w:r>
        <w:rPr>
          <w:sz w:val="28"/>
          <w:szCs w:val="28"/>
          <w:lang w:eastAsia="ru-RU"/>
        </w:rPr>
        <w:t xml:space="preserve">ории муниципального образования </w:t>
      </w:r>
      <w:proofErr w:type="spellStart"/>
      <w:r w:rsidRPr="00317EFF">
        <w:rPr>
          <w:sz w:val="28"/>
          <w:szCs w:val="28"/>
          <w:lang w:eastAsia="ru-RU"/>
        </w:rPr>
        <w:t>Демьяновское</w:t>
      </w:r>
      <w:proofErr w:type="spellEnd"/>
      <w:r w:rsidRPr="00317EFF">
        <w:rPr>
          <w:sz w:val="28"/>
          <w:szCs w:val="28"/>
          <w:lang w:eastAsia="ru-RU"/>
        </w:rPr>
        <w:t xml:space="preserve"> городское поселение </w:t>
      </w:r>
      <w:proofErr w:type="spellStart"/>
      <w:r w:rsidRPr="00317EFF">
        <w:rPr>
          <w:sz w:val="28"/>
          <w:szCs w:val="28"/>
          <w:lang w:eastAsia="ru-RU"/>
        </w:rPr>
        <w:t>Подосиновского</w:t>
      </w:r>
      <w:proofErr w:type="spellEnd"/>
      <w:r w:rsidRPr="00317EFF">
        <w:rPr>
          <w:sz w:val="28"/>
          <w:szCs w:val="28"/>
          <w:lang w:eastAsia="ru-RU"/>
        </w:rPr>
        <w:t xml:space="preserve"> района Кировской области, в соответствии с приложением.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 xml:space="preserve">2. Назначить </w:t>
      </w:r>
      <w:proofErr w:type="gramStart"/>
      <w:r w:rsidRPr="00317EFF">
        <w:rPr>
          <w:sz w:val="28"/>
          <w:szCs w:val="28"/>
          <w:lang w:eastAsia="ru-RU"/>
        </w:rPr>
        <w:t>ответственным</w:t>
      </w:r>
      <w:proofErr w:type="gramEnd"/>
      <w:r w:rsidRPr="00317EFF">
        <w:rPr>
          <w:sz w:val="28"/>
          <w:szCs w:val="28"/>
          <w:lang w:eastAsia="ru-RU"/>
        </w:rPr>
        <w:t xml:space="preserve"> за подгото</w:t>
      </w:r>
      <w:r>
        <w:rPr>
          <w:sz w:val="28"/>
          <w:szCs w:val="28"/>
          <w:lang w:eastAsia="ru-RU"/>
        </w:rPr>
        <w:t xml:space="preserve">вку пляжей к купальному сезону, </w:t>
      </w:r>
      <w:r w:rsidRPr="00317EFF">
        <w:rPr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поселения.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 xml:space="preserve">3. Установить следующие сроки начала и окончания купального сезона на территории муниципального образования </w:t>
      </w:r>
      <w:proofErr w:type="spellStart"/>
      <w:r w:rsidRPr="00317EFF">
        <w:rPr>
          <w:sz w:val="28"/>
          <w:szCs w:val="28"/>
          <w:lang w:eastAsia="ru-RU"/>
        </w:rPr>
        <w:t>Демьяновское</w:t>
      </w:r>
      <w:proofErr w:type="spellEnd"/>
      <w:r w:rsidRPr="00317EFF">
        <w:rPr>
          <w:sz w:val="28"/>
          <w:szCs w:val="28"/>
          <w:lang w:eastAsia="ru-RU"/>
        </w:rPr>
        <w:t xml:space="preserve"> городское поселение </w:t>
      </w:r>
      <w:proofErr w:type="spellStart"/>
      <w:r w:rsidRPr="00317EFF">
        <w:rPr>
          <w:sz w:val="28"/>
          <w:szCs w:val="28"/>
          <w:lang w:eastAsia="ru-RU"/>
        </w:rPr>
        <w:t>Подосиновского</w:t>
      </w:r>
      <w:proofErr w:type="spellEnd"/>
      <w:r w:rsidRPr="00317EFF">
        <w:rPr>
          <w:sz w:val="28"/>
          <w:szCs w:val="28"/>
          <w:lang w:eastAsia="ru-RU"/>
        </w:rPr>
        <w:t xml:space="preserve"> района Кировской области:</w:t>
      </w:r>
    </w:p>
    <w:p w:rsidR="00317EFF" w:rsidRPr="00317EFF" w:rsidRDefault="00317EFF" w:rsidP="00317EFF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начало купального сезона: 05 июля 2024</w:t>
      </w:r>
      <w:r w:rsidRPr="00317EFF">
        <w:rPr>
          <w:sz w:val="28"/>
          <w:szCs w:val="28"/>
          <w:lang w:eastAsia="ru-RU"/>
        </w:rPr>
        <w:t xml:space="preserve"> года;</w:t>
      </w:r>
    </w:p>
    <w:p w:rsidR="00317EFF" w:rsidRPr="00317EFF" w:rsidRDefault="00317EFF" w:rsidP="00317EFF">
      <w:pPr>
        <w:spacing w:line="360" w:lineRule="auto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- окончание к</w:t>
      </w:r>
      <w:r>
        <w:rPr>
          <w:sz w:val="28"/>
          <w:szCs w:val="28"/>
          <w:lang w:eastAsia="ru-RU"/>
        </w:rPr>
        <w:t>упального сезона:07 августа 2024</w:t>
      </w:r>
      <w:r w:rsidRPr="00317EFF">
        <w:rPr>
          <w:sz w:val="28"/>
          <w:szCs w:val="28"/>
          <w:lang w:eastAsia="ru-RU"/>
        </w:rPr>
        <w:t xml:space="preserve"> года.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4. Установить график работы пляжа с 10.00 часов до 20.00 часов.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 xml:space="preserve">5. Соблюдать правила пользования пляжем и не нарушать правила безопасности жизни людей на водных объектах в летний период на территории </w:t>
      </w: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поселения.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lastRenderedPageBreak/>
        <w:t>6. Возложить на родителей, законных представителей ответственность</w:t>
      </w:r>
      <w:r w:rsidRPr="00317EFF">
        <w:t xml:space="preserve"> </w:t>
      </w:r>
      <w:r w:rsidRPr="00317EFF">
        <w:rPr>
          <w:sz w:val="28"/>
          <w:szCs w:val="28"/>
          <w:lang w:eastAsia="ru-RU"/>
        </w:rPr>
        <w:t xml:space="preserve">за соблюдение мер безопасности поведения несовершеннолетних при купании и пребывании на водных объектах на территории </w:t>
      </w: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поселения.</w:t>
      </w:r>
    </w:p>
    <w:p w:rsidR="00317EFF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u w:val="single"/>
          <w:lang w:eastAsia="ru-RU"/>
        </w:rPr>
      </w:pPr>
      <w:r w:rsidRPr="00317EFF">
        <w:rPr>
          <w:sz w:val="28"/>
          <w:szCs w:val="28"/>
          <w:lang w:eastAsia="ru-RU"/>
        </w:rPr>
        <w:t>7. Опубликовать настоящее постановление</w:t>
      </w:r>
      <w:r>
        <w:rPr>
          <w:sz w:val="28"/>
          <w:szCs w:val="28"/>
          <w:lang w:eastAsia="ru-RU"/>
        </w:rPr>
        <w:t xml:space="preserve"> в информационной</w:t>
      </w:r>
      <w:r w:rsidRPr="00317EFF">
        <w:rPr>
          <w:sz w:val="28"/>
          <w:szCs w:val="28"/>
          <w:lang w:eastAsia="ru-RU"/>
        </w:rPr>
        <w:t xml:space="preserve"> </w:t>
      </w:r>
      <w:proofErr w:type="gramStart"/>
      <w:r w:rsidRPr="00317EFF">
        <w:rPr>
          <w:sz w:val="28"/>
          <w:szCs w:val="28"/>
          <w:lang w:eastAsia="ru-RU"/>
        </w:rPr>
        <w:t>бюллетене</w:t>
      </w:r>
      <w:proofErr w:type="gramEnd"/>
      <w:r w:rsidRPr="00317EFF">
        <w:rPr>
          <w:sz w:val="28"/>
          <w:szCs w:val="28"/>
          <w:lang w:eastAsia="ru-RU"/>
        </w:rPr>
        <w:t xml:space="preserve"> </w:t>
      </w:r>
      <w:proofErr w:type="spellStart"/>
      <w:r w:rsidRPr="00317EFF">
        <w:rPr>
          <w:sz w:val="28"/>
          <w:szCs w:val="28"/>
          <w:lang w:eastAsia="ru-RU"/>
        </w:rPr>
        <w:t>Демьяновско</w:t>
      </w:r>
      <w:r>
        <w:rPr>
          <w:sz w:val="28"/>
          <w:szCs w:val="28"/>
          <w:lang w:eastAsia="ru-RU"/>
        </w:rPr>
        <w:t>й</w:t>
      </w:r>
      <w:proofErr w:type="spellEnd"/>
      <w:r>
        <w:rPr>
          <w:sz w:val="28"/>
          <w:szCs w:val="28"/>
          <w:lang w:eastAsia="ru-RU"/>
        </w:rPr>
        <w:t xml:space="preserve"> поселковой</w:t>
      </w:r>
      <w:r w:rsidRPr="00317EFF">
        <w:rPr>
          <w:sz w:val="28"/>
          <w:szCs w:val="28"/>
          <w:lang w:eastAsia="ru-RU"/>
        </w:rPr>
        <w:t xml:space="preserve"> Думы, и разместить на официа</w:t>
      </w:r>
      <w:r>
        <w:rPr>
          <w:sz w:val="28"/>
          <w:szCs w:val="28"/>
          <w:lang w:eastAsia="ru-RU"/>
        </w:rPr>
        <w:t>льном</w:t>
      </w:r>
      <w:r w:rsidRPr="00317EFF">
        <w:rPr>
          <w:sz w:val="28"/>
          <w:szCs w:val="28"/>
          <w:lang w:eastAsia="ru-RU"/>
        </w:rPr>
        <w:t xml:space="preserve"> сайте Администрации </w:t>
      </w: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 в ра</w:t>
      </w:r>
      <w:r>
        <w:rPr>
          <w:sz w:val="28"/>
          <w:szCs w:val="28"/>
          <w:lang w:eastAsia="ru-RU"/>
        </w:rPr>
        <w:t xml:space="preserve">зделе </w:t>
      </w:r>
      <w:r w:rsidRPr="00317EFF">
        <w:rPr>
          <w:sz w:val="28"/>
          <w:szCs w:val="28"/>
          <w:lang w:eastAsia="ru-RU"/>
        </w:rPr>
        <w:t xml:space="preserve">«Документы» </w:t>
      </w:r>
      <w:r w:rsidRPr="00317EFF">
        <w:rPr>
          <w:sz w:val="28"/>
          <w:szCs w:val="28"/>
          <w:u w:val="single"/>
          <w:lang w:eastAsia="ru-RU"/>
        </w:rPr>
        <w:t>http://demyanovskoe-r43.gosweb.gosuclugi/ru.</w:t>
      </w:r>
    </w:p>
    <w:p w:rsidR="00A037A8" w:rsidRPr="00317EFF" w:rsidRDefault="00317EFF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 xml:space="preserve">8. </w:t>
      </w:r>
      <w:proofErr w:type="gramStart"/>
      <w:r w:rsidRPr="00317EFF">
        <w:rPr>
          <w:sz w:val="28"/>
          <w:szCs w:val="28"/>
          <w:lang w:eastAsia="ru-RU"/>
        </w:rPr>
        <w:t>Контроль за</w:t>
      </w:r>
      <w:proofErr w:type="gramEnd"/>
      <w:r w:rsidRPr="00317EFF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5910D4" w:rsidRPr="005910D4" w:rsidRDefault="005910D4" w:rsidP="00A037A8">
      <w:pPr>
        <w:spacing w:line="216" w:lineRule="auto"/>
        <w:jc w:val="both"/>
        <w:rPr>
          <w:sz w:val="26"/>
          <w:szCs w:val="26"/>
          <w:lang w:eastAsia="ru-RU"/>
        </w:rPr>
      </w:pPr>
    </w:p>
    <w:p w:rsidR="00A037A8" w:rsidRPr="00317EFF" w:rsidRDefault="00A037A8" w:rsidP="00A037A8">
      <w:pPr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Глава Администрации</w:t>
      </w:r>
    </w:p>
    <w:p w:rsidR="00A037A8" w:rsidRPr="00317EFF" w:rsidRDefault="00A037A8" w:rsidP="00A037A8">
      <w:pPr>
        <w:pBdr>
          <w:bottom w:val="single" w:sz="12" w:space="1" w:color="auto"/>
        </w:pBdr>
        <w:jc w:val="both"/>
        <w:rPr>
          <w:sz w:val="28"/>
          <w:szCs w:val="28"/>
          <w:lang w:eastAsia="ru-RU"/>
        </w:rPr>
      </w:pP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                                             </w:t>
      </w:r>
      <w:r w:rsidR="00317EFF">
        <w:rPr>
          <w:sz w:val="28"/>
          <w:szCs w:val="28"/>
          <w:lang w:eastAsia="ru-RU"/>
        </w:rPr>
        <w:t xml:space="preserve">     </w:t>
      </w:r>
      <w:r w:rsidRPr="00317EFF">
        <w:rPr>
          <w:sz w:val="28"/>
          <w:szCs w:val="28"/>
          <w:lang w:eastAsia="ru-RU"/>
        </w:rPr>
        <w:t xml:space="preserve"> С.Г. </w:t>
      </w:r>
      <w:proofErr w:type="spellStart"/>
      <w:r w:rsidRPr="00317EFF">
        <w:rPr>
          <w:sz w:val="28"/>
          <w:szCs w:val="28"/>
          <w:lang w:eastAsia="ru-RU"/>
        </w:rPr>
        <w:t>Инькова</w:t>
      </w:r>
      <w:proofErr w:type="spellEnd"/>
    </w:p>
    <w:p w:rsidR="00A037A8" w:rsidRPr="00317EFF" w:rsidRDefault="00A037A8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</w:p>
    <w:p w:rsidR="00A037A8" w:rsidRDefault="00A037A8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ПОДГОТОВЛЕНО</w:t>
      </w:r>
    </w:p>
    <w:p w:rsidR="00317EFF" w:rsidRDefault="00317EFF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</w:p>
    <w:p w:rsidR="00317EFF" w:rsidRDefault="00317EFF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по молодежной политике </w:t>
      </w:r>
    </w:p>
    <w:p w:rsidR="00317EFF" w:rsidRDefault="00317EFF" w:rsidP="00A037A8">
      <w:pPr>
        <w:suppressAutoHyphens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спорту Администрации </w:t>
      </w:r>
      <w:proofErr w:type="spellStart"/>
      <w:r>
        <w:rPr>
          <w:sz w:val="28"/>
          <w:szCs w:val="28"/>
          <w:lang w:eastAsia="ru-RU"/>
        </w:rPr>
        <w:t>Демьяновского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317EFF" w:rsidRDefault="00317EFF" w:rsidP="00317EFF">
      <w:pPr>
        <w:suppressAutoHyphens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городского поселения                                                                      Т.В. </w:t>
      </w:r>
      <w:proofErr w:type="spellStart"/>
      <w:r>
        <w:rPr>
          <w:sz w:val="28"/>
          <w:szCs w:val="28"/>
          <w:lang w:eastAsia="ru-RU"/>
        </w:rPr>
        <w:t>Обрезкова</w:t>
      </w:r>
      <w:proofErr w:type="spellEnd"/>
    </w:p>
    <w:p w:rsidR="003B1145" w:rsidRPr="00317EFF" w:rsidRDefault="00317EFF" w:rsidP="00A037A8">
      <w:pPr>
        <w:suppressAutoHyphens w:val="0"/>
        <w:spacing w:line="21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03.07.2024</w:t>
      </w:r>
    </w:p>
    <w:sectPr w:rsidR="003B1145" w:rsidRPr="00317EFF" w:rsidSect="004820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D8B"/>
    <w:multiLevelType w:val="multilevel"/>
    <w:tmpl w:val="21CE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C80103D"/>
    <w:multiLevelType w:val="multilevel"/>
    <w:tmpl w:val="AAA2BC0A"/>
    <w:lvl w:ilvl="0">
      <w:start w:val="1"/>
      <w:numFmt w:val="decimal"/>
      <w:lvlText w:val="%1."/>
      <w:lvlJc w:val="left"/>
      <w:pPr>
        <w:ind w:left="7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2">
    <w:nsid w:val="226A055B"/>
    <w:multiLevelType w:val="multilevel"/>
    <w:tmpl w:val="AAA2BC0A"/>
    <w:lvl w:ilvl="0">
      <w:start w:val="1"/>
      <w:numFmt w:val="decimal"/>
      <w:lvlText w:val="%1."/>
      <w:lvlJc w:val="left"/>
      <w:pPr>
        <w:ind w:left="7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3">
    <w:nsid w:val="5ADD1F06"/>
    <w:multiLevelType w:val="hybridMultilevel"/>
    <w:tmpl w:val="AE12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A8"/>
    <w:rsid w:val="0000030D"/>
    <w:rsid w:val="00006E8D"/>
    <w:rsid w:val="00007ACF"/>
    <w:rsid w:val="00007F75"/>
    <w:rsid w:val="00016938"/>
    <w:rsid w:val="00024850"/>
    <w:rsid w:val="00024A0F"/>
    <w:rsid w:val="00035014"/>
    <w:rsid w:val="00035DC6"/>
    <w:rsid w:val="00035F21"/>
    <w:rsid w:val="00041740"/>
    <w:rsid w:val="00044730"/>
    <w:rsid w:val="000456B0"/>
    <w:rsid w:val="0004574A"/>
    <w:rsid w:val="00050BFA"/>
    <w:rsid w:val="00053A1D"/>
    <w:rsid w:val="00053C73"/>
    <w:rsid w:val="00055159"/>
    <w:rsid w:val="00055454"/>
    <w:rsid w:val="00055824"/>
    <w:rsid w:val="000566B8"/>
    <w:rsid w:val="0006024D"/>
    <w:rsid w:val="00060933"/>
    <w:rsid w:val="00064202"/>
    <w:rsid w:val="00064E95"/>
    <w:rsid w:val="00066352"/>
    <w:rsid w:val="000669C1"/>
    <w:rsid w:val="00073C05"/>
    <w:rsid w:val="00086519"/>
    <w:rsid w:val="00090A4A"/>
    <w:rsid w:val="00091DEE"/>
    <w:rsid w:val="00092A27"/>
    <w:rsid w:val="00092CD9"/>
    <w:rsid w:val="00092F6F"/>
    <w:rsid w:val="0009327A"/>
    <w:rsid w:val="000947FE"/>
    <w:rsid w:val="00094B90"/>
    <w:rsid w:val="0009683E"/>
    <w:rsid w:val="000974E9"/>
    <w:rsid w:val="00097C57"/>
    <w:rsid w:val="000A1647"/>
    <w:rsid w:val="000A1E75"/>
    <w:rsid w:val="000A214E"/>
    <w:rsid w:val="000A4BAD"/>
    <w:rsid w:val="000A5633"/>
    <w:rsid w:val="000A57EB"/>
    <w:rsid w:val="000A5935"/>
    <w:rsid w:val="000A6A73"/>
    <w:rsid w:val="000B23AA"/>
    <w:rsid w:val="000B416A"/>
    <w:rsid w:val="000B4828"/>
    <w:rsid w:val="000B555F"/>
    <w:rsid w:val="000C038D"/>
    <w:rsid w:val="000C147C"/>
    <w:rsid w:val="000C1DD0"/>
    <w:rsid w:val="000C4A35"/>
    <w:rsid w:val="000D1448"/>
    <w:rsid w:val="000D1605"/>
    <w:rsid w:val="000E0A58"/>
    <w:rsid w:val="000E62FC"/>
    <w:rsid w:val="000E6D89"/>
    <w:rsid w:val="000E6DD3"/>
    <w:rsid w:val="000E7DC0"/>
    <w:rsid w:val="000F149B"/>
    <w:rsid w:val="000F59D6"/>
    <w:rsid w:val="000F73E6"/>
    <w:rsid w:val="000F7BE2"/>
    <w:rsid w:val="00102777"/>
    <w:rsid w:val="001051FD"/>
    <w:rsid w:val="00107483"/>
    <w:rsid w:val="00113C97"/>
    <w:rsid w:val="0011646A"/>
    <w:rsid w:val="0011653A"/>
    <w:rsid w:val="001172BE"/>
    <w:rsid w:val="001230C2"/>
    <w:rsid w:val="00124CF5"/>
    <w:rsid w:val="0012581F"/>
    <w:rsid w:val="00127074"/>
    <w:rsid w:val="0013048A"/>
    <w:rsid w:val="00131F95"/>
    <w:rsid w:val="00133329"/>
    <w:rsid w:val="00133472"/>
    <w:rsid w:val="001350AF"/>
    <w:rsid w:val="00136514"/>
    <w:rsid w:val="00136F11"/>
    <w:rsid w:val="001408E7"/>
    <w:rsid w:val="00140D98"/>
    <w:rsid w:val="00143C0C"/>
    <w:rsid w:val="001503E2"/>
    <w:rsid w:val="00151699"/>
    <w:rsid w:val="0015389F"/>
    <w:rsid w:val="00153993"/>
    <w:rsid w:val="00153E3A"/>
    <w:rsid w:val="001560F3"/>
    <w:rsid w:val="001618EB"/>
    <w:rsid w:val="00164134"/>
    <w:rsid w:val="0017191D"/>
    <w:rsid w:val="001736DE"/>
    <w:rsid w:val="00173D9D"/>
    <w:rsid w:val="00175E98"/>
    <w:rsid w:val="00176945"/>
    <w:rsid w:val="00180842"/>
    <w:rsid w:val="00183B10"/>
    <w:rsid w:val="001850B3"/>
    <w:rsid w:val="0019444C"/>
    <w:rsid w:val="00195117"/>
    <w:rsid w:val="00197894"/>
    <w:rsid w:val="001A06B2"/>
    <w:rsid w:val="001A2A2A"/>
    <w:rsid w:val="001A36B0"/>
    <w:rsid w:val="001A5796"/>
    <w:rsid w:val="001A62F6"/>
    <w:rsid w:val="001A6EB0"/>
    <w:rsid w:val="001B0E1D"/>
    <w:rsid w:val="001B33F5"/>
    <w:rsid w:val="001B3AAC"/>
    <w:rsid w:val="001B3DE7"/>
    <w:rsid w:val="001B3ECB"/>
    <w:rsid w:val="001B429A"/>
    <w:rsid w:val="001B45E5"/>
    <w:rsid w:val="001B4B59"/>
    <w:rsid w:val="001B72B8"/>
    <w:rsid w:val="001B77DA"/>
    <w:rsid w:val="001C5A83"/>
    <w:rsid w:val="001C738D"/>
    <w:rsid w:val="001D1936"/>
    <w:rsid w:val="001E0A1E"/>
    <w:rsid w:val="001E0C80"/>
    <w:rsid w:val="001E1194"/>
    <w:rsid w:val="001E2234"/>
    <w:rsid w:val="001E331A"/>
    <w:rsid w:val="001E643D"/>
    <w:rsid w:val="001F2088"/>
    <w:rsid w:val="001F2A13"/>
    <w:rsid w:val="001F3D12"/>
    <w:rsid w:val="001F597E"/>
    <w:rsid w:val="001F6A66"/>
    <w:rsid w:val="0020243B"/>
    <w:rsid w:val="00203A4A"/>
    <w:rsid w:val="00204C26"/>
    <w:rsid w:val="00205533"/>
    <w:rsid w:val="0020553E"/>
    <w:rsid w:val="00212868"/>
    <w:rsid w:val="00212F49"/>
    <w:rsid w:val="0021504C"/>
    <w:rsid w:val="002163BF"/>
    <w:rsid w:val="0021692E"/>
    <w:rsid w:val="002173A7"/>
    <w:rsid w:val="00220211"/>
    <w:rsid w:val="002204AA"/>
    <w:rsid w:val="002258F4"/>
    <w:rsid w:val="00235CE7"/>
    <w:rsid w:val="002361EA"/>
    <w:rsid w:val="002364D0"/>
    <w:rsid w:val="00237548"/>
    <w:rsid w:val="00241494"/>
    <w:rsid w:val="00243F62"/>
    <w:rsid w:val="00244530"/>
    <w:rsid w:val="00246F95"/>
    <w:rsid w:val="00252114"/>
    <w:rsid w:val="00254000"/>
    <w:rsid w:val="00254C33"/>
    <w:rsid w:val="00261A76"/>
    <w:rsid w:val="00262C17"/>
    <w:rsid w:val="00266298"/>
    <w:rsid w:val="00271592"/>
    <w:rsid w:val="00274F18"/>
    <w:rsid w:val="002820B8"/>
    <w:rsid w:val="00296AFE"/>
    <w:rsid w:val="0029713B"/>
    <w:rsid w:val="002A2465"/>
    <w:rsid w:val="002A2608"/>
    <w:rsid w:val="002A542B"/>
    <w:rsid w:val="002A5DBD"/>
    <w:rsid w:val="002A6461"/>
    <w:rsid w:val="002A71BA"/>
    <w:rsid w:val="002B08A4"/>
    <w:rsid w:val="002B7FE6"/>
    <w:rsid w:val="002C0550"/>
    <w:rsid w:val="002C1E59"/>
    <w:rsid w:val="002C4670"/>
    <w:rsid w:val="002C6CA2"/>
    <w:rsid w:val="002D320B"/>
    <w:rsid w:val="002D3575"/>
    <w:rsid w:val="002D497A"/>
    <w:rsid w:val="002D7F6D"/>
    <w:rsid w:val="002E2749"/>
    <w:rsid w:val="002E64A6"/>
    <w:rsid w:val="002F05B8"/>
    <w:rsid w:val="002F0869"/>
    <w:rsid w:val="002F27D1"/>
    <w:rsid w:val="002F321B"/>
    <w:rsid w:val="00302654"/>
    <w:rsid w:val="00302822"/>
    <w:rsid w:val="0030501B"/>
    <w:rsid w:val="00307CB4"/>
    <w:rsid w:val="00311777"/>
    <w:rsid w:val="003117FA"/>
    <w:rsid w:val="0031377E"/>
    <w:rsid w:val="00313CC2"/>
    <w:rsid w:val="0031664C"/>
    <w:rsid w:val="00316C8D"/>
    <w:rsid w:val="00317EFF"/>
    <w:rsid w:val="0032235E"/>
    <w:rsid w:val="00322E40"/>
    <w:rsid w:val="00323163"/>
    <w:rsid w:val="00323DEC"/>
    <w:rsid w:val="00324BA7"/>
    <w:rsid w:val="00325325"/>
    <w:rsid w:val="0032637F"/>
    <w:rsid w:val="0032724D"/>
    <w:rsid w:val="00327E55"/>
    <w:rsid w:val="003300E2"/>
    <w:rsid w:val="00332509"/>
    <w:rsid w:val="003367F2"/>
    <w:rsid w:val="00337E49"/>
    <w:rsid w:val="003438DC"/>
    <w:rsid w:val="00344BA4"/>
    <w:rsid w:val="003450DB"/>
    <w:rsid w:val="00346152"/>
    <w:rsid w:val="003461EE"/>
    <w:rsid w:val="00350484"/>
    <w:rsid w:val="003504E4"/>
    <w:rsid w:val="00354842"/>
    <w:rsid w:val="00355B09"/>
    <w:rsid w:val="003573E6"/>
    <w:rsid w:val="00360277"/>
    <w:rsid w:val="00370EAE"/>
    <w:rsid w:val="00375BA5"/>
    <w:rsid w:val="00375C28"/>
    <w:rsid w:val="00377639"/>
    <w:rsid w:val="00380A3D"/>
    <w:rsid w:val="00382C54"/>
    <w:rsid w:val="003837D3"/>
    <w:rsid w:val="0038778F"/>
    <w:rsid w:val="00394DFF"/>
    <w:rsid w:val="003950C9"/>
    <w:rsid w:val="003A1428"/>
    <w:rsid w:val="003A45FA"/>
    <w:rsid w:val="003A76D6"/>
    <w:rsid w:val="003B0957"/>
    <w:rsid w:val="003B1145"/>
    <w:rsid w:val="003B2518"/>
    <w:rsid w:val="003B3203"/>
    <w:rsid w:val="003B47C5"/>
    <w:rsid w:val="003C15C8"/>
    <w:rsid w:val="003C499B"/>
    <w:rsid w:val="003D1F6C"/>
    <w:rsid w:val="003D5888"/>
    <w:rsid w:val="003E10B5"/>
    <w:rsid w:val="003E52AA"/>
    <w:rsid w:val="003E794B"/>
    <w:rsid w:val="003F0122"/>
    <w:rsid w:val="003F02F7"/>
    <w:rsid w:val="003F2A4B"/>
    <w:rsid w:val="003F37BE"/>
    <w:rsid w:val="003F6163"/>
    <w:rsid w:val="003F6B48"/>
    <w:rsid w:val="00407CBE"/>
    <w:rsid w:val="00413E9D"/>
    <w:rsid w:val="00415D5D"/>
    <w:rsid w:val="00417CE4"/>
    <w:rsid w:val="004222B4"/>
    <w:rsid w:val="004228D2"/>
    <w:rsid w:val="00423DC7"/>
    <w:rsid w:val="00426E84"/>
    <w:rsid w:val="0042734D"/>
    <w:rsid w:val="00430A21"/>
    <w:rsid w:val="00430B7F"/>
    <w:rsid w:val="0043245D"/>
    <w:rsid w:val="004340A1"/>
    <w:rsid w:val="004413C1"/>
    <w:rsid w:val="004435B5"/>
    <w:rsid w:val="00443FB7"/>
    <w:rsid w:val="0044796B"/>
    <w:rsid w:val="004507FB"/>
    <w:rsid w:val="00450865"/>
    <w:rsid w:val="00451550"/>
    <w:rsid w:val="00452397"/>
    <w:rsid w:val="00453241"/>
    <w:rsid w:val="004539B9"/>
    <w:rsid w:val="00454BA2"/>
    <w:rsid w:val="00455A8C"/>
    <w:rsid w:val="004566AC"/>
    <w:rsid w:val="00456AAF"/>
    <w:rsid w:val="00463EBD"/>
    <w:rsid w:val="00463FAE"/>
    <w:rsid w:val="004640DD"/>
    <w:rsid w:val="0046564C"/>
    <w:rsid w:val="00466ADB"/>
    <w:rsid w:val="00474961"/>
    <w:rsid w:val="00474B61"/>
    <w:rsid w:val="00474C23"/>
    <w:rsid w:val="00474ED1"/>
    <w:rsid w:val="00476E61"/>
    <w:rsid w:val="00483AAF"/>
    <w:rsid w:val="00484749"/>
    <w:rsid w:val="004852EE"/>
    <w:rsid w:val="00485C61"/>
    <w:rsid w:val="0049077C"/>
    <w:rsid w:val="00497763"/>
    <w:rsid w:val="004A5E39"/>
    <w:rsid w:val="004B0ABC"/>
    <w:rsid w:val="004B1450"/>
    <w:rsid w:val="004B1F9C"/>
    <w:rsid w:val="004B3379"/>
    <w:rsid w:val="004B4E01"/>
    <w:rsid w:val="004B544E"/>
    <w:rsid w:val="004B69E2"/>
    <w:rsid w:val="004C3E9E"/>
    <w:rsid w:val="004C6539"/>
    <w:rsid w:val="004C788B"/>
    <w:rsid w:val="004D149B"/>
    <w:rsid w:val="004D1B2A"/>
    <w:rsid w:val="004D3DDF"/>
    <w:rsid w:val="004D4624"/>
    <w:rsid w:val="004D4E35"/>
    <w:rsid w:val="004E153F"/>
    <w:rsid w:val="004E2CBF"/>
    <w:rsid w:val="004E2CD5"/>
    <w:rsid w:val="004E2D7C"/>
    <w:rsid w:val="004E3A1C"/>
    <w:rsid w:val="004F1EDE"/>
    <w:rsid w:val="004F3765"/>
    <w:rsid w:val="004F3876"/>
    <w:rsid w:val="004F3A17"/>
    <w:rsid w:val="004F47AB"/>
    <w:rsid w:val="004F5C58"/>
    <w:rsid w:val="004F718C"/>
    <w:rsid w:val="00500F29"/>
    <w:rsid w:val="00501B64"/>
    <w:rsid w:val="005026EE"/>
    <w:rsid w:val="00502E20"/>
    <w:rsid w:val="005041A9"/>
    <w:rsid w:val="0050479F"/>
    <w:rsid w:val="005053BC"/>
    <w:rsid w:val="0050692F"/>
    <w:rsid w:val="005069B2"/>
    <w:rsid w:val="005103C4"/>
    <w:rsid w:val="005128CD"/>
    <w:rsid w:val="00512FD5"/>
    <w:rsid w:val="00513B63"/>
    <w:rsid w:val="00516034"/>
    <w:rsid w:val="005203B0"/>
    <w:rsid w:val="00526CAE"/>
    <w:rsid w:val="00530198"/>
    <w:rsid w:val="00531233"/>
    <w:rsid w:val="00531C58"/>
    <w:rsid w:val="00532B8F"/>
    <w:rsid w:val="005337D1"/>
    <w:rsid w:val="00534FAF"/>
    <w:rsid w:val="00536E6F"/>
    <w:rsid w:val="00537878"/>
    <w:rsid w:val="0054259C"/>
    <w:rsid w:val="0054482A"/>
    <w:rsid w:val="00551966"/>
    <w:rsid w:val="005531D0"/>
    <w:rsid w:val="00553761"/>
    <w:rsid w:val="005558C8"/>
    <w:rsid w:val="00557641"/>
    <w:rsid w:val="0056156E"/>
    <w:rsid w:val="00561CBF"/>
    <w:rsid w:val="0056363A"/>
    <w:rsid w:val="00563CA9"/>
    <w:rsid w:val="00565F45"/>
    <w:rsid w:val="00571C88"/>
    <w:rsid w:val="00572128"/>
    <w:rsid w:val="005729C5"/>
    <w:rsid w:val="0057582C"/>
    <w:rsid w:val="00575BCA"/>
    <w:rsid w:val="0058414B"/>
    <w:rsid w:val="00584704"/>
    <w:rsid w:val="00586F46"/>
    <w:rsid w:val="00586FEA"/>
    <w:rsid w:val="00587215"/>
    <w:rsid w:val="00587DF3"/>
    <w:rsid w:val="00590D8A"/>
    <w:rsid w:val="005910D4"/>
    <w:rsid w:val="00591741"/>
    <w:rsid w:val="0059297B"/>
    <w:rsid w:val="00594D97"/>
    <w:rsid w:val="005A1448"/>
    <w:rsid w:val="005A411F"/>
    <w:rsid w:val="005A65FD"/>
    <w:rsid w:val="005A79E6"/>
    <w:rsid w:val="005B027D"/>
    <w:rsid w:val="005B279A"/>
    <w:rsid w:val="005B428C"/>
    <w:rsid w:val="005B4C9C"/>
    <w:rsid w:val="005B69F2"/>
    <w:rsid w:val="005B6B18"/>
    <w:rsid w:val="005B6E22"/>
    <w:rsid w:val="005C4723"/>
    <w:rsid w:val="005C570F"/>
    <w:rsid w:val="005C6874"/>
    <w:rsid w:val="005C7B16"/>
    <w:rsid w:val="005C7B68"/>
    <w:rsid w:val="005D3320"/>
    <w:rsid w:val="005D38A1"/>
    <w:rsid w:val="005D5277"/>
    <w:rsid w:val="005E0993"/>
    <w:rsid w:val="005E43F9"/>
    <w:rsid w:val="005F3F3B"/>
    <w:rsid w:val="00600454"/>
    <w:rsid w:val="00600C5A"/>
    <w:rsid w:val="0060106F"/>
    <w:rsid w:val="0060189C"/>
    <w:rsid w:val="00602B6B"/>
    <w:rsid w:val="00603164"/>
    <w:rsid w:val="00603D77"/>
    <w:rsid w:val="00605F61"/>
    <w:rsid w:val="006076AC"/>
    <w:rsid w:val="00610AC1"/>
    <w:rsid w:val="00610C34"/>
    <w:rsid w:val="00611CD1"/>
    <w:rsid w:val="00616CFA"/>
    <w:rsid w:val="00616E1F"/>
    <w:rsid w:val="00620E5E"/>
    <w:rsid w:val="006270FD"/>
    <w:rsid w:val="00630738"/>
    <w:rsid w:val="00630C40"/>
    <w:rsid w:val="00630D99"/>
    <w:rsid w:val="00633CB7"/>
    <w:rsid w:val="00633DA7"/>
    <w:rsid w:val="00635C62"/>
    <w:rsid w:val="00636F90"/>
    <w:rsid w:val="006376F1"/>
    <w:rsid w:val="006403B9"/>
    <w:rsid w:val="00641D7E"/>
    <w:rsid w:val="0064461C"/>
    <w:rsid w:val="00645AD8"/>
    <w:rsid w:val="006460ED"/>
    <w:rsid w:val="006511C0"/>
    <w:rsid w:val="00651E53"/>
    <w:rsid w:val="00652C45"/>
    <w:rsid w:val="006556BB"/>
    <w:rsid w:val="00656FA4"/>
    <w:rsid w:val="00661026"/>
    <w:rsid w:val="006613C6"/>
    <w:rsid w:val="00666996"/>
    <w:rsid w:val="00667971"/>
    <w:rsid w:val="006700A4"/>
    <w:rsid w:val="00674227"/>
    <w:rsid w:val="006742BA"/>
    <w:rsid w:val="0067575B"/>
    <w:rsid w:val="00680814"/>
    <w:rsid w:val="006832BE"/>
    <w:rsid w:val="006916A5"/>
    <w:rsid w:val="006935E9"/>
    <w:rsid w:val="00695522"/>
    <w:rsid w:val="00695E6A"/>
    <w:rsid w:val="006972B5"/>
    <w:rsid w:val="006A4B67"/>
    <w:rsid w:val="006B29A3"/>
    <w:rsid w:val="006B66C2"/>
    <w:rsid w:val="006B777D"/>
    <w:rsid w:val="006B7915"/>
    <w:rsid w:val="006C00B7"/>
    <w:rsid w:val="006C2868"/>
    <w:rsid w:val="006C3749"/>
    <w:rsid w:val="006D0736"/>
    <w:rsid w:val="006D2765"/>
    <w:rsid w:val="006D3B59"/>
    <w:rsid w:val="006D5490"/>
    <w:rsid w:val="006E0B61"/>
    <w:rsid w:val="006E526B"/>
    <w:rsid w:val="006E5319"/>
    <w:rsid w:val="006E60B8"/>
    <w:rsid w:val="006F5274"/>
    <w:rsid w:val="00703E37"/>
    <w:rsid w:val="00707220"/>
    <w:rsid w:val="0071566B"/>
    <w:rsid w:val="00715940"/>
    <w:rsid w:val="00716496"/>
    <w:rsid w:val="00723764"/>
    <w:rsid w:val="007245DA"/>
    <w:rsid w:val="00724B3D"/>
    <w:rsid w:val="007313A4"/>
    <w:rsid w:val="00733803"/>
    <w:rsid w:val="007348A5"/>
    <w:rsid w:val="0073505A"/>
    <w:rsid w:val="00735414"/>
    <w:rsid w:val="00735D5F"/>
    <w:rsid w:val="0074066F"/>
    <w:rsid w:val="00740ADB"/>
    <w:rsid w:val="00741D42"/>
    <w:rsid w:val="00744206"/>
    <w:rsid w:val="00746444"/>
    <w:rsid w:val="00750EE7"/>
    <w:rsid w:val="007566FF"/>
    <w:rsid w:val="00756A97"/>
    <w:rsid w:val="00756BD3"/>
    <w:rsid w:val="007624B0"/>
    <w:rsid w:val="00765D21"/>
    <w:rsid w:val="007662EF"/>
    <w:rsid w:val="00771758"/>
    <w:rsid w:val="00772F25"/>
    <w:rsid w:val="0077434A"/>
    <w:rsid w:val="0077586F"/>
    <w:rsid w:val="007771E4"/>
    <w:rsid w:val="007808B1"/>
    <w:rsid w:val="00784CB8"/>
    <w:rsid w:val="00790488"/>
    <w:rsid w:val="007919B8"/>
    <w:rsid w:val="00795AE4"/>
    <w:rsid w:val="00796E2A"/>
    <w:rsid w:val="007A2E60"/>
    <w:rsid w:val="007A46DA"/>
    <w:rsid w:val="007B161A"/>
    <w:rsid w:val="007B3A0A"/>
    <w:rsid w:val="007B3FDA"/>
    <w:rsid w:val="007B53C6"/>
    <w:rsid w:val="007C42A3"/>
    <w:rsid w:val="007D1557"/>
    <w:rsid w:val="007D73D0"/>
    <w:rsid w:val="007E0C76"/>
    <w:rsid w:val="007E40F7"/>
    <w:rsid w:val="007E7F6B"/>
    <w:rsid w:val="007F6055"/>
    <w:rsid w:val="007F6685"/>
    <w:rsid w:val="008007A9"/>
    <w:rsid w:val="0080084F"/>
    <w:rsid w:val="00801F5D"/>
    <w:rsid w:val="008163D2"/>
    <w:rsid w:val="00817F0F"/>
    <w:rsid w:val="0082245E"/>
    <w:rsid w:val="00831133"/>
    <w:rsid w:val="0083271A"/>
    <w:rsid w:val="00833D5B"/>
    <w:rsid w:val="00833E8B"/>
    <w:rsid w:val="00834269"/>
    <w:rsid w:val="00835CF6"/>
    <w:rsid w:val="00836AF2"/>
    <w:rsid w:val="008373C3"/>
    <w:rsid w:val="00840E6F"/>
    <w:rsid w:val="008412E8"/>
    <w:rsid w:val="008414EA"/>
    <w:rsid w:val="00841D01"/>
    <w:rsid w:val="00843AF5"/>
    <w:rsid w:val="00844CDE"/>
    <w:rsid w:val="00846F5D"/>
    <w:rsid w:val="00850668"/>
    <w:rsid w:val="008519B4"/>
    <w:rsid w:val="0085217D"/>
    <w:rsid w:val="008562B6"/>
    <w:rsid w:val="00857E7E"/>
    <w:rsid w:val="00857FD4"/>
    <w:rsid w:val="00863E5E"/>
    <w:rsid w:val="00866771"/>
    <w:rsid w:val="00866993"/>
    <w:rsid w:val="00873331"/>
    <w:rsid w:val="0087482D"/>
    <w:rsid w:val="00875D03"/>
    <w:rsid w:val="00876654"/>
    <w:rsid w:val="0087742D"/>
    <w:rsid w:val="008806DC"/>
    <w:rsid w:val="00881414"/>
    <w:rsid w:val="008830CE"/>
    <w:rsid w:val="00887A8B"/>
    <w:rsid w:val="0089001C"/>
    <w:rsid w:val="0089328C"/>
    <w:rsid w:val="00894A7A"/>
    <w:rsid w:val="00897157"/>
    <w:rsid w:val="00897250"/>
    <w:rsid w:val="008A3A0E"/>
    <w:rsid w:val="008A619D"/>
    <w:rsid w:val="008A7FF6"/>
    <w:rsid w:val="008B022C"/>
    <w:rsid w:val="008B3293"/>
    <w:rsid w:val="008B5A36"/>
    <w:rsid w:val="008C18CA"/>
    <w:rsid w:val="008C20A4"/>
    <w:rsid w:val="008C26DD"/>
    <w:rsid w:val="008C301B"/>
    <w:rsid w:val="008C3F4F"/>
    <w:rsid w:val="008C451F"/>
    <w:rsid w:val="008C7005"/>
    <w:rsid w:val="008C7A82"/>
    <w:rsid w:val="008C7DA8"/>
    <w:rsid w:val="008D1FCB"/>
    <w:rsid w:val="008D2C3F"/>
    <w:rsid w:val="008D4695"/>
    <w:rsid w:val="008D5736"/>
    <w:rsid w:val="008D70B0"/>
    <w:rsid w:val="008E0C82"/>
    <w:rsid w:val="008E1BD1"/>
    <w:rsid w:val="008E4936"/>
    <w:rsid w:val="008E58AF"/>
    <w:rsid w:val="008E739D"/>
    <w:rsid w:val="008F129B"/>
    <w:rsid w:val="008F52D8"/>
    <w:rsid w:val="008F5868"/>
    <w:rsid w:val="008F6B97"/>
    <w:rsid w:val="008F7E6A"/>
    <w:rsid w:val="00904D8D"/>
    <w:rsid w:val="00905E53"/>
    <w:rsid w:val="00906286"/>
    <w:rsid w:val="00910A95"/>
    <w:rsid w:val="00910B25"/>
    <w:rsid w:val="009126E0"/>
    <w:rsid w:val="0091588E"/>
    <w:rsid w:val="009169AA"/>
    <w:rsid w:val="00921C7E"/>
    <w:rsid w:val="00923005"/>
    <w:rsid w:val="00923995"/>
    <w:rsid w:val="00925BF5"/>
    <w:rsid w:val="00925C27"/>
    <w:rsid w:val="009277A6"/>
    <w:rsid w:val="00930B6C"/>
    <w:rsid w:val="0093562A"/>
    <w:rsid w:val="0093575E"/>
    <w:rsid w:val="0094198E"/>
    <w:rsid w:val="00941CB5"/>
    <w:rsid w:val="00944927"/>
    <w:rsid w:val="00946796"/>
    <w:rsid w:val="00946C27"/>
    <w:rsid w:val="00951B11"/>
    <w:rsid w:val="00952866"/>
    <w:rsid w:val="00954E79"/>
    <w:rsid w:val="009555DA"/>
    <w:rsid w:val="00955D40"/>
    <w:rsid w:val="00960F51"/>
    <w:rsid w:val="0096226B"/>
    <w:rsid w:val="00967F0F"/>
    <w:rsid w:val="00973A06"/>
    <w:rsid w:val="00976F6A"/>
    <w:rsid w:val="0098139F"/>
    <w:rsid w:val="009817FB"/>
    <w:rsid w:val="00982001"/>
    <w:rsid w:val="00982AD9"/>
    <w:rsid w:val="009922ED"/>
    <w:rsid w:val="00992F16"/>
    <w:rsid w:val="009934E7"/>
    <w:rsid w:val="00993A85"/>
    <w:rsid w:val="009959E4"/>
    <w:rsid w:val="009978EF"/>
    <w:rsid w:val="009A04B2"/>
    <w:rsid w:val="009A2545"/>
    <w:rsid w:val="009A2F5B"/>
    <w:rsid w:val="009B418B"/>
    <w:rsid w:val="009B6DEB"/>
    <w:rsid w:val="009B7A13"/>
    <w:rsid w:val="009C10A7"/>
    <w:rsid w:val="009C2FE7"/>
    <w:rsid w:val="009C3483"/>
    <w:rsid w:val="009C6E91"/>
    <w:rsid w:val="009C7389"/>
    <w:rsid w:val="009C7C23"/>
    <w:rsid w:val="009C7DCE"/>
    <w:rsid w:val="009D1D90"/>
    <w:rsid w:val="009D28D1"/>
    <w:rsid w:val="009D38F9"/>
    <w:rsid w:val="009D3F4F"/>
    <w:rsid w:val="009E4D6D"/>
    <w:rsid w:val="009E6A85"/>
    <w:rsid w:val="009E787B"/>
    <w:rsid w:val="009F5A3C"/>
    <w:rsid w:val="009F73A4"/>
    <w:rsid w:val="009F7DFD"/>
    <w:rsid w:val="00A01FCD"/>
    <w:rsid w:val="00A037A8"/>
    <w:rsid w:val="00A037C6"/>
    <w:rsid w:val="00A0392B"/>
    <w:rsid w:val="00A04C18"/>
    <w:rsid w:val="00A053B3"/>
    <w:rsid w:val="00A05695"/>
    <w:rsid w:val="00A1388D"/>
    <w:rsid w:val="00A17F03"/>
    <w:rsid w:val="00A22652"/>
    <w:rsid w:val="00A25B36"/>
    <w:rsid w:val="00A26B16"/>
    <w:rsid w:val="00A26FD0"/>
    <w:rsid w:val="00A27774"/>
    <w:rsid w:val="00A30CF1"/>
    <w:rsid w:val="00A316A6"/>
    <w:rsid w:val="00A3283A"/>
    <w:rsid w:val="00A35774"/>
    <w:rsid w:val="00A36956"/>
    <w:rsid w:val="00A42DFD"/>
    <w:rsid w:val="00A50348"/>
    <w:rsid w:val="00A5162C"/>
    <w:rsid w:val="00A520F3"/>
    <w:rsid w:val="00A52E03"/>
    <w:rsid w:val="00A5497D"/>
    <w:rsid w:val="00A55BFD"/>
    <w:rsid w:val="00A56517"/>
    <w:rsid w:val="00A57105"/>
    <w:rsid w:val="00A61DF8"/>
    <w:rsid w:val="00A62AE4"/>
    <w:rsid w:val="00A63153"/>
    <w:rsid w:val="00A6447D"/>
    <w:rsid w:val="00A6527C"/>
    <w:rsid w:val="00A66EF5"/>
    <w:rsid w:val="00A673C1"/>
    <w:rsid w:val="00A710A9"/>
    <w:rsid w:val="00A723D2"/>
    <w:rsid w:val="00A7360A"/>
    <w:rsid w:val="00A7452B"/>
    <w:rsid w:val="00A749FA"/>
    <w:rsid w:val="00A7783A"/>
    <w:rsid w:val="00A86CB6"/>
    <w:rsid w:val="00A971C5"/>
    <w:rsid w:val="00A97904"/>
    <w:rsid w:val="00AA10C4"/>
    <w:rsid w:val="00AA1359"/>
    <w:rsid w:val="00AB079E"/>
    <w:rsid w:val="00AB1197"/>
    <w:rsid w:val="00AB132A"/>
    <w:rsid w:val="00AB4C37"/>
    <w:rsid w:val="00AB5DA2"/>
    <w:rsid w:val="00AC03C8"/>
    <w:rsid w:val="00AC72F9"/>
    <w:rsid w:val="00AD7024"/>
    <w:rsid w:val="00AE1535"/>
    <w:rsid w:val="00AE2E19"/>
    <w:rsid w:val="00AE3014"/>
    <w:rsid w:val="00AE5477"/>
    <w:rsid w:val="00AE648F"/>
    <w:rsid w:val="00AF3624"/>
    <w:rsid w:val="00AF62F4"/>
    <w:rsid w:val="00AF7339"/>
    <w:rsid w:val="00B001CE"/>
    <w:rsid w:val="00B00F86"/>
    <w:rsid w:val="00B044F6"/>
    <w:rsid w:val="00B05A8F"/>
    <w:rsid w:val="00B07D8F"/>
    <w:rsid w:val="00B13157"/>
    <w:rsid w:val="00B14457"/>
    <w:rsid w:val="00B152F7"/>
    <w:rsid w:val="00B15529"/>
    <w:rsid w:val="00B15711"/>
    <w:rsid w:val="00B163D9"/>
    <w:rsid w:val="00B212E1"/>
    <w:rsid w:val="00B2356A"/>
    <w:rsid w:val="00B24D81"/>
    <w:rsid w:val="00B30D9D"/>
    <w:rsid w:val="00B31748"/>
    <w:rsid w:val="00B3185A"/>
    <w:rsid w:val="00B32A4D"/>
    <w:rsid w:val="00B32C21"/>
    <w:rsid w:val="00B41D5F"/>
    <w:rsid w:val="00B41E83"/>
    <w:rsid w:val="00B43088"/>
    <w:rsid w:val="00B43FDE"/>
    <w:rsid w:val="00B44F0E"/>
    <w:rsid w:val="00B45F57"/>
    <w:rsid w:val="00B47F3D"/>
    <w:rsid w:val="00B510DE"/>
    <w:rsid w:val="00B51EA0"/>
    <w:rsid w:val="00B53257"/>
    <w:rsid w:val="00B54ED2"/>
    <w:rsid w:val="00B56121"/>
    <w:rsid w:val="00B56447"/>
    <w:rsid w:val="00B5659E"/>
    <w:rsid w:val="00B60507"/>
    <w:rsid w:val="00B61423"/>
    <w:rsid w:val="00B6192B"/>
    <w:rsid w:val="00B643EA"/>
    <w:rsid w:val="00B73060"/>
    <w:rsid w:val="00B7311D"/>
    <w:rsid w:val="00B73A2E"/>
    <w:rsid w:val="00B74BCF"/>
    <w:rsid w:val="00B80D3F"/>
    <w:rsid w:val="00B8224A"/>
    <w:rsid w:val="00B83C17"/>
    <w:rsid w:val="00B853F9"/>
    <w:rsid w:val="00B85D7C"/>
    <w:rsid w:val="00B8725D"/>
    <w:rsid w:val="00B91B2D"/>
    <w:rsid w:val="00B92967"/>
    <w:rsid w:val="00B934C5"/>
    <w:rsid w:val="00B93F50"/>
    <w:rsid w:val="00B961BE"/>
    <w:rsid w:val="00BA359C"/>
    <w:rsid w:val="00BA4519"/>
    <w:rsid w:val="00BA65CD"/>
    <w:rsid w:val="00BA68FE"/>
    <w:rsid w:val="00BB129E"/>
    <w:rsid w:val="00BB174B"/>
    <w:rsid w:val="00BB200D"/>
    <w:rsid w:val="00BB284D"/>
    <w:rsid w:val="00BB29C9"/>
    <w:rsid w:val="00BB3423"/>
    <w:rsid w:val="00BC4C05"/>
    <w:rsid w:val="00BC5CF4"/>
    <w:rsid w:val="00BC5E8D"/>
    <w:rsid w:val="00BC609F"/>
    <w:rsid w:val="00BD188C"/>
    <w:rsid w:val="00BD219F"/>
    <w:rsid w:val="00BD2DB6"/>
    <w:rsid w:val="00BD48BC"/>
    <w:rsid w:val="00BD4978"/>
    <w:rsid w:val="00BD4EB6"/>
    <w:rsid w:val="00BD7E8B"/>
    <w:rsid w:val="00BE79E0"/>
    <w:rsid w:val="00BF25AB"/>
    <w:rsid w:val="00BF4043"/>
    <w:rsid w:val="00BF4072"/>
    <w:rsid w:val="00BF424C"/>
    <w:rsid w:val="00BF47F1"/>
    <w:rsid w:val="00BF713A"/>
    <w:rsid w:val="00C030B8"/>
    <w:rsid w:val="00C1347D"/>
    <w:rsid w:val="00C13E05"/>
    <w:rsid w:val="00C16F9F"/>
    <w:rsid w:val="00C17B65"/>
    <w:rsid w:val="00C205FA"/>
    <w:rsid w:val="00C20B58"/>
    <w:rsid w:val="00C21BAB"/>
    <w:rsid w:val="00C22BDE"/>
    <w:rsid w:val="00C31864"/>
    <w:rsid w:val="00C32C3C"/>
    <w:rsid w:val="00C32CA8"/>
    <w:rsid w:val="00C32EDD"/>
    <w:rsid w:val="00C33C94"/>
    <w:rsid w:val="00C34DD1"/>
    <w:rsid w:val="00C3737C"/>
    <w:rsid w:val="00C41771"/>
    <w:rsid w:val="00C419A4"/>
    <w:rsid w:val="00C4355A"/>
    <w:rsid w:val="00C44284"/>
    <w:rsid w:val="00C47A63"/>
    <w:rsid w:val="00C5158A"/>
    <w:rsid w:val="00C52718"/>
    <w:rsid w:val="00C52B93"/>
    <w:rsid w:val="00C52F95"/>
    <w:rsid w:val="00C53729"/>
    <w:rsid w:val="00C538C1"/>
    <w:rsid w:val="00C547D2"/>
    <w:rsid w:val="00C56396"/>
    <w:rsid w:val="00C56DFC"/>
    <w:rsid w:val="00C56FD4"/>
    <w:rsid w:val="00C62049"/>
    <w:rsid w:val="00C63674"/>
    <w:rsid w:val="00C64DA7"/>
    <w:rsid w:val="00C656E9"/>
    <w:rsid w:val="00C67813"/>
    <w:rsid w:val="00C715C6"/>
    <w:rsid w:val="00C75394"/>
    <w:rsid w:val="00C7758F"/>
    <w:rsid w:val="00C77CD6"/>
    <w:rsid w:val="00C812C9"/>
    <w:rsid w:val="00C8156B"/>
    <w:rsid w:val="00C852EE"/>
    <w:rsid w:val="00C864F1"/>
    <w:rsid w:val="00C95F96"/>
    <w:rsid w:val="00CA0CA6"/>
    <w:rsid w:val="00CA0EB2"/>
    <w:rsid w:val="00CA36D7"/>
    <w:rsid w:val="00CA3927"/>
    <w:rsid w:val="00CA47FD"/>
    <w:rsid w:val="00CB0B0C"/>
    <w:rsid w:val="00CB2F18"/>
    <w:rsid w:val="00CB3454"/>
    <w:rsid w:val="00CC0995"/>
    <w:rsid w:val="00CC139B"/>
    <w:rsid w:val="00CC5DBC"/>
    <w:rsid w:val="00CC61EC"/>
    <w:rsid w:val="00CD1498"/>
    <w:rsid w:val="00CD1525"/>
    <w:rsid w:val="00CD24F8"/>
    <w:rsid w:val="00CD5E40"/>
    <w:rsid w:val="00CD729E"/>
    <w:rsid w:val="00CD7777"/>
    <w:rsid w:val="00CE6987"/>
    <w:rsid w:val="00CF2CB6"/>
    <w:rsid w:val="00D06F9C"/>
    <w:rsid w:val="00D07D2E"/>
    <w:rsid w:val="00D11438"/>
    <w:rsid w:val="00D17726"/>
    <w:rsid w:val="00D22EA0"/>
    <w:rsid w:val="00D25A4C"/>
    <w:rsid w:val="00D25C1A"/>
    <w:rsid w:val="00D34F9F"/>
    <w:rsid w:val="00D372A4"/>
    <w:rsid w:val="00D379B8"/>
    <w:rsid w:val="00D403AB"/>
    <w:rsid w:val="00D4111C"/>
    <w:rsid w:val="00D42041"/>
    <w:rsid w:val="00D42A69"/>
    <w:rsid w:val="00D42F20"/>
    <w:rsid w:val="00D45384"/>
    <w:rsid w:val="00D45872"/>
    <w:rsid w:val="00D4600E"/>
    <w:rsid w:val="00D5077F"/>
    <w:rsid w:val="00D52281"/>
    <w:rsid w:val="00D52BA9"/>
    <w:rsid w:val="00D54163"/>
    <w:rsid w:val="00D62EA0"/>
    <w:rsid w:val="00D63F0C"/>
    <w:rsid w:val="00D643E5"/>
    <w:rsid w:val="00D654A1"/>
    <w:rsid w:val="00D656F3"/>
    <w:rsid w:val="00D66AAB"/>
    <w:rsid w:val="00D71D7C"/>
    <w:rsid w:val="00D723A3"/>
    <w:rsid w:val="00D74F9D"/>
    <w:rsid w:val="00D75796"/>
    <w:rsid w:val="00D75C22"/>
    <w:rsid w:val="00D81AEF"/>
    <w:rsid w:val="00D848C6"/>
    <w:rsid w:val="00D8747B"/>
    <w:rsid w:val="00D91BBD"/>
    <w:rsid w:val="00D92B02"/>
    <w:rsid w:val="00D93705"/>
    <w:rsid w:val="00D972E1"/>
    <w:rsid w:val="00DA1789"/>
    <w:rsid w:val="00DA6010"/>
    <w:rsid w:val="00DB0C97"/>
    <w:rsid w:val="00DB1D0F"/>
    <w:rsid w:val="00DB2045"/>
    <w:rsid w:val="00DB2605"/>
    <w:rsid w:val="00DB4C29"/>
    <w:rsid w:val="00DB646D"/>
    <w:rsid w:val="00DB71D1"/>
    <w:rsid w:val="00DB772A"/>
    <w:rsid w:val="00DC04F8"/>
    <w:rsid w:val="00DC0849"/>
    <w:rsid w:val="00DC08D1"/>
    <w:rsid w:val="00DC14E5"/>
    <w:rsid w:val="00DC36DD"/>
    <w:rsid w:val="00DC3E5A"/>
    <w:rsid w:val="00DC5CF9"/>
    <w:rsid w:val="00DC658A"/>
    <w:rsid w:val="00DC6ED0"/>
    <w:rsid w:val="00DD18E2"/>
    <w:rsid w:val="00DD2106"/>
    <w:rsid w:val="00DD3CB7"/>
    <w:rsid w:val="00DD4789"/>
    <w:rsid w:val="00DE1D2F"/>
    <w:rsid w:val="00DE61FE"/>
    <w:rsid w:val="00DF4A20"/>
    <w:rsid w:val="00DF64A8"/>
    <w:rsid w:val="00DF6699"/>
    <w:rsid w:val="00E022CA"/>
    <w:rsid w:val="00E029BA"/>
    <w:rsid w:val="00E04561"/>
    <w:rsid w:val="00E066F3"/>
    <w:rsid w:val="00E10164"/>
    <w:rsid w:val="00E14256"/>
    <w:rsid w:val="00E15A2F"/>
    <w:rsid w:val="00E16CFE"/>
    <w:rsid w:val="00E17028"/>
    <w:rsid w:val="00E175B8"/>
    <w:rsid w:val="00E21BCA"/>
    <w:rsid w:val="00E23AAD"/>
    <w:rsid w:val="00E23D81"/>
    <w:rsid w:val="00E25979"/>
    <w:rsid w:val="00E25CED"/>
    <w:rsid w:val="00E30D6B"/>
    <w:rsid w:val="00E3135C"/>
    <w:rsid w:val="00E32024"/>
    <w:rsid w:val="00E32463"/>
    <w:rsid w:val="00E33890"/>
    <w:rsid w:val="00E343E5"/>
    <w:rsid w:val="00E37537"/>
    <w:rsid w:val="00E40F28"/>
    <w:rsid w:val="00E438F4"/>
    <w:rsid w:val="00E43943"/>
    <w:rsid w:val="00E44F11"/>
    <w:rsid w:val="00E4586B"/>
    <w:rsid w:val="00E503AD"/>
    <w:rsid w:val="00E53A26"/>
    <w:rsid w:val="00E57EDE"/>
    <w:rsid w:val="00E57EE8"/>
    <w:rsid w:val="00E61292"/>
    <w:rsid w:val="00E63F55"/>
    <w:rsid w:val="00E649D5"/>
    <w:rsid w:val="00E64C19"/>
    <w:rsid w:val="00E65BCB"/>
    <w:rsid w:val="00E6605C"/>
    <w:rsid w:val="00E660BD"/>
    <w:rsid w:val="00E66C09"/>
    <w:rsid w:val="00E67366"/>
    <w:rsid w:val="00E71371"/>
    <w:rsid w:val="00E75481"/>
    <w:rsid w:val="00E7647B"/>
    <w:rsid w:val="00E77061"/>
    <w:rsid w:val="00E80C93"/>
    <w:rsid w:val="00E80FD3"/>
    <w:rsid w:val="00E8596F"/>
    <w:rsid w:val="00E916A3"/>
    <w:rsid w:val="00E927EB"/>
    <w:rsid w:val="00E94BD6"/>
    <w:rsid w:val="00E95AAE"/>
    <w:rsid w:val="00EA087E"/>
    <w:rsid w:val="00EA11F7"/>
    <w:rsid w:val="00EA2A85"/>
    <w:rsid w:val="00EA2AA4"/>
    <w:rsid w:val="00EA36B7"/>
    <w:rsid w:val="00EA48D3"/>
    <w:rsid w:val="00EA498B"/>
    <w:rsid w:val="00EA5479"/>
    <w:rsid w:val="00EA5E2A"/>
    <w:rsid w:val="00EA612F"/>
    <w:rsid w:val="00EA675E"/>
    <w:rsid w:val="00EB0545"/>
    <w:rsid w:val="00EB2D51"/>
    <w:rsid w:val="00EB3792"/>
    <w:rsid w:val="00EB52EE"/>
    <w:rsid w:val="00EB60B5"/>
    <w:rsid w:val="00EB75AF"/>
    <w:rsid w:val="00EC5346"/>
    <w:rsid w:val="00EC5FC6"/>
    <w:rsid w:val="00EC7CA7"/>
    <w:rsid w:val="00ED217B"/>
    <w:rsid w:val="00ED29A8"/>
    <w:rsid w:val="00ED2A47"/>
    <w:rsid w:val="00ED4A0D"/>
    <w:rsid w:val="00ED78E7"/>
    <w:rsid w:val="00EE12B2"/>
    <w:rsid w:val="00EE2374"/>
    <w:rsid w:val="00EE50FE"/>
    <w:rsid w:val="00EF03DF"/>
    <w:rsid w:val="00EF1037"/>
    <w:rsid w:val="00EF542C"/>
    <w:rsid w:val="00EF64D9"/>
    <w:rsid w:val="00EF7DA3"/>
    <w:rsid w:val="00F01317"/>
    <w:rsid w:val="00F02FC1"/>
    <w:rsid w:val="00F070BF"/>
    <w:rsid w:val="00F07630"/>
    <w:rsid w:val="00F120A2"/>
    <w:rsid w:val="00F21068"/>
    <w:rsid w:val="00F256B9"/>
    <w:rsid w:val="00F37744"/>
    <w:rsid w:val="00F40D95"/>
    <w:rsid w:val="00F41ADE"/>
    <w:rsid w:val="00F41C43"/>
    <w:rsid w:val="00F455B4"/>
    <w:rsid w:val="00F45D61"/>
    <w:rsid w:val="00F5264C"/>
    <w:rsid w:val="00F53A29"/>
    <w:rsid w:val="00F55210"/>
    <w:rsid w:val="00F57E91"/>
    <w:rsid w:val="00F601ED"/>
    <w:rsid w:val="00F60FFC"/>
    <w:rsid w:val="00F62E47"/>
    <w:rsid w:val="00F703B1"/>
    <w:rsid w:val="00F719E3"/>
    <w:rsid w:val="00F7239B"/>
    <w:rsid w:val="00F7406B"/>
    <w:rsid w:val="00F77D15"/>
    <w:rsid w:val="00F80EC3"/>
    <w:rsid w:val="00F83FCE"/>
    <w:rsid w:val="00F847BC"/>
    <w:rsid w:val="00F92062"/>
    <w:rsid w:val="00F922D1"/>
    <w:rsid w:val="00F934DA"/>
    <w:rsid w:val="00F946AB"/>
    <w:rsid w:val="00F96D1E"/>
    <w:rsid w:val="00F972A7"/>
    <w:rsid w:val="00F97617"/>
    <w:rsid w:val="00FA170C"/>
    <w:rsid w:val="00FA2037"/>
    <w:rsid w:val="00FA2447"/>
    <w:rsid w:val="00FA2986"/>
    <w:rsid w:val="00FA2E2E"/>
    <w:rsid w:val="00FB6235"/>
    <w:rsid w:val="00FB66B5"/>
    <w:rsid w:val="00FC49DB"/>
    <w:rsid w:val="00FD0E6D"/>
    <w:rsid w:val="00FD1E6C"/>
    <w:rsid w:val="00FD2D15"/>
    <w:rsid w:val="00FD4B57"/>
    <w:rsid w:val="00FD6581"/>
    <w:rsid w:val="00FD6D05"/>
    <w:rsid w:val="00FD769F"/>
    <w:rsid w:val="00FE177E"/>
    <w:rsid w:val="00FE4C27"/>
    <w:rsid w:val="00FF0BFF"/>
    <w:rsid w:val="00FF0DF3"/>
    <w:rsid w:val="00FF395E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2024-08-14T08:12:00Z</dcterms:created>
  <dcterms:modified xsi:type="dcterms:W3CDTF">2024-08-14T08:12:00Z</dcterms:modified>
</cp:coreProperties>
</file>