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ДЕМЬЯНОВСКАЯ  ПОСЕЛКОВАЯ  ДУМА                                 ПОДОСИНОВСКОГО  РАЙОНА КИРОВСКОЙ ОБЛАСТИ                 </w:t>
      </w:r>
      <w:r w:rsidR="00006F98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D295E">
        <w:rPr>
          <w:sz w:val="28"/>
          <w:szCs w:val="28"/>
        </w:rPr>
        <w:t>1</w:t>
      </w:r>
      <w:r w:rsidR="005D40B7">
        <w:rPr>
          <w:sz w:val="28"/>
          <w:szCs w:val="28"/>
        </w:rPr>
        <w:t>0</w:t>
      </w:r>
      <w:r w:rsidR="00A061E4">
        <w:rPr>
          <w:sz w:val="28"/>
          <w:szCs w:val="28"/>
        </w:rPr>
        <w:t>.0</w:t>
      </w:r>
      <w:r w:rsidR="005D295E">
        <w:rPr>
          <w:sz w:val="28"/>
          <w:szCs w:val="28"/>
        </w:rPr>
        <w:t>6</w:t>
      </w:r>
      <w:r w:rsidR="00A061E4">
        <w:rPr>
          <w:sz w:val="28"/>
          <w:szCs w:val="28"/>
        </w:rPr>
        <w:t>.202</w:t>
      </w:r>
      <w:r w:rsidR="005D40B7">
        <w:rPr>
          <w:sz w:val="28"/>
          <w:szCs w:val="28"/>
        </w:rPr>
        <w:t>5</w:t>
      </w:r>
      <w:r>
        <w:rPr>
          <w:sz w:val="28"/>
          <w:szCs w:val="28"/>
        </w:rPr>
        <w:t xml:space="preserve">  №  </w:t>
      </w:r>
      <w:r w:rsidR="005D40B7">
        <w:rPr>
          <w:sz w:val="28"/>
          <w:szCs w:val="28"/>
        </w:rPr>
        <w:t>35</w:t>
      </w:r>
      <w:r w:rsidR="00A061E4">
        <w:rPr>
          <w:sz w:val="28"/>
          <w:szCs w:val="28"/>
        </w:rPr>
        <w:t>/</w:t>
      </w:r>
      <w:r w:rsidR="00411DEE">
        <w:rPr>
          <w:sz w:val="28"/>
          <w:szCs w:val="28"/>
        </w:rPr>
        <w:t>126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86304E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6304E" w:rsidRDefault="0086304E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86304E" w:rsidRDefault="0086304E" w:rsidP="00AA4367">
      <w:pPr>
        <w:jc w:val="both"/>
      </w:pPr>
      <w:r>
        <w:rPr>
          <w:sz w:val="28"/>
          <w:szCs w:val="28"/>
        </w:rPr>
        <w:t xml:space="preserve">от </w:t>
      </w:r>
      <w:r w:rsidR="00C15707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C1570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570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15707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C15707">
        <w:rPr>
          <w:sz w:val="28"/>
          <w:szCs w:val="28"/>
        </w:rPr>
        <w:t>80</w:t>
      </w: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56A9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proofErr w:type="gramEnd"/>
      <w:r w:rsidRPr="00256A9B">
        <w:rPr>
          <w:sz w:val="28"/>
          <w:szCs w:val="28"/>
        </w:rPr>
        <w:t xml:space="preserve"> поселковой Думы от 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6C414C" w:rsidRPr="000D3EB9" w:rsidRDefault="00AA4367" w:rsidP="006C414C">
      <w:pPr>
        <w:jc w:val="both"/>
      </w:pPr>
      <w:r>
        <w:t xml:space="preserve">    </w:t>
      </w:r>
      <w:r>
        <w:rPr>
          <w:sz w:val="28"/>
          <w:szCs w:val="28"/>
        </w:rPr>
        <w:t xml:space="preserve">    1.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Внести изменения в</w:t>
      </w:r>
      <w:r w:rsidRPr="004E6062">
        <w:rPr>
          <w:sz w:val="28"/>
          <w:szCs w:val="28"/>
        </w:rPr>
        <w:t xml:space="preserve">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 области  на 20</w:t>
      </w:r>
      <w:r w:rsidR="001723B1">
        <w:rPr>
          <w:sz w:val="28"/>
          <w:szCs w:val="28"/>
        </w:rPr>
        <w:t>2</w:t>
      </w:r>
      <w:r w:rsidR="00C15707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</w:t>
      </w:r>
      <w:r w:rsidR="00C15707">
        <w:rPr>
          <w:sz w:val="28"/>
          <w:szCs w:val="28"/>
        </w:rPr>
        <w:t>ы</w:t>
      </w:r>
      <w:r w:rsidR="006C414C">
        <w:rPr>
          <w:sz w:val="28"/>
          <w:szCs w:val="28"/>
        </w:rPr>
        <w:t>,</w:t>
      </w:r>
      <w:r w:rsidR="000D3EB9">
        <w:rPr>
          <w:sz w:val="28"/>
          <w:szCs w:val="28"/>
        </w:rPr>
        <w:t xml:space="preserve"> утвержденную</w:t>
      </w:r>
      <w:r w:rsidR="006C414C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 xml:space="preserve">решением </w:t>
      </w:r>
      <w:proofErr w:type="spellStart"/>
      <w:r w:rsidR="000D3EB9">
        <w:rPr>
          <w:sz w:val="28"/>
          <w:szCs w:val="28"/>
        </w:rPr>
        <w:t>Демьяновской</w:t>
      </w:r>
      <w:proofErr w:type="spellEnd"/>
      <w:r w:rsidR="000D3EB9">
        <w:rPr>
          <w:sz w:val="28"/>
          <w:szCs w:val="28"/>
        </w:rPr>
        <w:t xml:space="preserve"> поселковой Думы</w:t>
      </w:r>
      <w:r w:rsidR="000D3EB9" w:rsidRPr="000D3EB9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 xml:space="preserve">от </w:t>
      </w:r>
      <w:r w:rsidR="00C15707">
        <w:rPr>
          <w:sz w:val="28"/>
          <w:szCs w:val="28"/>
        </w:rPr>
        <w:t>11</w:t>
      </w:r>
      <w:r w:rsidR="000D3EB9">
        <w:rPr>
          <w:sz w:val="28"/>
          <w:szCs w:val="28"/>
        </w:rPr>
        <w:t>.0</w:t>
      </w:r>
      <w:r w:rsidR="00C15707">
        <w:rPr>
          <w:sz w:val="28"/>
          <w:szCs w:val="28"/>
        </w:rPr>
        <w:t>4</w:t>
      </w:r>
      <w:r w:rsidR="000D3EB9">
        <w:rPr>
          <w:sz w:val="28"/>
          <w:szCs w:val="28"/>
        </w:rPr>
        <w:t>.202</w:t>
      </w:r>
      <w:r w:rsidR="00C15707">
        <w:rPr>
          <w:sz w:val="28"/>
          <w:szCs w:val="28"/>
        </w:rPr>
        <w:t>4</w:t>
      </w:r>
      <w:r w:rsidR="000D3EB9">
        <w:rPr>
          <w:sz w:val="28"/>
          <w:szCs w:val="28"/>
        </w:rPr>
        <w:t xml:space="preserve"> № </w:t>
      </w:r>
      <w:r w:rsidR="00C15707">
        <w:rPr>
          <w:sz w:val="28"/>
          <w:szCs w:val="28"/>
        </w:rPr>
        <w:t>20</w:t>
      </w:r>
      <w:r w:rsidR="000D3EB9">
        <w:rPr>
          <w:sz w:val="28"/>
          <w:szCs w:val="28"/>
        </w:rPr>
        <w:t>/</w:t>
      </w:r>
      <w:r w:rsidR="00C15707">
        <w:rPr>
          <w:sz w:val="28"/>
          <w:szCs w:val="28"/>
        </w:rPr>
        <w:t>80</w:t>
      </w:r>
      <w:r w:rsidR="005D40B7">
        <w:rPr>
          <w:sz w:val="28"/>
          <w:szCs w:val="28"/>
        </w:rPr>
        <w:t xml:space="preserve"> (с изменениями от 13.06.2024 № 22/91),</w:t>
      </w:r>
      <w:r w:rsidR="000D3EB9">
        <w:t xml:space="preserve"> 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дополнив  </w:t>
      </w:r>
      <w:hyperlink w:anchor="P138" w:history="1">
        <w:r w:rsidR="006C414C" w:rsidRPr="006C414C">
          <w:rPr>
            <w:sz w:val="28"/>
            <w:szCs w:val="28"/>
          </w:rPr>
          <w:t>Перечень</w:t>
        </w:r>
      </w:hyperlink>
      <w:r w:rsidR="006C414C">
        <w:rPr>
          <w:sz w:val="28"/>
          <w:szCs w:val="28"/>
        </w:rPr>
        <w:t xml:space="preserve"> </w:t>
      </w:r>
      <w:r w:rsidR="006C414C" w:rsidRPr="006C414C">
        <w:rPr>
          <w:sz w:val="28"/>
          <w:szCs w:val="28"/>
        </w:rPr>
        <w:t xml:space="preserve">находящегося в собственности </w:t>
      </w:r>
      <w:proofErr w:type="spellStart"/>
      <w:r w:rsidR="006C414C" w:rsidRPr="006C414C">
        <w:rPr>
          <w:sz w:val="28"/>
          <w:szCs w:val="28"/>
        </w:rPr>
        <w:t>Демьяновского</w:t>
      </w:r>
      <w:proofErr w:type="spellEnd"/>
      <w:r w:rsidR="006C414C" w:rsidRPr="006C414C">
        <w:rPr>
          <w:sz w:val="28"/>
          <w:szCs w:val="28"/>
        </w:rPr>
        <w:t xml:space="preserve"> городского поселения </w:t>
      </w:r>
      <w:proofErr w:type="spellStart"/>
      <w:r w:rsidR="006C414C" w:rsidRPr="006C414C">
        <w:rPr>
          <w:sz w:val="28"/>
          <w:szCs w:val="28"/>
        </w:rPr>
        <w:t>Подосиновского</w:t>
      </w:r>
      <w:proofErr w:type="spellEnd"/>
      <w:r w:rsidR="006C414C" w:rsidRPr="006C414C">
        <w:rPr>
          <w:sz w:val="28"/>
          <w:szCs w:val="28"/>
        </w:rPr>
        <w:t xml:space="preserve">  района Кировской области муниципального имущества,  подлежащего приватизации в 202</w:t>
      </w:r>
      <w:r w:rsidR="00C15707">
        <w:rPr>
          <w:sz w:val="28"/>
          <w:szCs w:val="28"/>
        </w:rPr>
        <w:t>4-2026</w:t>
      </w:r>
      <w:r w:rsidR="006C414C" w:rsidRPr="006C414C">
        <w:rPr>
          <w:sz w:val="28"/>
          <w:szCs w:val="28"/>
        </w:rPr>
        <w:t xml:space="preserve"> год</w:t>
      </w:r>
      <w:r w:rsidR="00C15707">
        <w:rPr>
          <w:sz w:val="28"/>
          <w:szCs w:val="28"/>
        </w:rPr>
        <w:t>ах</w:t>
      </w:r>
      <w:r w:rsidR="006C414C">
        <w:rPr>
          <w:sz w:val="28"/>
          <w:szCs w:val="28"/>
        </w:rPr>
        <w:t xml:space="preserve">. </w:t>
      </w:r>
      <w:r w:rsidR="00736D6C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Прилагается.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3154E4">
        <w:rPr>
          <w:spacing w:val="-2"/>
          <w:sz w:val="28"/>
          <w:szCs w:val="28"/>
        </w:rPr>
        <w:t>Демьяновского</w:t>
      </w:r>
      <w:proofErr w:type="spellEnd"/>
      <w:r w:rsidR="003154E4">
        <w:rPr>
          <w:spacing w:val="-2"/>
          <w:sz w:val="28"/>
          <w:szCs w:val="28"/>
        </w:rPr>
        <w:t xml:space="preserve"> </w:t>
      </w:r>
      <w:r w:rsidR="00263ADD" w:rsidRPr="00263ADD">
        <w:rPr>
          <w:spacing w:val="-2"/>
          <w:sz w:val="28"/>
          <w:szCs w:val="28"/>
        </w:rPr>
        <w:t xml:space="preserve"> </w:t>
      </w:r>
      <w:r w:rsidR="006F6E46">
        <w:rPr>
          <w:spacing w:val="-2"/>
          <w:sz w:val="28"/>
          <w:szCs w:val="28"/>
        </w:rPr>
        <w:t xml:space="preserve">городского поселения </w:t>
      </w:r>
      <w:r w:rsidR="003A7850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-</w:t>
      </w:r>
      <w:r w:rsidR="003A7850" w:rsidRPr="003A7850">
        <w:rPr>
          <w:spacing w:val="-2"/>
          <w:sz w:val="28"/>
          <w:szCs w:val="28"/>
          <w:u w:val="single"/>
          <w:lang w:val="en-US"/>
        </w:rPr>
        <w:t>r</w:t>
      </w:r>
      <w:r w:rsidR="003A7850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.</w:t>
      </w:r>
      <w:proofErr w:type="spellStart"/>
      <w:r w:rsidR="003A7850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263ADD" w:rsidRPr="00263ADD">
        <w:rPr>
          <w:sz w:val="24"/>
          <w:szCs w:val="24"/>
        </w:rPr>
        <w:t>.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411DEE" w:rsidRDefault="00411DEE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С.Н.Бушмакин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Демьяновско</w:t>
      </w:r>
      <w:r>
        <w:rPr>
          <w:sz w:val="28"/>
          <w:szCs w:val="28"/>
        </w:rPr>
        <w:t>го</w:t>
      </w:r>
    </w:p>
    <w:p w:rsidR="006F6E46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</w:t>
      </w:r>
      <w:proofErr w:type="spellStart"/>
      <w:r w:rsidR="003410E8">
        <w:rPr>
          <w:sz w:val="28"/>
          <w:szCs w:val="28"/>
        </w:rPr>
        <w:t>А.В.Заболотских</w:t>
      </w:r>
      <w:proofErr w:type="spellEnd"/>
      <w:r w:rsidR="001960E0">
        <w:rPr>
          <w:sz w:val="28"/>
          <w:szCs w:val="28"/>
        </w:rPr>
        <w:t>,</w:t>
      </w:r>
      <w:bookmarkStart w:id="0" w:name="_GoBack"/>
      <w:bookmarkEnd w:id="0"/>
      <w:r w:rsidR="00AA4367">
        <w:rPr>
          <w:sz w:val="28"/>
          <w:szCs w:val="28"/>
        </w:rPr>
        <w:t xml:space="preserve">       </w:t>
      </w:r>
    </w:p>
    <w:p w:rsidR="00411DEE" w:rsidRDefault="006F6E46" w:rsidP="00CE2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A4367" w:rsidRPr="00417E39" w:rsidRDefault="006F6E46" w:rsidP="00411D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A4367" w:rsidRPr="00417E39">
        <w:rPr>
          <w:sz w:val="28"/>
          <w:szCs w:val="28"/>
        </w:rPr>
        <w:t>Приложение № 1</w:t>
      </w:r>
    </w:p>
    <w:p w:rsidR="00AA4367" w:rsidRPr="00EC6AEB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к </w:t>
      </w:r>
      <w:r w:rsidR="00CE2512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CE2512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CE2512">
        <w:rPr>
          <w:rFonts w:ascii="Times New Roman" w:hAnsi="Times New Roman" w:cs="Times New Roman"/>
          <w:sz w:val="28"/>
          <w:szCs w:val="28"/>
        </w:rPr>
        <w:t xml:space="preserve"> поселковой  Думы от </w:t>
      </w:r>
      <w:r w:rsidR="005D40B7">
        <w:rPr>
          <w:rFonts w:ascii="Times New Roman" w:hAnsi="Times New Roman" w:cs="Times New Roman"/>
          <w:sz w:val="28"/>
          <w:szCs w:val="28"/>
        </w:rPr>
        <w:t>10</w:t>
      </w:r>
      <w:r w:rsidR="00CE2512">
        <w:rPr>
          <w:rFonts w:ascii="Times New Roman" w:hAnsi="Times New Roman" w:cs="Times New Roman"/>
          <w:sz w:val="28"/>
          <w:szCs w:val="28"/>
        </w:rPr>
        <w:t>.0</w:t>
      </w:r>
      <w:r w:rsidR="00BD706E">
        <w:rPr>
          <w:rFonts w:ascii="Times New Roman" w:hAnsi="Times New Roman" w:cs="Times New Roman"/>
          <w:sz w:val="28"/>
          <w:szCs w:val="28"/>
        </w:rPr>
        <w:t>6</w:t>
      </w:r>
      <w:r w:rsidR="00CE2512">
        <w:rPr>
          <w:rFonts w:ascii="Times New Roman" w:hAnsi="Times New Roman" w:cs="Times New Roman"/>
          <w:sz w:val="28"/>
          <w:szCs w:val="28"/>
        </w:rPr>
        <w:t>.202</w:t>
      </w:r>
      <w:r w:rsidR="005D40B7">
        <w:rPr>
          <w:rFonts w:ascii="Times New Roman" w:hAnsi="Times New Roman" w:cs="Times New Roman"/>
          <w:sz w:val="28"/>
          <w:szCs w:val="28"/>
        </w:rPr>
        <w:t>5</w:t>
      </w:r>
      <w:r w:rsidR="00CE2512">
        <w:rPr>
          <w:rFonts w:ascii="Times New Roman" w:hAnsi="Times New Roman" w:cs="Times New Roman"/>
          <w:sz w:val="28"/>
          <w:szCs w:val="28"/>
        </w:rPr>
        <w:t xml:space="preserve"> № </w:t>
      </w:r>
      <w:r w:rsidR="00A15006">
        <w:rPr>
          <w:rFonts w:ascii="Times New Roman" w:hAnsi="Times New Roman" w:cs="Times New Roman"/>
          <w:sz w:val="28"/>
          <w:szCs w:val="28"/>
        </w:rPr>
        <w:t>35</w:t>
      </w:r>
      <w:r w:rsidR="00CE2512">
        <w:rPr>
          <w:rFonts w:ascii="Times New Roman" w:hAnsi="Times New Roman" w:cs="Times New Roman"/>
          <w:sz w:val="28"/>
          <w:szCs w:val="28"/>
        </w:rPr>
        <w:t>/</w:t>
      </w:r>
      <w:r w:rsidR="00411DEE">
        <w:rPr>
          <w:rFonts w:ascii="Times New Roman" w:hAnsi="Times New Roman" w:cs="Times New Roman"/>
          <w:sz w:val="28"/>
          <w:szCs w:val="28"/>
        </w:rPr>
        <w:t>126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Default="00AA4367" w:rsidP="00AA4367">
      <w:pPr>
        <w:ind w:firstLine="709"/>
        <w:jc w:val="both"/>
      </w:pPr>
    </w:p>
    <w:p w:rsidR="00BD706E" w:rsidRDefault="00BD706E" w:rsidP="00AA4367">
      <w:pPr>
        <w:ind w:firstLine="709"/>
        <w:jc w:val="both"/>
      </w:pPr>
    </w:p>
    <w:p w:rsidR="00BD706E" w:rsidRPr="00EC6AEB" w:rsidRDefault="00D466B9" w:rsidP="00BD706E">
      <w:pPr>
        <w:jc w:val="center"/>
        <w:rPr>
          <w:b/>
          <w:sz w:val="28"/>
          <w:szCs w:val="28"/>
        </w:rPr>
      </w:pPr>
      <w:hyperlink w:anchor="P138" w:history="1">
        <w:r w:rsidR="00BD706E" w:rsidRPr="00EC6AEB">
          <w:rPr>
            <w:b/>
            <w:sz w:val="28"/>
            <w:szCs w:val="28"/>
          </w:rPr>
          <w:t>Перечень</w:t>
        </w:r>
      </w:hyperlink>
    </w:p>
    <w:p w:rsidR="00BD706E" w:rsidRDefault="00BD706E" w:rsidP="00BD706E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proofErr w:type="spellStart"/>
      <w:r>
        <w:rPr>
          <w:b/>
          <w:sz w:val="28"/>
          <w:szCs w:val="28"/>
        </w:rPr>
        <w:t>Демьяновского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подлежащего приватизации </w:t>
      </w:r>
      <w:r>
        <w:rPr>
          <w:b/>
          <w:sz w:val="28"/>
          <w:szCs w:val="28"/>
        </w:rPr>
        <w:t>на 2024-2026 годы</w:t>
      </w:r>
    </w:p>
    <w:p w:rsidR="00BD706E" w:rsidRDefault="00BD706E" w:rsidP="00AA4367">
      <w:pPr>
        <w:ind w:firstLine="709"/>
        <w:jc w:val="both"/>
      </w:pPr>
    </w:p>
    <w:p w:rsidR="00BD706E" w:rsidRPr="00EC6AEB" w:rsidRDefault="00BD706E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917"/>
        <w:gridCol w:w="3044"/>
        <w:gridCol w:w="1133"/>
        <w:gridCol w:w="1134"/>
      </w:tblGrid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607EB" w:rsidRDefault="005607EB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Автомобиль</w:t>
            </w:r>
          </w:p>
          <w:p w:rsidR="00C40EF6" w:rsidRPr="009D26E7" w:rsidRDefault="0001126B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УАЗ-220609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5607EB" w:rsidRPr="00EC6AEB" w:rsidRDefault="005607EB" w:rsidP="005607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5607EB" w:rsidP="005607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044" w:type="dxa"/>
            <w:shd w:val="clear" w:color="auto" w:fill="auto"/>
          </w:tcPr>
          <w:p w:rsidR="005607EB" w:rsidRPr="004D0567" w:rsidRDefault="005607EB" w:rsidP="005607E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4D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ХТТ 22069050421123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;  год изготовления  ТС 200</w:t>
            </w:r>
            <w:r w:rsidR="00A20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; модель, номер двигателя: </w:t>
            </w:r>
            <w:r w:rsidR="00331F60">
              <w:rPr>
                <w:rFonts w:ascii="Times New Roman" w:hAnsi="Times New Roman" w:cs="Times New Roman"/>
                <w:sz w:val="24"/>
                <w:szCs w:val="24"/>
              </w:rPr>
              <w:t>УМЗ-421800 № 50206390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; номер кузова </w:t>
            </w:r>
            <w:r w:rsidR="00715366">
              <w:rPr>
                <w:rFonts w:ascii="Times New Roman" w:hAnsi="Times New Roman" w:cs="Times New Roman"/>
                <w:sz w:val="24"/>
                <w:szCs w:val="24"/>
              </w:rPr>
              <w:t>22060050202714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; цвет </w:t>
            </w:r>
            <w:r w:rsidR="000F01FA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  <w:proofErr w:type="gramStart"/>
            <w:r w:rsidR="000F01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A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1FA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 двигателя, л.с. (кВт) </w:t>
            </w:r>
            <w:r w:rsidR="007917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1797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); объ</w:t>
            </w:r>
            <w:r w:rsidR="0004181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м двигателя </w:t>
            </w:r>
            <w:r w:rsidR="00AF6F9A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куб.см; разрешенная максимальная масса </w:t>
            </w:r>
            <w:r w:rsidR="00251441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кг; масса без нагрузки </w:t>
            </w:r>
            <w:r w:rsidR="00251441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кг; паспорт транспортного средства </w:t>
            </w:r>
            <w:r w:rsidR="002514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441">
              <w:rPr>
                <w:rFonts w:ascii="Times New Roman" w:hAnsi="Times New Roman" w:cs="Times New Roman"/>
                <w:sz w:val="24"/>
                <w:szCs w:val="24"/>
              </w:rPr>
              <w:t xml:space="preserve">КХ 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52E">
              <w:rPr>
                <w:rFonts w:ascii="Times New Roman" w:hAnsi="Times New Roman" w:cs="Times New Roman"/>
                <w:sz w:val="24"/>
                <w:szCs w:val="24"/>
              </w:rPr>
              <w:t>603477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EF6" w:rsidRPr="00CC7D99" w:rsidRDefault="00C40EF6" w:rsidP="007A3DE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BD706E" w:rsidP="00A2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0A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-2026</w:t>
            </w:r>
          </w:p>
        </w:tc>
      </w:tr>
    </w:tbl>
    <w:p w:rsidR="00704EB9" w:rsidRDefault="00704EB9" w:rsidP="008E7ACA">
      <w:pPr>
        <w:pStyle w:val="ConsPlusCell"/>
        <w:jc w:val="center"/>
        <w:rPr>
          <w:bCs/>
        </w:rPr>
      </w:pPr>
    </w:p>
    <w:p w:rsidR="00411DEE" w:rsidRDefault="00411DEE" w:rsidP="008E7ACA">
      <w:pPr>
        <w:pStyle w:val="ConsPlusCell"/>
        <w:jc w:val="center"/>
        <w:rPr>
          <w:bCs/>
        </w:rPr>
      </w:pPr>
    </w:p>
    <w:p w:rsidR="00C40EF6" w:rsidRPr="00EC6AEB" w:rsidRDefault="00C40EF6" w:rsidP="008E7ACA">
      <w:pPr>
        <w:pStyle w:val="ConsPlusCell"/>
        <w:jc w:val="center"/>
        <w:rPr>
          <w:bCs/>
        </w:rPr>
      </w:pPr>
      <w:r w:rsidRPr="00EC6AEB">
        <w:rPr>
          <w:bCs/>
        </w:rPr>
        <w:t>_____________</w:t>
      </w:r>
    </w:p>
    <w:p w:rsidR="00C40EF6" w:rsidRPr="009E1B0A" w:rsidRDefault="00C40EF6" w:rsidP="00C40EF6">
      <w:pPr>
        <w:pStyle w:val="ConsPlusCell"/>
        <w:jc w:val="center"/>
        <w:rPr>
          <w:bCs/>
        </w:rPr>
      </w:pPr>
    </w:p>
    <w:p w:rsidR="00C40EF6" w:rsidRDefault="00C40EF6" w:rsidP="00C40EF6"/>
    <w:p w:rsidR="00C40EF6" w:rsidRDefault="00C40EF6" w:rsidP="00C40EF6"/>
    <w:p w:rsidR="00C40EF6" w:rsidRDefault="00C40EF6" w:rsidP="00C40EF6"/>
    <w:p w:rsidR="00AA4367" w:rsidRPr="009E1B0A" w:rsidRDefault="00AA4367" w:rsidP="00AA4367">
      <w:pPr>
        <w:pStyle w:val="ConsPlusCell"/>
        <w:jc w:val="center"/>
        <w:rPr>
          <w:bCs/>
        </w:rPr>
      </w:pPr>
    </w:p>
    <w:p w:rsidR="00AA4367" w:rsidRDefault="00AA4367" w:rsidP="00AA4367"/>
    <w:p w:rsidR="00AA4367" w:rsidRDefault="00AA4367" w:rsidP="00AA4367"/>
    <w:p w:rsidR="00A22B84" w:rsidRDefault="00A22B84"/>
    <w:p w:rsidR="00D32A61" w:rsidRDefault="00D32A61"/>
    <w:p w:rsidR="00D32A61" w:rsidRDefault="00D32A61"/>
    <w:p w:rsidR="00953053" w:rsidRDefault="00953053" w:rsidP="00411DEE">
      <w:pPr>
        <w:spacing w:after="100" w:afterAutospacing="1"/>
        <w:rPr>
          <w:b/>
          <w:sz w:val="28"/>
          <w:szCs w:val="28"/>
        </w:rPr>
      </w:pPr>
    </w:p>
    <w:sectPr w:rsidR="00953053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65"/>
    <w:rsid w:val="00006F98"/>
    <w:rsid w:val="0001126B"/>
    <w:rsid w:val="00016F46"/>
    <w:rsid w:val="00041814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B034B"/>
    <w:rsid w:val="000B1A62"/>
    <w:rsid w:val="000B3FC8"/>
    <w:rsid w:val="000B636D"/>
    <w:rsid w:val="000C2148"/>
    <w:rsid w:val="000D15AD"/>
    <w:rsid w:val="000D3EB9"/>
    <w:rsid w:val="000D593C"/>
    <w:rsid w:val="000E6D6B"/>
    <w:rsid w:val="000E7C22"/>
    <w:rsid w:val="000F01FA"/>
    <w:rsid w:val="000F0DC5"/>
    <w:rsid w:val="00101895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3BBC"/>
    <w:rsid w:val="00145D07"/>
    <w:rsid w:val="00146CF2"/>
    <w:rsid w:val="001723B1"/>
    <w:rsid w:val="00174776"/>
    <w:rsid w:val="00180970"/>
    <w:rsid w:val="0018552E"/>
    <w:rsid w:val="0019488A"/>
    <w:rsid w:val="001960E0"/>
    <w:rsid w:val="001A2F4C"/>
    <w:rsid w:val="001D22E7"/>
    <w:rsid w:val="001D6F1E"/>
    <w:rsid w:val="001D7A30"/>
    <w:rsid w:val="001D7F05"/>
    <w:rsid w:val="001E5914"/>
    <w:rsid w:val="001F0803"/>
    <w:rsid w:val="001F626D"/>
    <w:rsid w:val="00203012"/>
    <w:rsid w:val="002053BA"/>
    <w:rsid w:val="002176C3"/>
    <w:rsid w:val="00220A91"/>
    <w:rsid w:val="0022161F"/>
    <w:rsid w:val="00251441"/>
    <w:rsid w:val="00254F49"/>
    <w:rsid w:val="00263ADD"/>
    <w:rsid w:val="00283D1E"/>
    <w:rsid w:val="002944A8"/>
    <w:rsid w:val="00295FE8"/>
    <w:rsid w:val="002A4C57"/>
    <w:rsid w:val="002B1DAE"/>
    <w:rsid w:val="002B5A2D"/>
    <w:rsid w:val="002B713B"/>
    <w:rsid w:val="002D0A44"/>
    <w:rsid w:val="002D64AE"/>
    <w:rsid w:val="002D6FB3"/>
    <w:rsid w:val="002E7E77"/>
    <w:rsid w:val="00301088"/>
    <w:rsid w:val="00301F7E"/>
    <w:rsid w:val="00306E84"/>
    <w:rsid w:val="003154E4"/>
    <w:rsid w:val="0032157B"/>
    <w:rsid w:val="003302E7"/>
    <w:rsid w:val="003312B3"/>
    <w:rsid w:val="00331637"/>
    <w:rsid w:val="00331764"/>
    <w:rsid w:val="00331F60"/>
    <w:rsid w:val="00334E79"/>
    <w:rsid w:val="003410E8"/>
    <w:rsid w:val="003457A3"/>
    <w:rsid w:val="00352122"/>
    <w:rsid w:val="003537D9"/>
    <w:rsid w:val="0035594F"/>
    <w:rsid w:val="003856DB"/>
    <w:rsid w:val="003A2BAF"/>
    <w:rsid w:val="003A7850"/>
    <w:rsid w:val="003B761B"/>
    <w:rsid w:val="003E603A"/>
    <w:rsid w:val="003F3A0A"/>
    <w:rsid w:val="003F637A"/>
    <w:rsid w:val="004076FC"/>
    <w:rsid w:val="00411DEE"/>
    <w:rsid w:val="0042286C"/>
    <w:rsid w:val="00424487"/>
    <w:rsid w:val="00426D4E"/>
    <w:rsid w:val="00436B46"/>
    <w:rsid w:val="00440723"/>
    <w:rsid w:val="00440A5E"/>
    <w:rsid w:val="00445002"/>
    <w:rsid w:val="004533DB"/>
    <w:rsid w:val="004735B8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37933"/>
    <w:rsid w:val="00545289"/>
    <w:rsid w:val="005455B5"/>
    <w:rsid w:val="005463BA"/>
    <w:rsid w:val="00555E5B"/>
    <w:rsid w:val="00557F37"/>
    <w:rsid w:val="005607EB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95E"/>
    <w:rsid w:val="005D2AB1"/>
    <w:rsid w:val="005D40B7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0D5D"/>
    <w:rsid w:val="00657898"/>
    <w:rsid w:val="00670838"/>
    <w:rsid w:val="00672CC1"/>
    <w:rsid w:val="006770B4"/>
    <w:rsid w:val="00683897"/>
    <w:rsid w:val="0069243B"/>
    <w:rsid w:val="006A036A"/>
    <w:rsid w:val="006A7AD0"/>
    <w:rsid w:val="006B31AF"/>
    <w:rsid w:val="006B4C7E"/>
    <w:rsid w:val="006C414C"/>
    <w:rsid w:val="006C5259"/>
    <w:rsid w:val="006E12BF"/>
    <w:rsid w:val="006F1554"/>
    <w:rsid w:val="006F6E46"/>
    <w:rsid w:val="00704EB9"/>
    <w:rsid w:val="00706290"/>
    <w:rsid w:val="00707C0A"/>
    <w:rsid w:val="0071170F"/>
    <w:rsid w:val="00715366"/>
    <w:rsid w:val="00731F20"/>
    <w:rsid w:val="007335CF"/>
    <w:rsid w:val="00733DDC"/>
    <w:rsid w:val="00736D6C"/>
    <w:rsid w:val="0074476F"/>
    <w:rsid w:val="00755E47"/>
    <w:rsid w:val="00776F8C"/>
    <w:rsid w:val="00791797"/>
    <w:rsid w:val="007935E8"/>
    <w:rsid w:val="00797E19"/>
    <w:rsid w:val="007A02FE"/>
    <w:rsid w:val="007A140F"/>
    <w:rsid w:val="007A2D0C"/>
    <w:rsid w:val="007A3DE3"/>
    <w:rsid w:val="007A5E0C"/>
    <w:rsid w:val="007C0CDD"/>
    <w:rsid w:val="007D08FB"/>
    <w:rsid w:val="007D18F0"/>
    <w:rsid w:val="007D777E"/>
    <w:rsid w:val="0081151C"/>
    <w:rsid w:val="00812815"/>
    <w:rsid w:val="00816445"/>
    <w:rsid w:val="0083515F"/>
    <w:rsid w:val="00843E84"/>
    <w:rsid w:val="0086304E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301D"/>
    <w:rsid w:val="00953053"/>
    <w:rsid w:val="0095322B"/>
    <w:rsid w:val="00966777"/>
    <w:rsid w:val="00974A20"/>
    <w:rsid w:val="00981771"/>
    <w:rsid w:val="00984D47"/>
    <w:rsid w:val="00985829"/>
    <w:rsid w:val="00991832"/>
    <w:rsid w:val="009918F1"/>
    <w:rsid w:val="00996EF7"/>
    <w:rsid w:val="009A663A"/>
    <w:rsid w:val="009B732E"/>
    <w:rsid w:val="009C4DBD"/>
    <w:rsid w:val="009F0C21"/>
    <w:rsid w:val="009F77BF"/>
    <w:rsid w:val="00A061E4"/>
    <w:rsid w:val="00A14362"/>
    <w:rsid w:val="00A15006"/>
    <w:rsid w:val="00A20987"/>
    <w:rsid w:val="00A20A16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86C54"/>
    <w:rsid w:val="00AA4367"/>
    <w:rsid w:val="00AA7AE7"/>
    <w:rsid w:val="00AB3BB7"/>
    <w:rsid w:val="00AC4AFC"/>
    <w:rsid w:val="00AE0DB7"/>
    <w:rsid w:val="00AE4EF3"/>
    <w:rsid w:val="00AE765C"/>
    <w:rsid w:val="00AF2032"/>
    <w:rsid w:val="00AF5C6B"/>
    <w:rsid w:val="00AF6F9A"/>
    <w:rsid w:val="00B01508"/>
    <w:rsid w:val="00B02B3E"/>
    <w:rsid w:val="00B132C6"/>
    <w:rsid w:val="00B16EC0"/>
    <w:rsid w:val="00B24F93"/>
    <w:rsid w:val="00B4272F"/>
    <w:rsid w:val="00B55044"/>
    <w:rsid w:val="00B64330"/>
    <w:rsid w:val="00B71678"/>
    <w:rsid w:val="00B8329D"/>
    <w:rsid w:val="00B92758"/>
    <w:rsid w:val="00BA42FB"/>
    <w:rsid w:val="00BA7C93"/>
    <w:rsid w:val="00BB4EEB"/>
    <w:rsid w:val="00BB543C"/>
    <w:rsid w:val="00BC7F6B"/>
    <w:rsid w:val="00BD706E"/>
    <w:rsid w:val="00BE3428"/>
    <w:rsid w:val="00BF1FF8"/>
    <w:rsid w:val="00BF2C65"/>
    <w:rsid w:val="00C136A3"/>
    <w:rsid w:val="00C15707"/>
    <w:rsid w:val="00C20283"/>
    <w:rsid w:val="00C26209"/>
    <w:rsid w:val="00C32B0D"/>
    <w:rsid w:val="00C40EF6"/>
    <w:rsid w:val="00C47AFE"/>
    <w:rsid w:val="00C50319"/>
    <w:rsid w:val="00C660C5"/>
    <w:rsid w:val="00C861E3"/>
    <w:rsid w:val="00C95B75"/>
    <w:rsid w:val="00C96EE8"/>
    <w:rsid w:val="00CA4040"/>
    <w:rsid w:val="00CA48C2"/>
    <w:rsid w:val="00CA6C7E"/>
    <w:rsid w:val="00CA7D7B"/>
    <w:rsid w:val="00CC07B9"/>
    <w:rsid w:val="00CC2D41"/>
    <w:rsid w:val="00CC7D99"/>
    <w:rsid w:val="00CD0F94"/>
    <w:rsid w:val="00CD2731"/>
    <w:rsid w:val="00CD3CF1"/>
    <w:rsid w:val="00CE2512"/>
    <w:rsid w:val="00CE6C43"/>
    <w:rsid w:val="00CF1C73"/>
    <w:rsid w:val="00D033C2"/>
    <w:rsid w:val="00D32A61"/>
    <w:rsid w:val="00D45E50"/>
    <w:rsid w:val="00D466B9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DF0F23"/>
    <w:rsid w:val="00E02A2D"/>
    <w:rsid w:val="00E165AC"/>
    <w:rsid w:val="00E3436F"/>
    <w:rsid w:val="00E44204"/>
    <w:rsid w:val="00E45925"/>
    <w:rsid w:val="00E47C41"/>
    <w:rsid w:val="00E65779"/>
    <w:rsid w:val="00E82091"/>
    <w:rsid w:val="00E90781"/>
    <w:rsid w:val="00E93A4A"/>
    <w:rsid w:val="00EA57B8"/>
    <w:rsid w:val="00EA766C"/>
    <w:rsid w:val="00EB3261"/>
    <w:rsid w:val="00EB439E"/>
    <w:rsid w:val="00EC149D"/>
    <w:rsid w:val="00EC1988"/>
    <w:rsid w:val="00EC2AA6"/>
    <w:rsid w:val="00ED68CE"/>
    <w:rsid w:val="00EE2B5D"/>
    <w:rsid w:val="00EE3440"/>
    <w:rsid w:val="00EF0402"/>
    <w:rsid w:val="00EF19E9"/>
    <w:rsid w:val="00EF4D47"/>
    <w:rsid w:val="00EF65D4"/>
    <w:rsid w:val="00EF6FDD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C215B"/>
    <w:rsid w:val="00FC779B"/>
    <w:rsid w:val="00FD131A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Без интервала1"/>
    <w:rsid w:val="005607E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26</cp:revision>
  <cp:lastPrinted>2025-06-19T14:03:00Z</cp:lastPrinted>
  <dcterms:created xsi:type="dcterms:W3CDTF">2025-06-10T08:16:00Z</dcterms:created>
  <dcterms:modified xsi:type="dcterms:W3CDTF">2025-06-19T14:03:00Z</dcterms:modified>
</cp:coreProperties>
</file>