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82" w:rsidRPr="00F93B9C" w:rsidRDefault="00344882" w:rsidP="00344882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>АДМИНИСТРАЦИЯ</w:t>
      </w:r>
    </w:p>
    <w:p w:rsidR="00344882" w:rsidRPr="00F93B9C" w:rsidRDefault="00344882" w:rsidP="00344882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>ДЕМЬЯНОВСКОГО  ГОРОДСКОГО  ПОСЕЛЕНИЯ</w:t>
      </w:r>
    </w:p>
    <w:p w:rsidR="00344882" w:rsidRPr="00F93B9C" w:rsidRDefault="00344882" w:rsidP="00344882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>ПОДОСИНОВСКОГО  РАЙОНА  КИРОВСКОЙ  ОБЛАСТИ</w:t>
      </w:r>
    </w:p>
    <w:p w:rsidR="00344882" w:rsidRPr="00F93B9C" w:rsidRDefault="00344882" w:rsidP="00344882">
      <w:pPr>
        <w:jc w:val="center"/>
        <w:rPr>
          <w:sz w:val="28"/>
          <w:szCs w:val="28"/>
        </w:rPr>
      </w:pPr>
    </w:p>
    <w:p w:rsidR="00344882" w:rsidRPr="00F93B9C" w:rsidRDefault="00344882" w:rsidP="00344882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>РАСПОРЯЖЕНИЕ</w:t>
      </w:r>
    </w:p>
    <w:p w:rsidR="00344882" w:rsidRPr="00F93B9C" w:rsidRDefault="00344882" w:rsidP="00344882">
      <w:pPr>
        <w:jc w:val="center"/>
        <w:rPr>
          <w:b/>
          <w:sz w:val="28"/>
          <w:szCs w:val="28"/>
        </w:rPr>
      </w:pPr>
    </w:p>
    <w:p w:rsidR="00344882" w:rsidRDefault="00344882" w:rsidP="0034488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30.10</w:t>
      </w:r>
      <w:r w:rsidRPr="00F93B9C">
        <w:rPr>
          <w:sz w:val="28"/>
          <w:szCs w:val="28"/>
          <w:u w:val="single"/>
        </w:rPr>
        <w:t>.2024</w:t>
      </w:r>
      <w:r w:rsidRPr="00F93B9C">
        <w:rPr>
          <w:sz w:val="28"/>
          <w:szCs w:val="28"/>
        </w:rPr>
        <w:t xml:space="preserve">                                                                                                    </w:t>
      </w:r>
      <w:r w:rsidRPr="00F93B9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 177</w:t>
      </w:r>
    </w:p>
    <w:p w:rsidR="00344882" w:rsidRPr="00F93B9C" w:rsidRDefault="00344882" w:rsidP="00344882">
      <w:pPr>
        <w:jc w:val="center"/>
        <w:rPr>
          <w:sz w:val="28"/>
          <w:szCs w:val="28"/>
        </w:rPr>
      </w:pPr>
      <w:proofErr w:type="spellStart"/>
      <w:r w:rsidRPr="00F93B9C">
        <w:rPr>
          <w:sz w:val="28"/>
          <w:szCs w:val="28"/>
        </w:rPr>
        <w:t>пгт</w:t>
      </w:r>
      <w:proofErr w:type="spellEnd"/>
      <w:r w:rsidRPr="00F93B9C">
        <w:rPr>
          <w:sz w:val="28"/>
          <w:szCs w:val="28"/>
        </w:rPr>
        <w:t xml:space="preserve">  Демьяново</w:t>
      </w:r>
    </w:p>
    <w:p w:rsidR="00344882" w:rsidRPr="00F93B9C" w:rsidRDefault="00344882" w:rsidP="00344882">
      <w:pPr>
        <w:jc w:val="center"/>
        <w:rPr>
          <w:sz w:val="28"/>
          <w:szCs w:val="28"/>
        </w:rPr>
      </w:pPr>
    </w:p>
    <w:p w:rsidR="00344882" w:rsidRPr="00F93B9C" w:rsidRDefault="00344882" w:rsidP="00344882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 xml:space="preserve">О награждении  </w:t>
      </w:r>
    </w:p>
    <w:p w:rsidR="00344882" w:rsidRPr="00F93B9C" w:rsidRDefault="00344882" w:rsidP="00344882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>Благодарственным письмом и Почетной грамотой</w:t>
      </w:r>
    </w:p>
    <w:p w:rsidR="00344882" w:rsidRPr="00F93B9C" w:rsidRDefault="00344882" w:rsidP="00344882">
      <w:pPr>
        <w:jc w:val="center"/>
        <w:rPr>
          <w:b/>
          <w:sz w:val="28"/>
          <w:szCs w:val="28"/>
        </w:rPr>
      </w:pPr>
      <w:r w:rsidRPr="00F93B9C">
        <w:rPr>
          <w:b/>
          <w:sz w:val="28"/>
          <w:szCs w:val="28"/>
        </w:rPr>
        <w:t xml:space="preserve">Администрации </w:t>
      </w:r>
      <w:proofErr w:type="spellStart"/>
      <w:r w:rsidRPr="00F93B9C">
        <w:rPr>
          <w:b/>
          <w:sz w:val="28"/>
          <w:szCs w:val="28"/>
        </w:rPr>
        <w:t>Демьяновского</w:t>
      </w:r>
      <w:proofErr w:type="spellEnd"/>
      <w:r w:rsidRPr="00F93B9C">
        <w:rPr>
          <w:b/>
          <w:sz w:val="28"/>
          <w:szCs w:val="28"/>
        </w:rPr>
        <w:t xml:space="preserve"> городского поселения</w:t>
      </w:r>
    </w:p>
    <w:p w:rsidR="00344882" w:rsidRPr="00F93B9C" w:rsidRDefault="00344882" w:rsidP="00344882">
      <w:pPr>
        <w:jc w:val="center"/>
        <w:rPr>
          <w:b/>
          <w:sz w:val="28"/>
          <w:szCs w:val="28"/>
        </w:rPr>
      </w:pPr>
    </w:p>
    <w:p w:rsidR="00344882" w:rsidRPr="00F93B9C" w:rsidRDefault="00344882" w:rsidP="0034488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 xml:space="preserve">На основании  Положения о Благодарственном письме Администрации </w:t>
      </w:r>
    </w:p>
    <w:p w:rsidR="00344882" w:rsidRPr="00F93B9C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поселения, утверждённым постановлением Администрации </w:t>
      </w: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F93B9C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района Кировской области от 12.12.2017 № 122  «О Почётной грамоте Администрации </w:t>
      </w: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  и Благодарственном письме Администрации </w:t>
      </w: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поселения» с внесенными изменениями от 10.06.2019 № 53 и предоставленными ходатайствами:</w:t>
      </w:r>
    </w:p>
    <w:p w:rsidR="00344882" w:rsidRPr="00F93B9C" w:rsidRDefault="00344882" w:rsidP="003448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 xml:space="preserve">Наградить Благодарственным письмом Администрации </w:t>
      </w:r>
    </w:p>
    <w:p w:rsidR="00344882" w:rsidRPr="00F93B9C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Агалакову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Ивановну, за оказанную помощь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4882" w:rsidRPr="00F93B9C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Зареченского сельского Дома культуры;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Власова Юрия Николаевича, за оказанную помощь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4882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Зареченского сельского Дома культуры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Гринько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Аркадьевну, за оказанную помощь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4882" w:rsidRPr="00A0113B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Зареченского сельского Дома культуры;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Александровича, за оказанную помощь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4882" w:rsidRPr="00A0113B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Зареченского сельского Дома культуры;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Король Алёну Сергеевну, </w:t>
      </w:r>
      <w:r w:rsidRPr="00F93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оказанную помощь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4882" w:rsidRPr="00A0113B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Зареченского сельского Дома культуры;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Осотову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Александровну, за оказанную помощь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4882" w:rsidRPr="00A0113B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Зареченского сельского Дома культуры;</w:t>
      </w:r>
    </w:p>
    <w:p w:rsidR="00344882" w:rsidRPr="005F5019" w:rsidRDefault="00344882" w:rsidP="00344882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5019">
        <w:rPr>
          <w:rFonts w:ascii="Times New Roman" w:hAnsi="Times New Roman"/>
          <w:sz w:val="28"/>
          <w:szCs w:val="28"/>
        </w:rPr>
        <w:t>Поринец</w:t>
      </w:r>
      <w:proofErr w:type="spellEnd"/>
      <w:r w:rsidRPr="005F5019">
        <w:rPr>
          <w:rFonts w:ascii="Times New Roman" w:hAnsi="Times New Roman"/>
          <w:sz w:val="28"/>
          <w:szCs w:val="28"/>
        </w:rPr>
        <w:t xml:space="preserve"> Надежду Александровну, за организацию и проведение капитального ремонта Зареченского сельского Дома культуры;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Поринец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Владимира Дмитриевича, за оказанную помощь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4882" w:rsidRPr="00A0113B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Зареченского сельского Дома культуры;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Василия Валентиновича, за оказанную помощь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4882" w:rsidRPr="00A0113B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Зареченского сельского Дома культуры;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Русиновскую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Александровну, за оказанную помощь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4882" w:rsidRPr="00A0113B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Зареченского сельского Дома культуры;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Шишкину Галину Николаевну, за оказанную помощь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4882" w:rsidRPr="00A0113B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Зареченского сельского Дома культуры;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Шишкина Александра Аркадьевича, за оказанную помощь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4882" w:rsidRPr="00A0113B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ремонта Зареченского сельского Дома культуры.</w:t>
      </w:r>
    </w:p>
    <w:p w:rsidR="00344882" w:rsidRPr="00F93B9C" w:rsidRDefault="00344882" w:rsidP="0034488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 xml:space="preserve">Наградить Почетной грамотой Администрации </w:t>
      </w:r>
      <w:proofErr w:type="spellStart"/>
      <w:r w:rsidRPr="00F93B9C">
        <w:rPr>
          <w:rFonts w:ascii="Times New Roman" w:hAnsi="Times New Roman"/>
          <w:sz w:val="28"/>
          <w:szCs w:val="28"/>
        </w:rPr>
        <w:t>Демьяновского</w:t>
      </w:r>
      <w:proofErr w:type="spellEnd"/>
      <w:r w:rsidRPr="00F93B9C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Бабушкину Ирину Николаевну, директора МКУК «Центр </w:t>
      </w:r>
    </w:p>
    <w:p w:rsidR="00344882" w:rsidRPr="00F93B9C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и досуга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Демьяново» за организацию и проведение капитального ремонта Зареченского сельского Дома культуры;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Тарасова Владимира Александровича, руководителя ООО </w:t>
      </w:r>
    </w:p>
    <w:p w:rsidR="00344882" w:rsidRPr="00F93B9C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МегаСнаб</w:t>
      </w:r>
      <w:proofErr w:type="spellEnd"/>
      <w:r>
        <w:rPr>
          <w:rFonts w:ascii="Times New Roman" w:hAnsi="Times New Roman"/>
          <w:sz w:val="28"/>
          <w:szCs w:val="28"/>
        </w:rPr>
        <w:t>» г. Киров, за проведение капитального ремонта Зареченского сельского Дома культуры;</w:t>
      </w:r>
    </w:p>
    <w:p w:rsidR="00344882" w:rsidRDefault="00344882" w:rsidP="0034488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Труфакина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Владимировича, индивидуального </w:t>
      </w:r>
    </w:p>
    <w:p w:rsidR="00344882" w:rsidRPr="00F93B9C" w:rsidRDefault="00344882" w:rsidP="0034488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предпринимателя, за проведение капитального ремонта Зареченского сельского Дома культуры.</w:t>
      </w:r>
    </w:p>
    <w:p w:rsidR="00344882" w:rsidRPr="00F93B9C" w:rsidRDefault="00344882" w:rsidP="0034488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B9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344882" w:rsidRPr="00F93B9C" w:rsidRDefault="00344882" w:rsidP="00344882">
      <w:pPr>
        <w:spacing w:line="276" w:lineRule="auto"/>
        <w:jc w:val="both"/>
        <w:rPr>
          <w:sz w:val="28"/>
          <w:szCs w:val="28"/>
        </w:rPr>
      </w:pPr>
    </w:p>
    <w:p w:rsidR="00344882" w:rsidRPr="00F93B9C" w:rsidRDefault="00344882" w:rsidP="00344882">
      <w:pPr>
        <w:jc w:val="both"/>
        <w:rPr>
          <w:sz w:val="28"/>
          <w:szCs w:val="28"/>
        </w:rPr>
      </w:pPr>
    </w:p>
    <w:p w:rsidR="00344882" w:rsidRPr="00F93B9C" w:rsidRDefault="00344882" w:rsidP="00344882">
      <w:pPr>
        <w:jc w:val="both"/>
        <w:rPr>
          <w:sz w:val="28"/>
          <w:szCs w:val="28"/>
        </w:rPr>
      </w:pPr>
    </w:p>
    <w:p w:rsidR="00344882" w:rsidRPr="00F93B9C" w:rsidRDefault="00344882" w:rsidP="00344882">
      <w:pPr>
        <w:jc w:val="both"/>
        <w:rPr>
          <w:sz w:val="28"/>
          <w:szCs w:val="28"/>
        </w:rPr>
      </w:pPr>
      <w:r w:rsidRPr="00F93B9C">
        <w:rPr>
          <w:sz w:val="28"/>
          <w:szCs w:val="28"/>
        </w:rPr>
        <w:t>Глава Администрации</w:t>
      </w:r>
    </w:p>
    <w:p w:rsidR="00344882" w:rsidRPr="00F93B9C" w:rsidRDefault="00344882" w:rsidP="00344882">
      <w:pPr>
        <w:pBdr>
          <w:bottom w:val="single" w:sz="12" w:space="1" w:color="auto"/>
        </w:pBdr>
        <w:jc w:val="both"/>
        <w:rPr>
          <w:sz w:val="28"/>
          <w:szCs w:val="28"/>
        </w:rPr>
      </w:pPr>
      <w:proofErr w:type="spellStart"/>
      <w:r w:rsidRPr="00F93B9C">
        <w:rPr>
          <w:sz w:val="28"/>
          <w:szCs w:val="28"/>
        </w:rPr>
        <w:t>Демьяновского</w:t>
      </w:r>
      <w:proofErr w:type="spellEnd"/>
      <w:r w:rsidRPr="00F93B9C">
        <w:rPr>
          <w:sz w:val="28"/>
          <w:szCs w:val="28"/>
        </w:rPr>
        <w:t xml:space="preserve"> городского поселения                                     </w:t>
      </w:r>
      <w:proofErr w:type="spellStart"/>
      <w:r w:rsidRPr="00F93B9C">
        <w:rPr>
          <w:sz w:val="28"/>
          <w:szCs w:val="28"/>
        </w:rPr>
        <w:t>Заболотских</w:t>
      </w:r>
      <w:proofErr w:type="spellEnd"/>
      <w:r w:rsidRPr="00F93B9C">
        <w:rPr>
          <w:sz w:val="28"/>
          <w:szCs w:val="28"/>
        </w:rPr>
        <w:t xml:space="preserve"> А.В.</w:t>
      </w:r>
    </w:p>
    <w:p w:rsidR="00344882" w:rsidRPr="00F93B9C" w:rsidRDefault="00344882" w:rsidP="00344882">
      <w:pPr>
        <w:jc w:val="both"/>
        <w:rPr>
          <w:sz w:val="28"/>
          <w:szCs w:val="28"/>
        </w:rPr>
      </w:pPr>
    </w:p>
    <w:p w:rsidR="00344882" w:rsidRPr="00F93B9C" w:rsidRDefault="00344882" w:rsidP="00344882">
      <w:pPr>
        <w:jc w:val="both"/>
        <w:rPr>
          <w:sz w:val="28"/>
          <w:szCs w:val="28"/>
        </w:rPr>
      </w:pPr>
      <w:r w:rsidRPr="00F93B9C">
        <w:rPr>
          <w:sz w:val="28"/>
          <w:szCs w:val="28"/>
        </w:rPr>
        <w:t xml:space="preserve">ПОДГОТОВЛЕНО:                            </w:t>
      </w:r>
    </w:p>
    <w:p w:rsidR="00344882" w:rsidRPr="00F93B9C" w:rsidRDefault="00344882" w:rsidP="00344882">
      <w:pPr>
        <w:jc w:val="both"/>
        <w:rPr>
          <w:sz w:val="28"/>
          <w:szCs w:val="28"/>
        </w:rPr>
      </w:pPr>
      <w:r w:rsidRPr="00F93B9C">
        <w:rPr>
          <w:sz w:val="28"/>
          <w:szCs w:val="28"/>
        </w:rPr>
        <w:t>Ведущий специалист Администрации</w:t>
      </w:r>
    </w:p>
    <w:p w:rsidR="00344882" w:rsidRPr="00F93B9C" w:rsidRDefault="00344882" w:rsidP="00344882">
      <w:pPr>
        <w:jc w:val="both"/>
        <w:rPr>
          <w:sz w:val="28"/>
          <w:szCs w:val="28"/>
        </w:rPr>
      </w:pPr>
      <w:proofErr w:type="spellStart"/>
      <w:r w:rsidRPr="00F93B9C">
        <w:rPr>
          <w:sz w:val="28"/>
          <w:szCs w:val="28"/>
        </w:rPr>
        <w:t>Демьяновского</w:t>
      </w:r>
      <w:proofErr w:type="spellEnd"/>
      <w:r w:rsidRPr="00F93B9C">
        <w:rPr>
          <w:sz w:val="28"/>
          <w:szCs w:val="28"/>
        </w:rPr>
        <w:t xml:space="preserve"> городского поселения                                 </w:t>
      </w:r>
      <w:proofErr w:type="spellStart"/>
      <w:r w:rsidRPr="00F93B9C">
        <w:rPr>
          <w:sz w:val="28"/>
          <w:szCs w:val="28"/>
        </w:rPr>
        <w:t>Тулупова</w:t>
      </w:r>
      <w:proofErr w:type="spellEnd"/>
      <w:r w:rsidRPr="00F93B9C">
        <w:rPr>
          <w:sz w:val="28"/>
          <w:szCs w:val="28"/>
        </w:rPr>
        <w:t xml:space="preserve"> Е.Н.</w:t>
      </w:r>
    </w:p>
    <w:p w:rsidR="00344882" w:rsidRPr="00F93B9C" w:rsidRDefault="00344882" w:rsidP="00344882">
      <w:pPr>
        <w:tabs>
          <w:tab w:val="left" w:pos="6195"/>
        </w:tabs>
        <w:jc w:val="both"/>
        <w:rPr>
          <w:sz w:val="28"/>
          <w:szCs w:val="28"/>
        </w:rPr>
      </w:pPr>
      <w:r w:rsidRPr="00F93B9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30</w:t>
      </w:r>
      <w:r w:rsidRPr="00F93B9C">
        <w:rPr>
          <w:sz w:val="28"/>
          <w:szCs w:val="28"/>
        </w:rPr>
        <w:t>.10.2024</w:t>
      </w: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Pr="00BB7F86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Default="00344882" w:rsidP="00344882">
      <w:pPr>
        <w:jc w:val="both"/>
        <w:rPr>
          <w:sz w:val="26"/>
          <w:szCs w:val="26"/>
        </w:rPr>
      </w:pPr>
    </w:p>
    <w:p w:rsidR="00344882" w:rsidRPr="00BB7F86" w:rsidRDefault="00344882" w:rsidP="00344882">
      <w:pPr>
        <w:jc w:val="both"/>
        <w:rPr>
          <w:sz w:val="26"/>
          <w:szCs w:val="26"/>
        </w:rPr>
      </w:pPr>
    </w:p>
    <w:p w:rsidR="0007347D" w:rsidRDefault="0007347D"/>
    <w:sectPr w:rsidR="0007347D" w:rsidSect="00B32B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55E6"/>
    <w:multiLevelType w:val="multilevel"/>
    <w:tmpl w:val="A25E61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4882"/>
    <w:rsid w:val="0007347D"/>
    <w:rsid w:val="000A54A1"/>
    <w:rsid w:val="00344882"/>
    <w:rsid w:val="007E4D76"/>
    <w:rsid w:val="00C9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2024-11-11T05:43:00Z</dcterms:created>
  <dcterms:modified xsi:type="dcterms:W3CDTF">2024-11-11T05:44:00Z</dcterms:modified>
</cp:coreProperties>
</file>