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A8F6D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  <w:r w:rsidRPr="004C4E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C3825" wp14:editId="0B82CBE5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426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0FEA5D24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14:paraId="2D03E633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14:paraId="09A30E3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4F662096" w14:textId="77777777"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proofErr w:type="spellEnd"/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  <w:proofErr w:type="spellEnd"/>
    </w:p>
    <w:p w14:paraId="1BFCFFF3" w14:textId="49ABB591" w:rsidR="00B811EE" w:rsidRPr="004C4EEA" w:rsidRDefault="001C54F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14 мая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202</w:t>
      </w:r>
      <w:r w:rsidR="00E62B1F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5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14:paraId="53F3BE81" w14:textId="77777777" w:rsidR="00B811EE" w:rsidRPr="004C4EEA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14:paraId="0B5584A4" w14:textId="5ED3C591" w:rsidR="00427C25" w:rsidRDefault="00427C25" w:rsidP="00427C25">
      <w:pPr>
        <w:spacing w:before="90" w:after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Более 63 600 жителей Кировской области пользуются приложением «</w:t>
      </w:r>
      <w:proofErr w:type="spellStart"/>
      <w:r>
        <w:rPr>
          <w:rFonts w:ascii="Arial Narrow" w:hAnsi="Arial Narrow"/>
          <w:b/>
          <w:color w:val="000000" w:themeColor="text1"/>
          <w:sz w:val="28"/>
          <w:szCs w:val="28"/>
        </w:rPr>
        <w:t>Госуслуги</w:t>
      </w:r>
      <w:proofErr w:type="spellEnd"/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 Дом»</w:t>
      </w:r>
    </w:p>
    <w:p w14:paraId="0286688B" w14:textId="3551726F" w:rsidR="00427C25" w:rsidRPr="00427C25" w:rsidRDefault="00427C25" w:rsidP="00427C25">
      <w:pPr>
        <w:spacing w:before="90" w:after="0"/>
        <w:jc w:val="center"/>
        <w:rPr>
          <w:rFonts w:ascii="Arial Narrow" w:hAnsi="Arial Narrow"/>
          <w:i/>
          <w:color w:val="000000" w:themeColor="text1"/>
          <w:sz w:val="24"/>
          <w:szCs w:val="24"/>
        </w:rPr>
      </w:pPr>
      <w:r w:rsidRPr="00427C25">
        <w:rPr>
          <w:rFonts w:ascii="Arial Narrow" w:hAnsi="Arial Narrow"/>
          <w:i/>
          <w:color w:val="000000" w:themeColor="text1"/>
          <w:sz w:val="24"/>
          <w:szCs w:val="24"/>
        </w:rPr>
        <w:t>А в целом по стране более 10 миллионов россиян устан</w:t>
      </w:r>
      <w:r>
        <w:rPr>
          <w:rFonts w:ascii="Arial Narrow" w:hAnsi="Arial Narrow"/>
          <w:i/>
          <w:color w:val="000000" w:themeColor="text1"/>
          <w:sz w:val="24"/>
          <w:szCs w:val="24"/>
        </w:rPr>
        <w:t>овили приложение для решения вопросов ЖКХ</w:t>
      </w:r>
    </w:p>
    <w:p w14:paraId="3C4FD0F0" w14:textId="7B80C143" w:rsidR="00427C25" w:rsidRPr="00427C25" w:rsidRDefault="00427C25" w:rsidP="00427C25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Благодаря совместной работе Минстроя России и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Минцифры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 России количество скачиваний мобильного приложения «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Госуслуги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 Дом», направленного на решение всех вопросов ЖКХ в одном окне, превысило 10 миллионов.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В Кировской области уже более 63 600 пользователей приложения. </w:t>
      </w:r>
    </w:p>
    <w:p w14:paraId="3038702B" w14:textId="77777777" w:rsidR="00427C25" w:rsidRPr="00427C25" w:rsidRDefault="00427C25" w:rsidP="00427C25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Только за первые четыре месяца 2025 года пользователи отправили более 1,5 </w:t>
      </w:r>
      <w:proofErr w:type="gramStart"/>
      <w:r w:rsidRPr="00427C25">
        <w:rPr>
          <w:rFonts w:ascii="Arial Narrow" w:hAnsi="Arial Narrow"/>
          <w:color w:val="000000" w:themeColor="text1"/>
          <w:sz w:val="24"/>
          <w:szCs w:val="24"/>
        </w:rPr>
        <w:t>млн</w:t>
      </w:r>
      <w:proofErr w:type="gram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 заявок в управляющие организации, из которых 8,5% – коллективные, то есть те, решения по которым ожидают несколько собственников сразу.</w:t>
      </w:r>
    </w:p>
    <w:p w14:paraId="61C1D7E3" w14:textId="3739FCF4" w:rsidR="00427C25" w:rsidRPr="00427C25" w:rsidRDefault="00427C25" w:rsidP="00427C25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—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Цифровизация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 ЖКХ </w:t>
      </w:r>
      <w:proofErr w:type="gramStart"/>
      <w:r w:rsidRPr="00427C25">
        <w:rPr>
          <w:rFonts w:ascii="Arial Narrow" w:hAnsi="Arial Narrow"/>
          <w:color w:val="000000" w:themeColor="text1"/>
          <w:sz w:val="24"/>
          <w:szCs w:val="24"/>
        </w:rPr>
        <w:t>важна</w:t>
      </w:r>
      <w:proofErr w:type="gram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 не только для собственников квартир, но и для профессионалов отрасли. Мы видим, что в части ответов на обращения собственников жилья уровень ответственности организаций ЖКХ растет. Доля просроченных запросов без ответа снизилась почти вдвое, если сравнивать первые четыре месяца текущего года с аналогичным периодом прошлого года. Также снижается и доля обращений, перенаправленных в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Госжилинспекцию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>. Это значит, что все чаще собственники и управляющие организации решают вопросы напрямую, бе</w:t>
      </w:r>
      <w:r>
        <w:rPr>
          <w:rFonts w:ascii="Arial Narrow" w:hAnsi="Arial Narrow"/>
          <w:color w:val="000000" w:themeColor="text1"/>
          <w:sz w:val="24"/>
          <w:szCs w:val="24"/>
        </w:rPr>
        <w:t>з привлечения надзорных органов</w:t>
      </w:r>
      <w:r w:rsidRPr="00427C25">
        <w:rPr>
          <w:rFonts w:ascii="Arial Narrow" w:hAnsi="Arial Narrow"/>
          <w:color w:val="000000" w:themeColor="text1"/>
          <w:sz w:val="24"/>
          <w:szCs w:val="24"/>
        </w:rPr>
        <w:t>, – отметил замминистра строительства и ЖКХ Р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оссии </w:t>
      </w:r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Константин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Михайлик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38E5A407" w14:textId="560A23D8" w:rsidR="00427C25" w:rsidRPr="00427C25" w:rsidRDefault="00427C25" w:rsidP="00427C25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По данным Государственной жилищной инспекции Кировской области с</w:t>
      </w:r>
      <w:r w:rsidRPr="00427C25">
        <w:rPr>
          <w:rFonts w:ascii="Arial Narrow" w:hAnsi="Arial Narrow"/>
          <w:color w:val="000000" w:themeColor="text1"/>
          <w:sz w:val="24"/>
          <w:szCs w:val="24"/>
        </w:rPr>
        <w:t>амой популярной функцией приложения по-прежнему остается оплата счетов за жилищно-коммунальные услуги. Майское обновление сделает е</w:t>
      </w:r>
      <w:r>
        <w:rPr>
          <w:rFonts w:ascii="Arial Narrow" w:hAnsi="Arial Narrow"/>
          <w:color w:val="000000" w:themeColor="text1"/>
          <w:sz w:val="24"/>
          <w:szCs w:val="24"/>
        </w:rPr>
        <w:t>е</w:t>
      </w:r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 еще проще: в приложении появится корзина платежей, благодаря которой все актуальные счета можно будет оплатить одним действием. Кроме того, в платежных документах появится новый статус «Переплата», позволяющий видеть все начисления за ЖКУ, по которым пользователь ранее вносил авансовые платежи, а также удобнее управлять счетами.</w:t>
      </w:r>
    </w:p>
    <w:p w14:paraId="12884973" w14:textId="392C0065" w:rsidR="00427C25" w:rsidRPr="00427C25" w:rsidRDefault="00427C25" w:rsidP="00427C25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— </w:t>
      </w:r>
      <w:r w:rsidRPr="00427C25">
        <w:rPr>
          <w:rFonts w:ascii="Arial Narrow" w:hAnsi="Arial Narrow"/>
          <w:color w:val="000000" w:themeColor="text1"/>
          <w:sz w:val="24"/>
          <w:szCs w:val="24"/>
        </w:rPr>
        <w:t>Еще один способ связи с управляющей организацией, который совсем скоро появится в приложении, – аварийная заявка. От оперативности устранения аварии зачастую зависит состояние общедомового имущества и жилья собственников. В ближайших обновлениях мы планируем добавить возможность связаться с аварийной службой своей управляющей организации прямо через приложение, чтобы ускорить время устранения подобных ситуаций и снизить ил</w:t>
      </w:r>
      <w:r>
        <w:rPr>
          <w:rFonts w:ascii="Arial Narrow" w:hAnsi="Arial Narrow"/>
          <w:color w:val="000000" w:themeColor="text1"/>
          <w:sz w:val="24"/>
          <w:szCs w:val="24"/>
        </w:rPr>
        <w:t>и полностью предотвратить ущерб</w:t>
      </w:r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, – рассказал Александр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Абрамков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>, генеральный директор АО «Оператор информационной системы».</w:t>
      </w:r>
    </w:p>
    <w:p w14:paraId="0753FEEE" w14:textId="77B08812" w:rsidR="00427C25" w:rsidRPr="00427C25" w:rsidRDefault="00427C25" w:rsidP="00427C25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А</w:t>
      </w:r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вторизоваться в приложении можно через подтвержденную учетную запись на портале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Госуслуг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. Данные о недвижимости, приборах учета и счетах загружаются автоматически. Жильцам, которые </w:t>
      </w:r>
      <w:r w:rsidRPr="00427C25">
        <w:rPr>
          <w:rFonts w:ascii="Arial Narrow" w:hAnsi="Arial Narrow"/>
          <w:color w:val="000000" w:themeColor="text1"/>
          <w:sz w:val="24"/>
          <w:szCs w:val="24"/>
        </w:rPr>
        <w:lastRenderedPageBreak/>
        <w:t>не являются собственниками квартиры или частного дома, потребуется получить гостевой доступ от собственника, чтобы управлять недвижимостью.</w:t>
      </w:r>
    </w:p>
    <w:p w14:paraId="681748A1" w14:textId="6D0F169E" w:rsidR="00431FE5" w:rsidRDefault="00427C25" w:rsidP="00427C25">
      <w:pPr>
        <w:spacing w:before="90" w:after="0"/>
        <w:rPr>
          <w:rFonts w:ascii="Arial Narrow" w:hAnsi="Arial Narrow"/>
          <w:color w:val="000000" w:themeColor="text1"/>
          <w:sz w:val="24"/>
          <w:szCs w:val="24"/>
        </w:rPr>
      </w:pPr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Минцифры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 России. Приложение доступно для скачивания в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RuStore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AppStore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Google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Play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 xml:space="preserve"> и </w:t>
      </w:r>
      <w:proofErr w:type="spellStart"/>
      <w:r w:rsidRPr="00427C25">
        <w:rPr>
          <w:rFonts w:ascii="Arial Narrow" w:hAnsi="Arial Narrow"/>
          <w:color w:val="000000" w:themeColor="text1"/>
          <w:sz w:val="24"/>
          <w:szCs w:val="24"/>
        </w:rPr>
        <w:t>AppGallery</w:t>
      </w:r>
      <w:proofErr w:type="spellEnd"/>
      <w:r w:rsidRPr="00427C25">
        <w:rPr>
          <w:rFonts w:ascii="Arial Narrow" w:hAnsi="Arial Narrow"/>
          <w:color w:val="000000" w:themeColor="text1"/>
          <w:sz w:val="24"/>
          <w:szCs w:val="24"/>
        </w:rPr>
        <w:t>.</w:t>
      </w:r>
    </w:p>
    <w:sectPr w:rsidR="0043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4A754" w14:textId="77777777" w:rsidR="001666C1" w:rsidRDefault="001666C1" w:rsidP="00793A5D">
      <w:pPr>
        <w:spacing w:after="0" w:line="240" w:lineRule="auto"/>
      </w:pPr>
      <w:r>
        <w:separator/>
      </w:r>
    </w:p>
  </w:endnote>
  <w:endnote w:type="continuationSeparator" w:id="0">
    <w:p w14:paraId="0342566A" w14:textId="77777777" w:rsidR="001666C1" w:rsidRDefault="001666C1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0C57C" w14:textId="77777777" w:rsidR="001666C1" w:rsidRDefault="001666C1" w:rsidP="00793A5D">
      <w:pPr>
        <w:spacing w:after="0" w:line="240" w:lineRule="auto"/>
      </w:pPr>
      <w:r>
        <w:separator/>
      </w:r>
    </w:p>
  </w:footnote>
  <w:footnote w:type="continuationSeparator" w:id="0">
    <w:p w14:paraId="6E6C01FC" w14:textId="77777777" w:rsidR="001666C1" w:rsidRDefault="001666C1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5"/>
    <w:rsid w:val="000015B2"/>
    <w:rsid w:val="00004134"/>
    <w:rsid w:val="00021694"/>
    <w:rsid w:val="000228CE"/>
    <w:rsid w:val="000231DD"/>
    <w:rsid w:val="00030326"/>
    <w:rsid w:val="00030D26"/>
    <w:rsid w:val="0003793C"/>
    <w:rsid w:val="000406A7"/>
    <w:rsid w:val="000469A6"/>
    <w:rsid w:val="00050579"/>
    <w:rsid w:val="00061FAF"/>
    <w:rsid w:val="000702FA"/>
    <w:rsid w:val="00082312"/>
    <w:rsid w:val="00090910"/>
    <w:rsid w:val="0009324E"/>
    <w:rsid w:val="00095498"/>
    <w:rsid w:val="00095566"/>
    <w:rsid w:val="000A5764"/>
    <w:rsid w:val="000A71D2"/>
    <w:rsid w:val="000B19F5"/>
    <w:rsid w:val="000C0006"/>
    <w:rsid w:val="000D3970"/>
    <w:rsid w:val="000F1135"/>
    <w:rsid w:val="000F2671"/>
    <w:rsid w:val="000F7BEC"/>
    <w:rsid w:val="000F7EE8"/>
    <w:rsid w:val="0011296C"/>
    <w:rsid w:val="001213BF"/>
    <w:rsid w:val="00127C5C"/>
    <w:rsid w:val="00140E58"/>
    <w:rsid w:val="00141DBF"/>
    <w:rsid w:val="00143E17"/>
    <w:rsid w:val="00143EAB"/>
    <w:rsid w:val="00144D06"/>
    <w:rsid w:val="00155FDD"/>
    <w:rsid w:val="001605F5"/>
    <w:rsid w:val="001666C1"/>
    <w:rsid w:val="001760F9"/>
    <w:rsid w:val="00186F2A"/>
    <w:rsid w:val="00187F7F"/>
    <w:rsid w:val="0019090F"/>
    <w:rsid w:val="00192365"/>
    <w:rsid w:val="00195A6C"/>
    <w:rsid w:val="001A42F3"/>
    <w:rsid w:val="001A4B12"/>
    <w:rsid w:val="001B2C84"/>
    <w:rsid w:val="001B4E37"/>
    <w:rsid w:val="001B591D"/>
    <w:rsid w:val="001B694B"/>
    <w:rsid w:val="001B6BEB"/>
    <w:rsid w:val="001C54FE"/>
    <w:rsid w:val="001C6E67"/>
    <w:rsid w:val="001D463E"/>
    <w:rsid w:val="001F55B9"/>
    <w:rsid w:val="001F7705"/>
    <w:rsid w:val="00201A77"/>
    <w:rsid w:val="002054DD"/>
    <w:rsid w:val="00214533"/>
    <w:rsid w:val="00214697"/>
    <w:rsid w:val="002203AD"/>
    <w:rsid w:val="00220BC6"/>
    <w:rsid w:val="00221A58"/>
    <w:rsid w:val="00230944"/>
    <w:rsid w:val="002329C5"/>
    <w:rsid w:val="00234293"/>
    <w:rsid w:val="002366B1"/>
    <w:rsid w:val="00236AA8"/>
    <w:rsid w:val="00242895"/>
    <w:rsid w:val="00255F3B"/>
    <w:rsid w:val="00255FFA"/>
    <w:rsid w:val="002628C6"/>
    <w:rsid w:val="00262B19"/>
    <w:rsid w:val="00265D0D"/>
    <w:rsid w:val="0027259E"/>
    <w:rsid w:val="00280944"/>
    <w:rsid w:val="00291570"/>
    <w:rsid w:val="00291B8F"/>
    <w:rsid w:val="002A1A32"/>
    <w:rsid w:val="002A39F3"/>
    <w:rsid w:val="002B26AE"/>
    <w:rsid w:val="002B68CE"/>
    <w:rsid w:val="002C14DB"/>
    <w:rsid w:val="002D3EBA"/>
    <w:rsid w:val="002D54C4"/>
    <w:rsid w:val="002F1306"/>
    <w:rsid w:val="002F1337"/>
    <w:rsid w:val="002F735D"/>
    <w:rsid w:val="00305B80"/>
    <w:rsid w:val="00307F18"/>
    <w:rsid w:val="00313476"/>
    <w:rsid w:val="003138F4"/>
    <w:rsid w:val="00322522"/>
    <w:rsid w:val="003353AD"/>
    <w:rsid w:val="00340122"/>
    <w:rsid w:val="00344E85"/>
    <w:rsid w:val="003529A3"/>
    <w:rsid w:val="00356FC3"/>
    <w:rsid w:val="003614ED"/>
    <w:rsid w:val="00367FA1"/>
    <w:rsid w:val="00372BC7"/>
    <w:rsid w:val="00374CD0"/>
    <w:rsid w:val="00393D21"/>
    <w:rsid w:val="00395FB5"/>
    <w:rsid w:val="003A35E9"/>
    <w:rsid w:val="003B280F"/>
    <w:rsid w:val="003B2A55"/>
    <w:rsid w:val="003C1DC2"/>
    <w:rsid w:val="003C3B8D"/>
    <w:rsid w:val="003C67DC"/>
    <w:rsid w:val="003E4F24"/>
    <w:rsid w:val="003F3BE2"/>
    <w:rsid w:val="003F79C1"/>
    <w:rsid w:val="00404584"/>
    <w:rsid w:val="00414D98"/>
    <w:rsid w:val="0041562B"/>
    <w:rsid w:val="00415BC3"/>
    <w:rsid w:val="00416964"/>
    <w:rsid w:val="00417F9C"/>
    <w:rsid w:val="00422A4D"/>
    <w:rsid w:val="00422FF8"/>
    <w:rsid w:val="00424273"/>
    <w:rsid w:val="00427C25"/>
    <w:rsid w:val="00431FE5"/>
    <w:rsid w:val="00432378"/>
    <w:rsid w:val="004340D5"/>
    <w:rsid w:val="00437316"/>
    <w:rsid w:val="00440416"/>
    <w:rsid w:val="00446180"/>
    <w:rsid w:val="00453D11"/>
    <w:rsid w:val="00457267"/>
    <w:rsid w:val="00457E6F"/>
    <w:rsid w:val="00460443"/>
    <w:rsid w:val="00461264"/>
    <w:rsid w:val="004645D2"/>
    <w:rsid w:val="00486979"/>
    <w:rsid w:val="00492156"/>
    <w:rsid w:val="00495419"/>
    <w:rsid w:val="004A064C"/>
    <w:rsid w:val="004A24E0"/>
    <w:rsid w:val="004A639A"/>
    <w:rsid w:val="004A6BDB"/>
    <w:rsid w:val="004A75DD"/>
    <w:rsid w:val="004B1960"/>
    <w:rsid w:val="004B5576"/>
    <w:rsid w:val="004C6462"/>
    <w:rsid w:val="004C776E"/>
    <w:rsid w:val="004D44BC"/>
    <w:rsid w:val="004D4BB7"/>
    <w:rsid w:val="004E0737"/>
    <w:rsid w:val="004E2AAE"/>
    <w:rsid w:val="00501B07"/>
    <w:rsid w:val="00502E26"/>
    <w:rsid w:val="00503D14"/>
    <w:rsid w:val="00517C80"/>
    <w:rsid w:val="005258F3"/>
    <w:rsid w:val="0053612A"/>
    <w:rsid w:val="005520AE"/>
    <w:rsid w:val="00564EB3"/>
    <w:rsid w:val="00565E85"/>
    <w:rsid w:val="00571458"/>
    <w:rsid w:val="00575C81"/>
    <w:rsid w:val="005869E1"/>
    <w:rsid w:val="0059073A"/>
    <w:rsid w:val="005965A7"/>
    <w:rsid w:val="005C21F4"/>
    <w:rsid w:val="005D3EE2"/>
    <w:rsid w:val="005E3E2A"/>
    <w:rsid w:val="005E7566"/>
    <w:rsid w:val="005F0152"/>
    <w:rsid w:val="006027C1"/>
    <w:rsid w:val="00602FB8"/>
    <w:rsid w:val="0060511E"/>
    <w:rsid w:val="006055A5"/>
    <w:rsid w:val="00606AD0"/>
    <w:rsid w:val="006124CB"/>
    <w:rsid w:val="00614B1A"/>
    <w:rsid w:val="006303F7"/>
    <w:rsid w:val="00646145"/>
    <w:rsid w:val="00652211"/>
    <w:rsid w:val="00654AB8"/>
    <w:rsid w:val="0065643E"/>
    <w:rsid w:val="00657391"/>
    <w:rsid w:val="00661254"/>
    <w:rsid w:val="0066445D"/>
    <w:rsid w:val="0067285A"/>
    <w:rsid w:val="0067443B"/>
    <w:rsid w:val="00676369"/>
    <w:rsid w:val="00677D33"/>
    <w:rsid w:val="00685512"/>
    <w:rsid w:val="00693717"/>
    <w:rsid w:val="006A27C1"/>
    <w:rsid w:val="006A571D"/>
    <w:rsid w:val="006B365F"/>
    <w:rsid w:val="006C09E8"/>
    <w:rsid w:val="006C1C98"/>
    <w:rsid w:val="006C5D08"/>
    <w:rsid w:val="006E38D4"/>
    <w:rsid w:val="006F0874"/>
    <w:rsid w:val="006F7462"/>
    <w:rsid w:val="006F7BBC"/>
    <w:rsid w:val="0070356B"/>
    <w:rsid w:val="00703A9F"/>
    <w:rsid w:val="00703D82"/>
    <w:rsid w:val="00720733"/>
    <w:rsid w:val="00721E57"/>
    <w:rsid w:val="00722F48"/>
    <w:rsid w:val="00726950"/>
    <w:rsid w:val="00727B9A"/>
    <w:rsid w:val="007324F5"/>
    <w:rsid w:val="00732974"/>
    <w:rsid w:val="00742685"/>
    <w:rsid w:val="00742BB4"/>
    <w:rsid w:val="0074761E"/>
    <w:rsid w:val="00771ED3"/>
    <w:rsid w:val="00774123"/>
    <w:rsid w:val="00774575"/>
    <w:rsid w:val="007749FF"/>
    <w:rsid w:val="00777435"/>
    <w:rsid w:val="00783FA6"/>
    <w:rsid w:val="007855EB"/>
    <w:rsid w:val="00786C8C"/>
    <w:rsid w:val="00787D48"/>
    <w:rsid w:val="00790338"/>
    <w:rsid w:val="00790497"/>
    <w:rsid w:val="00793A5D"/>
    <w:rsid w:val="007A73A5"/>
    <w:rsid w:val="007B5249"/>
    <w:rsid w:val="007C0527"/>
    <w:rsid w:val="007D2B3D"/>
    <w:rsid w:val="007D5039"/>
    <w:rsid w:val="007E127E"/>
    <w:rsid w:val="007E174B"/>
    <w:rsid w:val="0080109D"/>
    <w:rsid w:val="008024A8"/>
    <w:rsid w:val="00805A25"/>
    <w:rsid w:val="00817A9F"/>
    <w:rsid w:val="00821B38"/>
    <w:rsid w:val="008355B5"/>
    <w:rsid w:val="00840132"/>
    <w:rsid w:val="00851CB8"/>
    <w:rsid w:val="00860681"/>
    <w:rsid w:val="008637DB"/>
    <w:rsid w:val="00865520"/>
    <w:rsid w:val="00866D73"/>
    <w:rsid w:val="008675BB"/>
    <w:rsid w:val="008701DE"/>
    <w:rsid w:val="0087057B"/>
    <w:rsid w:val="00885906"/>
    <w:rsid w:val="00885B05"/>
    <w:rsid w:val="00895A92"/>
    <w:rsid w:val="008A6346"/>
    <w:rsid w:val="008B24AE"/>
    <w:rsid w:val="008B39A0"/>
    <w:rsid w:val="008D002E"/>
    <w:rsid w:val="008D1B9B"/>
    <w:rsid w:val="008D21C3"/>
    <w:rsid w:val="008D6C59"/>
    <w:rsid w:val="008E1A2B"/>
    <w:rsid w:val="008E31D5"/>
    <w:rsid w:val="008E3AED"/>
    <w:rsid w:val="008F23BF"/>
    <w:rsid w:val="008F6C6E"/>
    <w:rsid w:val="008F77CA"/>
    <w:rsid w:val="009066A0"/>
    <w:rsid w:val="009212A1"/>
    <w:rsid w:val="009234D8"/>
    <w:rsid w:val="00934DC7"/>
    <w:rsid w:val="00935C62"/>
    <w:rsid w:val="0094621C"/>
    <w:rsid w:val="009565FC"/>
    <w:rsid w:val="009604A5"/>
    <w:rsid w:val="0096236A"/>
    <w:rsid w:val="00963069"/>
    <w:rsid w:val="00967698"/>
    <w:rsid w:val="00967A7C"/>
    <w:rsid w:val="009842F8"/>
    <w:rsid w:val="00986FAB"/>
    <w:rsid w:val="009A3330"/>
    <w:rsid w:val="009B214B"/>
    <w:rsid w:val="009B402B"/>
    <w:rsid w:val="009C5D67"/>
    <w:rsid w:val="009D2BD8"/>
    <w:rsid w:val="009E634A"/>
    <w:rsid w:val="009F586C"/>
    <w:rsid w:val="00A15DC1"/>
    <w:rsid w:val="00A24B6C"/>
    <w:rsid w:val="00A27695"/>
    <w:rsid w:val="00A32330"/>
    <w:rsid w:val="00A4453F"/>
    <w:rsid w:val="00A577FF"/>
    <w:rsid w:val="00A66414"/>
    <w:rsid w:val="00A76901"/>
    <w:rsid w:val="00A769DF"/>
    <w:rsid w:val="00A80BB0"/>
    <w:rsid w:val="00A864DC"/>
    <w:rsid w:val="00A91EE1"/>
    <w:rsid w:val="00AB5D49"/>
    <w:rsid w:val="00AB61E6"/>
    <w:rsid w:val="00AC3625"/>
    <w:rsid w:val="00AC50F3"/>
    <w:rsid w:val="00AC56D4"/>
    <w:rsid w:val="00AC6553"/>
    <w:rsid w:val="00AC731C"/>
    <w:rsid w:val="00AD07C6"/>
    <w:rsid w:val="00AD53C7"/>
    <w:rsid w:val="00AE029B"/>
    <w:rsid w:val="00AE100C"/>
    <w:rsid w:val="00AE1963"/>
    <w:rsid w:val="00AE7AFA"/>
    <w:rsid w:val="00AF04D5"/>
    <w:rsid w:val="00AF2BB7"/>
    <w:rsid w:val="00AF6372"/>
    <w:rsid w:val="00AF68F6"/>
    <w:rsid w:val="00B06E2C"/>
    <w:rsid w:val="00B21AE5"/>
    <w:rsid w:val="00B30338"/>
    <w:rsid w:val="00B32D5D"/>
    <w:rsid w:val="00B33E3B"/>
    <w:rsid w:val="00B402BF"/>
    <w:rsid w:val="00B41C5B"/>
    <w:rsid w:val="00B44E42"/>
    <w:rsid w:val="00B44F8D"/>
    <w:rsid w:val="00B7298B"/>
    <w:rsid w:val="00B77602"/>
    <w:rsid w:val="00B811EE"/>
    <w:rsid w:val="00B861D5"/>
    <w:rsid w:val="00B87943"/>
    <w:rsid w:val="00B9011A"/>
    <w:rsid w:val="00BA07AD"/>
    <w:rsid w:val="00BA6FF4"/>
    <w:rsid w:val="00BB3BBD"/>
    <w:rsid w:val="00BB4CD4"/>
    <w:rsid w:val="00BB51F8"/>
    <w:rsid w:val="00BB67B4"/>
    <w:rsid w:val="00BC3C5D"/>
    <w:rsid w:val="00BE47A9"/>
    <w:rsid w:val="00BE5BD5"/>
    <w:rsid w:val="00BE61AC"/>
    <w:rsid w:val="00C01688"/>
    <w:rsid w:val="00C07AD6"/>
    <w:rsid w:val="00C13A5D"/>
    <w:rsid w:val="00C22664"/>
    <w:rsid w:val="00C24687"/>
    <w:rsid w:val="00C30B68"/>
    <w:rsid w:val="00C31EA7"/>
    <w:rsid w:val="00C32840"/>
    <w:rsid w:val="00C406C7"/>
    <w:rsid w:val="00C4110E"/>
    <w:rsid w:val="00C42FF9"/>
    <w:rsid w:val="00C45B30"/>
    <w:rsid w:val="00C51DE0"/>
    <w:rsid w:val="00C54618"/>
    <w:rsid w:val="00C5529C"/>
    <w:rsid w:val="00C57FCE"/>
    <w:rsid w:val="00C703CE"/>
    <w:rsid w:val="00C745B5"/>
    <w:rsid w:val="00C81902"/>
    <w:rsid w:val="00C8355F"/>
    <w:rsid w:val="00C94EB0"/>
    <w:rsid w:val="00C9790D"/>
    <w:rsid w:val="00CA6CC0"/>
    <w:rsid w:val="00CB782C"/>
    <w:rsid w:val="00CC6F2A"/>
    <w:rsid w:val="00CC733D"/>
    <w:rsid w:val="00CE0426"/>
    <w:rsid w:val="00CE7A08"/>
    <w:rsid w:val="00D1537D"/>
    <w:rsid w:val="00D157CF"/>
    <w:rsid w:val="00D209ED"/>
    <w:rsid w:val="00D321EF"/>
    <w:rsid w:val="00D33E6F"/>
    <w:rsid w:val="00D35322"/>
    <w:rsid w:val="00D42826"/>
    <w:rsid w:val="00D53504"/>
    <w:rsid w:val="00D632BA"/>
    <w:rsid w:val="00D655BD"/>
    <w:rsid w:val="00D6706D"/>
    <w:rsid w:val="00D67BDC"/>
    <w:rsid w:val="00D736E9"/>
    <w:rsid w:val="00D73A19"/>
    <w:rsid w:val="00D73E44"/>
    <w:rsid w:val="00D75D0A"/>
    <w:rsid w:val="00D80BE1"/>
    <w:rsid w:val="00D86C74"/>
    <w:rsid w:val="00D919E1"/>
    <w:rsid w:val="00D923DA"/>
    <w:rsid w:val="00D94ABE"/>
    <w:rsid w:val="00DA4CD1"/>
    <w:rsid w:val="00DA4ECC"/>
    <w:rsid w:val="00DA7870"/>
    <w:rsid w:val="00DA7FA5"/>
    <w:rsid w:val="00DB0EC3"/>
    <w:rsid w:val="00DB6E16"/>
    <w:rsid w:val="00DB7949"/>
    <w:rsid w:val="00DC0EE6"/>
    <w:rsid w:val="00DC30CB"/>
    <w:rsid w:val="00DD1E91"/>
    <w:rsid w:val="00DD3242"/>
    <w:rsid w:val="00DF0B7D"/>
    <w:rsid w:val="00DF6BB0"/>
    <w:rsid w:val="00E104C1"/>
    <w:rsid w:val="00E1547B"/>
    <w:rsid w:val="00E15B82"/>
    <w:rsid w:val="00E17A2A"/>
    <w:rsid w:val="00E22238"/>
    <w:rsid w:val="00E2363E"/>
    <w:rsid w:val="00E31EB6"/>
    <w:rsid w:val="00E33C11"/>
    <w:rsid w:val="00E36915"/>
    <w:rsid w:val="00E52810"/>
    <w:rsid w:val="00E55461"/>
    <w:rsid w:val="00E55D23"/>
    <w:rsid w:val="00E57CBA"/>
    <w:rsid w:val="00E62B1F"/>
    <w:rsid w:val="00E644E4"/>
    <w:rsid w:val="00E66B33"/>
    <w:rsid w:val="00E77FC8"/>
    <w:rsid w:val="00E91888"/>
    <w:rsid w:val="00E940E0"/>
    <w:rsid w:val="00EA7846"/>
    <w:rsid w:val="00EB0D54"/>
    <w:rsid w:val="00EB2E8A"/>
    <w:rsid w:val="00EC5182"/>
    <w:rsid w:val="00EF150D"/>
    <w:rsid w:val="00EF394B"/>
    <w:rsid w:val="00EF4453"/>
    <w:rsid w:val="00F01541"/>
    <w:rsid w:val="00F01CD5"/>
    <w:rsid w:val="00F11148"/>
    <w:rsid w:val="00F15FCE"/>
    <w:rsid w:val="00F2115B"/>
    <w:rsid w:val="00F2546C"/>
    <w:rsid w:val="00F305EF"/>
    <w:rsid w:val="00F40ED5"/>
    <w:rsid w:val="00F51F62"/>
    <w:rsid w:val="00F56779"/>
    <w:rsid w:val="00F60F08"/>
    <w:rsid w:val="00F624D5"/>
    <w:rsid w:val="00F630A4"/>
    <w:rsid w:val="00F701EA"/>
    <w:rsid w:val="00F70ADC"/>
    <w:rsid w:val="00F76099"/>
    <w:rsid w:val="00F80714"/>
    <w:rsid w:val="00F824E0"/>
    <w:rsid w:val="00F83E25"/>
    <w:rsid w:val="00F8682E"/>
    <w:rsid w:val="00F90703"/>
    <w:rsid w:val="00F93906"/>
    <w:rsid w:val="00F9411B"/>
    <w:rsid w:val="00FA1E37"/>
    <w:rsid w:val="00FB1EA9"/>
    <w:rsid w:val="00FB35FE"/>
    <w:rsid w:val="00FC252F"/>
    <w:rsid w:val="00FC6240"/>
    <w:rsid w:val="00FD19B3"/>
    <w:rsid w:val="00FD6ADA"/>
    <w:rsid w:val="00FE03CB"/>
    <w:rsid w:val="00FE1553"/>
    <w:rsid w:val="00FE3C52"/>
    <w:rsid w:val="00FE659A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  <w:style w:type="paragraph" w:styleId="2">
    <w:name w:val="Body Text 2"/>
    <w:basedOn w:val="a"/>
    <w:link w:val="20"/>
    <w:uiPriority w:val="99"/>
    <w:semiHidden/>
    <w:unhideWhenUsed/>
    <w:rsid w:val="008E3A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3AED"/>
  </w:style>
  <w:style w:type="paragraph" w:styleId="af5">
    <w:name w:val="Body Text Indent"/>
    <w:basedOn w:val="a"/>
    <w:link w:val="af6"/>
    <w:uiPriority w:val="99"/>
    <w:semiHidden/>
    <w:unhideWhenUsed/>
    <w:rsid w:val="0024289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42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  <w:style w:type="paragraph" w:styleId="2">
    <w:name w:val="Body Text 2"/>
    <w:basedOn w:val="a"/>
    <w:link w:val="20"/>
    <w:uiPriority w:val="99"/>
    <w:semiHidden/>
    <w:unhideWhenUsed/>
    <w:rsid w:val="008E3A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3AED"/>
  </w:style>
  <w:style w:type="paragraph" w:styleId="af5">
    <w:name w:val="Body Text Indent"/>
    <w:basedOn w:val="a"/>
    <w:link w:val="af6"/>
    <w:uiPriority w:val="99"/>
    <w:semiHidden/>
    <w:unhideWhenUsed/>
    <w:rsid w:val="0024289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4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17FD-B3B7-4FE8-A5EB-F8EF5058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zhitluhin-ma</cp:lastModifiedBy>
  <cp:revision>2</cp:revision>
  <dcterms:created xsi:type="dcterms:W3CDTF">2025-05-14T12:25:00Z</dcterms:created>
  <dcterms:modified xsi:type="dcterms:W3CDTF">2025-05-14T12:25:00Z</dcterms:modified>
</cp:coreProperties>
</file>