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A8F6D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  <w:r w:rsidRPr="004C4E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7C3825" wp14:editId="0B82CBE5">
            <wp:extent cx="446405" cy="55943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426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14:paraId="0FEA5D24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4EEA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ПРЕСС-ЦЕНТР </w:t>
      </w:r>
    </w:p>
    <w:p w14:paraId="2D03E633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ПРАВИТЕЛЬСТВА КИРОВСКОЙ ОБЛАСТИ</w:t>
      </w:r>
    </w:p>
    <w:p w14:paraId="09A30E3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4F662096" w14:textId="77777777" w:rsidR="00B811EE" w:rsidRPr="004C4EEA" w:rsidRDefault="00B811EE" w:rsidP="00B811EE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Тел. (8332) 27-27-42 доб.4211                         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e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-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mail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: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press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@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ako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kirov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ru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               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http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://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www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kirovreg</w:t>
      </w:r>
      <w:proofErr w:type="spellEnd"/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ru</w:t>
      </w:r>
      <w:proofErr w:type="spellEnd"/>
    </w:p>
    <w:p w14:paraId="1BFCFFF3" w14:textId="1AC7073A" w:rsidR="00B811EE" w:rsidRPr="004C4EEA" w:rsidRDefault="0026457C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4</w:t>
      </w:r>
      <w:r w:rsidR="008309A1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июня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 202</w:t>
      </w:r>
      <w:r w:rsidR="008310C0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5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г.</w:t>
      </w:r>
    </w:p>
    <w:p w14:paraId="53F3BE81" w14:textId="77777777" w:rsidR="00B811EE" w:rsidRPr="004C4EEA" w:rsidRDefault="00B811EE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г. Киров</w:t>
      </w:r>
    </w:p>
    <w:p w14:paraId="20225F01" w14:textId="079C3A49" w:rsidR="0026457C" w:rsidRPr="0026457C" w:rsidRDefault="0026457C" w:rsidP="0026457C">
      <w:pPr>
        <w:spacing w:before="120" w:after="0"/>
        <w:jc w:val="center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/>
          <w:bCs/>
          <w:iCs/>
          <w:sz w:val="28"/>
          <w:szCs w:val="28"/>
        </w:rPr>
        <w:t xml:space="preserve">Жители Кировской области оплачивают счета </w:t>
      </w:r>
      <w:r w:rsidRPr="0026457C">
        <w:rPr>
          <w:rFonts w:ascii="Arial Narrow" w:hAnsi="Arial Narrow"/>
          <w:b/>
          <w:bCs/>
          <w:iCs/>
          <w:sz w:val="28"/>
          <w:szCs w:val="28"/>
        </w:rPr>
        <w:t xml:space="preserve">за ЖКУ </w:t>
      </w:r>
      <w:r>
        <w:rPr>
          <w:rFonts w:ascii="Arial Narrow" w:hAnsi="Arial Narrow"/>
          <w:b/>
          <w:bCs/>
          <w:iCs/>
          <w:sz w:val="28"/>
          <w:szCs w:val="28"/>
        </w:rPr>
        <w:t xml:space="preserve">через </w:t>
      </w:r>
      <w:r w:rsidRPr="0026457C">
        <w:rPr>
          <w:rFonts w:ascii="Arial Narrow" w:hAnsi="Arial Narrow"/>
          <w:b/>
          <w:bCs/>
          <w:iCs/>
          <w:sz w:val="28"/>
          <w:szCs w:val="28"/>
        </w:rPr>
        <w:t>«</w:t>
      </w:r>
      <w:proofErr w:type="spellStart"/>
      <w:r w:rsidRPr="0026457C">
        <w:rPr>
          <w:rFonts w:ascii="Arial Narrow" w:hAnsi="Arial Narrow"/>
          <w:b/>
          <w:bCs/>
          <w:iCs/>
          <w:sz w:val="28"/>
          <w:szCs w:val="28"/>
        </w:rPr>
        <w:t>Госуслуги</w:t>
      </w:r>
      <w:proofErr w:type="spellEnd"/>
      <w:r w:rsidRPr="0026457C">
        <w:rPr>
          <w:rFonts w:ascii="Arial Narrow" w:hAnsi="Arial Narrow"/>
          <w:b/>
          <w:bCs/>
          <w:iCs/>
          <w:sz w:val="28"/>
          <w:szCs w:val="28"/>
        </w:rPr>
        <w:t xml:space="preserve"> Дом»</w:t>
      </w:r>
    </w:p>
    <w:p w14:paraId="61A36A79" w14:textId="130EA2C7" w:rsidR="0026457C" w:rsidRPr="0026457C" w:rsidRDefault="0026457C" w:rsidP="0026457C">
      <w:pPr>
        <w:spacing w:before="120" w:after="0"/>
        <w:jc w:val="center"/>
        <w:rPr>
          <w:rFonts w:ascii="Arial Narrow" w:hAnsi="Arial Narrow"/>
          <w:bCs/>
          <w:i/>
          <w:iCs/>
          <w:sz w:val="24"/>
          <w:szCs w:val="24"/>
        </w:rPr>
      </w:pPr>
      <w:r w:rsidRPr="0026457C">
        <w:rPr>
          <w:rFonts w:ascii="Arial Narrow" w:hAnsi="Arial Narrow"/>
          <w:bCs/>
          <w:i/>
          <w:iCs/>
          <w:sz w:val="24"/>
          <w:szCs w:val="24"/>
        </w:rPr>
        <w:t>Оплата счетов за жилищно-коммунальные услуги остается одной из самых востребованных функций в приложении</w:t>
      </w:r>
    </w:p>
    <w:p w14:paraId="338C6513" w14:textId="77777777" w:rsidR="0026457C" w:rsidRPr="0026457C" w:rsidRDefault="0026457C" w:rsidP="0026457C">
      <w:pPr>
        <w:spacing w:before="120" w:after="0"/>
        <w:jc w:val="center"/>
        <w:rPr>
          <w:rFonts w:ascii="Arial Narrow" w:hAnsi="Arial Narrow"/>
          <w:bCs/>
          <w:iCs/>
          <w:sz w:val="24"/>
          <w:szCs w:val="24"/>
        </w:rPr>
      </w:pPr>
    </w:p>
    <w:p w14:paraId="6D6603BC" w14:textId="77777777" w:rsidR="0026457C" w:rsidRDefault="0026457C" w:rsidP="0026457C">
      <w:pPr>
        <w:spacing w:before="120" w:after="0"/>
        <w:rPr>
          <w:rFonts w:ascii="Arial Narrow" w:hAnsi="Arial Narrow"/>
          <w:bCs/>
          <w:iCs/>
          <w:sz w:val="24"/>
          <w:szCs w:val="24"/>
        </w:rPr>
      </w:pPr>
      <w:r w:rsidRPr="0026457C">
        <w:rPr>
          <w:rFonts w:ascii="Arial Narrow" w:hAnsi="Arial Narrow"/>
          <w:bCs/>
          <w:iCs/>
          <w:sz w:val="24"/>
          <w:szCs w:val="24"/>
        </w:rPr>
        <w:t>Оплата счетов за жилищно-коммунальные услуги остается одной из самых востребованных функций в приложении «</w:t>
      </w:r>
      <w:proofErr w:type="spellStart"/>
      <w:r w:rsidRPr="0026457C">
        <w:rPr>
          <w:rFonts w:ascii="Arial Narrow" w:hAnsi="Arial Narrow"/>
          <w:bCs/>
          <w:iCs/>
          <w:sz w:val="24"/>
          <w:szCs w:val="24"/>
        </w:rPr>
        <w:t>Госуслуги</w:t>
      </w:r>
      <w:proofErr w:type="spellEnd"/>
      <w:r w:rsidRPr="0026457C">
        <w:rPr>
          <w:rFonts w:ascii="Arial Narrow" w:hAnsi="Arial Narrow"/>
          <w:bCs/>
          <w:iCs/>
          <w:sz w:val="24"/>
          <w:szCs w:val="24"/>
        </w:rPr>
        <w:t xml:space="preserve"> Дом». </w:t>
      </w:r>
      <w:r>
        <w:rPr>
          <w:rFonts w:ascii="Arial Narrow" w:hAnsi="Arial Narrow"/>
          <w:bCs/>
          <w:iCs/>
          <w:sz w:val="24"/>
          <w:szCs w:val="24"/>
        </w:rPr>
        <w:t>Об этом рассказывают в Государственной жилищной инспекции Кировской области.</w:t>
      </w:r>
    </w:p>
    <w:p w14:paraId="2E6F714D" w14:textId="77777777" w:rsidR="005958EA" w:rsidRDefault="0026457C" w:rsidP="0026457C">
      <w:pPr>
        <w:spacing w:before="120" w:after="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Жители региона </w:t>
      </w:r>
      <w:r w:rsidR="005958EA">
        <w:rPr>
          <w:rFonts w:ascii="Arial Narrow" w:hAnsi="Arial Narrow"/>
          <w:bCs/>
          <w:iCs/>
          <w:sz w:val="24"/>
          <w:szCs w:val="24"/>
        </w:rPr>
        <w:t xml:space="preserve">передали 88 555 показаний за коммунальные услуги </w:t>
      </w:r>
      <w:r w:rsidRPr="0026457C">
        <w:rPr>
          <w:rFonts w:ascii="Arial Narrow" w:hAnsi="Arial Narrow"/>
          <w:bCs/>
          <w:iCs/>
          <w:sz w:val="24"/>
          <w:szCs w:val="24"/>
        </w:rPr>
        <w:t>с помощью приложения. В «</w:t>
      </w:r>
      <w:proofErr w:type="spellStart"/>
      <w:r w:rsidRPr="0026457C">
        <w:rPr>
          <w:rFonts w:ascii="Arial Narrow" w:hAnsi="Arial Narrow"/>
          <w:bCs/>
          <w:iCs/>
          <w:sz w:val="24"/>
          <w:szCs w:val="24"/>
        </w:rPr>
        <w:t>Госуслуги</w:t>
      </w:r>
      <w:proofErr w:type="spellEnd"/>
      <w:r w:rsidRPr="0026457C">
        <w:rPr>
          <w:rFonts w:ascii="Arial Narrow" w:hAnsi="Arial Narrow"/>
          <w:bCs/>
          <w:iCs/>
          <w:sz w:val="24"/>
          <w:szCs w:val="24"/>
        </w:rPr>
        <w:t xml:space="preserve"> Дом» собственник может увидеть подробную расшифровку начислений по всем услугам, которые оплачивает, подать заявку в управляющую организацию, а также оз</w:t>
      </w:r>
      <w:r w:rsidR="005958EA">
        <w:rPr>
          <w:rFonts w:ascii="Arial Narrow" w:hAnsi="Arial Narrow"/>
          <w:bCs/>
          <w:iCs/>
          <w:sz w:val="24"/>
          <w:szCs w:val="24"/>
        </w:rPr>
        <w:t>накомиться с историей платежей.</w:t>
      </w:r>
    </w:p>
    <w:p w14:paraId="55389E3D" w14:textId="045A6C3F" w:rsidR="0026457C" w:rsidRPr="0026457C" w:rsidRDefault="0026457C" w:rsidP="0026457C">
      <w:pPr>
        <w:spacing w:before="120" w:after="0"/>
        <w:rPr>
          <w:rFonts w:ascii="Arial Narrow" w:hAnsi="Arial Narrow"/>
          <w:bCs/>
          <w:iCs/>
          <w:sz w:val="24"/>
          <w:szCs w:val="24"/>
        </w:rPr>
      </w:pPr>
      <w:r w:rsidRPr="0026457C">
        <w:rPr>
          <w:rFonts w:ascii="Arial Narrow" w:hAnsi="Arial Narrow"/>
          <w:bCs/>
          <w:iCs/>
          <w:sz w:val="24"/>
          <w:szCs w:val="24"/>
        </w:rPr>
        <w:t>В мае вышла новая версия приложения: появилась «корзина платежей», которая позволяет оплатить все счета одним действием. Также появился новый статус «Переплата», и пользователи, вносившие авансовые платежи, могут видеть счета, которые не требуют оплаты.</w:t>
      </w:r>
    </w:p>
    <w:p w14:paraId="505C08B4" w14:textId="682792C3" w:rsidR="0026457C" w:rsidRPr="0026457C" w:rsidRDefault="005958EA" w:rsidP="0026457C">
      <w:pPr>
        <w:spacing w:before="120" w:after="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— </w:t>
      </w:r>
      <w:r w:rsidR="0026457C" w:rsidRPr="0026457C">
        <w:rPr>
          <w:rFonts w:ascii="Arial Narrow" w:hAnsi="Arial Narrow"/>
          <w:bCs/>
          <w:iCs/>
          <w:sz w:val="24"/>
          <w:szCs w:val="24"/>
        </w:rPr>
        <w:t xml:space="preserve">Оператор совместно с Минстроем России продолжают работу с поставщиками коммунальных услуг в регионах, чтобы каждый житель мог получать актуальные начисления. Ежемесячно более 85 тысяч поставщиков размещают в ГИС ЖКХ около 250 </w:t>
      </w:r>
      <w:proofErr w:type="gramStart"/>
      <w:r w:rsidR="0026457C" w:rsidRPr="0026457C">
        <w:rPr>
          <w:rFonts w:ascii="Arial Narrow" w:hAnsi="Arial Narrow"/>
          <w:bCs/>
          <w:iCs/>
          <w:sz w:val="24"/>
          <w:szCs w:val="24"/>
        </w:rPr>
        <w:t>млн</w:t>
      </w:r>
      <w:proofErr w:type="gramEnd"/>
      <w:r w:rsidR="0026457C" w:rsidRPr="0026457C">
        <w:rPr>
          <w:rFonts w:ascii="Arial Narrow" w:hAnsi="Arial Narrow"/>
          <w:bCs/>
          <w:iCs/>
          <w:sz w:val="24"/>
          <w:szCs w:val="24"/>
        </w:rPr>
        <w:t xml:space="preserve"> платежных документов. За последний год уровень их размещения в ГИС ЖКХ поднялся с 74% до 83%. До 98% вырос уровень заполнения банковских реквизитов поставщиков услуг. Рост качества данных расширяет возможности по оплате ЖКУ, так как приложение не позволяет заплатить по некорректным реквизитам, – </w:t>
      </w:r>
      <w:r>
        <w:rPr>
          <w:rFonts w:ascii="Arial Narrow" w:hAnsi="Arial Narrow"/>
          <w:bCs/>
          <w:iCs/>
          <w:sz w:val="24"/>
          <w:szCs w:val="24"/>
        </w:rPr>
        <w:t>говорит министр строительства и ЖКХ России</w:t>
      </w:r>
      <w:r w:rsidR="0026457C" w:rsidRPr="0026457C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="0026457C" w:rsidRPr="0026457C">
        <w:rPr>
          <w:rFonts w:ascii="Arial Narrow" w:hAnsi="Arial Narrow"/>
          <w:bCs/>
          <w:iCs/>
          <w:sz w:val="24"/>
          <w:szCs w:val="24"/>
        </w:rPr>
        <w:t>Ирек</w:t>
      </w:r>
      <w:proofErr w:type="spellEnd"/>
      <w:r w:rsidR="0026457C" w:rsidRPr="0026457C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="0026457C" w:rsidRPr="0026457C">
        <w:rPr>
          <w:rFonts w:ascii="Arial Narrow" w:hAnsi="Arial Narrow"/>
          <w:bCs/>
          <w:iCs/>
          <w:sz w:val="24"/>
          <w:szCs w:val="24"/>
        </w:rPr>
        <w:t>Файзуллин</w:t>
      </w:r>
      <w:proofErr w:type="spellEnd"/>
      <w:r w:rsidR="0026457C" w:rsidRPr="0026457C">
        <w:rPr>
          <w:rFonts w:ascii="Arial Narrow" w:hAnsi="Arial Narrow"/>
          <w:bCs/>
          <w:iCs/>
          <w:sz w:val="24"/>
          <w:szCs w:val="24"/>
        </w:rPr>
        <w:t>.</w:t>
      </w:r>
    </w:p>
    <w:p w14:paraId="412C5134" w14:textId="45DB42BE" w:rsidR="006501BD" w:rsidRPr="0015484E" w:rsidRDefault="005958EA" w:rsidP="0026457C">
      <w:pPr>
        <w:spacing w:before="120" w:after="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Напомним, что п</w:t>
      </w:r>
      <w:r w:rsidR="0026457C" w:rsidRPr="0026457C">
        <w:rPr>
          <w:rFonts w:ascii="Arial Narrow" w:hAnsi="Arial Narrow"/>
          <w:bCs/>
          <w:iCs/>
          <w:sz w:val="24"/>
          <w:szCs w:val="24"/>
        </w:rPr>
        <w:t xml:space="preserve">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="0026457C" w:rsidRPr="0026457C">
        <w:rPr>
          <w:rFonts w:ascii="Arial Narrow" w:hAnsi="Arial Narrow"/>
          <w:bCs/>
          <w:iCs/>
          <w:sz w:val="24"/>
          <w:szCs w:val="24"/>
        </w:rPr>
        <w:t>Минцифры</w:t>
      </w:r>
      <w:proofErr w:type="spellEnd"/>
      <w:r w:rsidR="0026457C" w:rsidRPr="0026457C">
        <w:rPr>
          <w:rFonts w:ascii="Arial Narrow" w:hAnsi="Arial Narrow"/>
          <w:bCs/>
          <w:iCs/>
          <w:sz w:val="24"/>
          <w:szCs w:val="24"/>
        </w:rPr>
        <w:t xml:space="preserve"> России. Приложение доступно для скачивания в </w:t>
      </w:r>
      <w:proofErr w:type="spellStart"/>
      <w:r w:rsidR="0026457C" w:rsidRPr="0026457C">
        <w:rPr>
          <w:rFonts w:ascii="Arial Narrow" w:hAnsi="Arial Narrow"/>
          <w:bCs/>
          <w:iCs/>
          <w:sz w:val="24"/>
          <w:szCs w:val="24"/>
        </w:rPr>
        <w:t>RuStore</w:t>
      </w:r>
      <w:proofErr w:type="spellEnd"/>
      <w:r w:rsidR="0026457C" w:rsidRPr="0026457C">
        <w:rPr>
          <w:rFonts w:ascii="Arial Narrow" w:hAnsi="Arial Narrow"/>
          <w:bCs/>
          <w:iCs/>
          <w:sz w:val="24"/>
          <w:szCs w:val="24"/>
        </w:rPr>
        <w:t xml:space="preserve">, </w:t>
      </w:r>
      <w:proofErr w:type="spellStart"/>
      <w:r w:rsidR="0026457C" w:rsidRPr="0026457C">
        <w:rPr>
          <w:rFonts w:ascii="Arial Narrow" w:hAnsi="Arial Narrow"/>
          <w:bCs/>
          <w:iCs/>
          <w:sz w:val="24"/>
          <w:szCs w:val="24"/>
        </w:rPr>
        <w:t>AppStore</w:t>
      </w:r>
      <w:proofErr w:type="spellEnd"/>
      <w:r w:rsidR="0026457C" w:rsidRPr="0026457C">
        <w:rPr>
          <w:rFonts w:ascii="Arial Narrow" w:hAnsi="Arial Narrow"/>
          <w:bCs/>
          <w:iCs/>
          <w:sz w:val="24"/>
          <w:szCs w:val="24"/>
        </w:rPr>
        <w:t xml:space="preserve">, </w:t>
      </w:r>
      <w:proofErr w:type="spellStart"/>
      <w:r w:rsidR="0026457C" w:rsidRPr="0026457C">
        <w:rPr>
          <w:rFonts w:ascii="Arial Narrow" w:hAnsi="Arial Narrow"/>
          <w:bCs/>
          <w:iCs/>
          <w:sz w:val="24"/>
          <w:szCs w:val="24"/>
        </w:rPr>
        <w:t>Google</w:t>
      </w:r>
      <w:proofErr w:type="spellEnd"/>
      <w:r w:rsidR="0026457C" w:rsidRPr="0026457C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="0026457C" w:rsidRPr="0026457C">
        <w:rPr>
          <w:rFonts w:ascii="Arial Narrow" w:hAnsi="Arial Narrow"/>
          <w:bCs/>
          <w:iCs/>
          <w:sz w:val="24"/>
          <w:szCs w:val="24"/>
        </w:rPr>
        <w:t>Play</w:t>
      </w:r>
      <w:proofErr w:type="spellEnd"/>
      <w:r w:rsidR="0026457C" w:rsidRPr="0026457C">
        <w:rPr>
          <w:rFonts w:ascii="Arial Narrow" w:hAnsi="Arial Narrow"/>
          <w:bCs/>
          <w:iCs/>
          <w:sz w:val="24"/>
          <w:szCs w:val="24"/>
        </w:rPr>
        <w:t xml:space="preserve"> и </w:t>
      </w:r>
      <w:proofErr w:type="spellStart"/>
      <w:r w:rsidR="0026457C" w:rsidRPr="0026457C">
        <w:rPr>
          <w:rFonts w:ascii="Arial Narrow" w:hAnsi="Arial Narrow"/>
          <w:bCs/>
          <w:iCs/>
          <w:sz w:val="24"/>
          <w:szCs w:val="24"/>
        </w:rPr>
        <w:t>AppGallery</w:t>
      </w:r>
      <w:proofErr w:type="spellEnd"/>
      <w:r w:rsidR="0026457C" w:rsidRPr="0026457C">
        <w:rPr>
          <w:rFonts w:ascii="Arial Narrow" w:hAnsi="Arial Narrow"/>
          <w:bCs/>
          <w:iCs/>
          <w:sz w:val="24"/>
          <w:szCs w:val="24"/>
        </w:rPr>
        <w:t>.</w:t>
      </w:r>
    </w:p>
    <w:sectPr w:rsidR="006501BD" w:rsidRPr="0015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7131F" w14:textId="77777777" w:rsidR="001554D0" w:rsidRDefault="001554D0" w:rsidP="00793A5D">
      <w:pPr>
        <w:spacing w:after="0" w:line="240" w:lineRule="auto"/>
      </w:pPr>
      <w:r>
        <w:separator/>
      </w:r>
    </w:p>
  </w:endnote>
  <w:endnote w:type="continuationSeparator" w:id="0">
    <w:p w14:paraId="4C1DE159" w14:textId="77777777" w:rsidR="001554D0" w:rsidRDefault="001554D0" w:rsidP="007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E5DE6" w14:textId="77777777" w:rsidR="001554D0" w:rsidRDefault="001554D0" w:rsidP="00793A5D">
      <w:pPr>
        <w:spacing w:after="0" w:line="240" w:lineRule="auto"/>
      </w:pPr>
      <w:r>
        <w:separator/>
      </w:r>
    </w:p>
  </w:footnote>
  <w:footnote w:type="continuationSeparator" w:id="0">
    <w:p w14:paraId="4FBF90F8" w14:textId="77777777" w:rsidR="001554D0" w:rsidRDefault="001554D0" w:rsidP="007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D5"/>
    <w:rsid w:val="00004134"/>
    <w:rsid w:val="00021694"/>
    <w:rsid w:val="000228CE"/>
    <w:rsid w:val="000231DD"/>
    <w:rsid w:val="00030D26"/>
    <w:rsid w:val="00044DCD"/>
    <w:rsid w:val="000469A6"/>
    <w:rsid w:val="00061FAF"/>
    <w:rsid w:val="00082312"/>
    <w:rsid w:val="00090910"/>
    <w:rsid w:val="00095498"/>
    <w:rsid w:val="000B21C6"/>
    <w:rsid w:val="0011296C"/>
    <w:rsid w:val="001213BF"/>
    <w:rsid w:val="00141DBF"/>
    <w:rsid w:val="00143E17"/>
    <w:rsid w:val="00143EAB"/>
    <w:rsid w:val="00144D06"/>
    <w:rsid w:val="0015484E"/>
    <w:rsid w:val="001554D0"/>
    <w:rsid w:val="00186F2A"/>
    <w:rsid w:val="00187F7F"/>
    <w:rsid w:val="0019090F"/>
    <w:rsid w:val="00195A6C"/>
    <w:rsid w:val="001A42F3"/>
    <w:rsid w:val="001B4E37"/>
    <w:rsid w:val="001B591D"/>
    <w:rsid w:val="001B694B"/>
    <w:rsid w:val="001B6BEB"/>
    <w:rsid w:val="001C6E67"/>
    <w:rsid w:val="001D463E"/>
    <w:rsid w:val="001F7705"/>
    <w:rsid w:val="00214533"/>
    <w:rsid w:val="002203AD"/>
    <w:rsid w:val="00220BC6"/>
    <w:rsid w:val="00221A58"/>
    <w:rsid w:val="0022598A"/>
    <w:rsid w:val="00230944"/>
    <w:rsid w:val="002329C5"/>
    <w:rsid w:val="002366B1"/>
    <w:rsid w:val="00255F3B"/>
    <w:rsid w:val="002628C6"/>
    <w:rsid w:val="00262B19"/>
    <w:rsid w:val="0026457C"/>
    <w:rsid w:val="00265D0D"/>
    <w:rsid w:val="00280944"/>
    <w:rsid w:val="00283C75"/>
    <w:rsid w:val="00291570"/>
    <w:rsid w:val="002A1A32"/>
    <w:rsid w:val="002B68CE"/>
    <w:rsid w:val="002C14DB"/>
    <w:rsid w:val="002F1337"/>
    <w:rsid w:val="002F735D"/>
    <w:rsid w:val="00322522"/>
    <w:rsid w:val="003353AD"/>
    <w:rsid w:val="00344E85"/>
    <w:rsid w:val="00367FA1"/>
    <w:rsid w:val="00374CD0"/>
    <w:rsid w:val="00393D21"/>
    <w:rsid w:val="003A35E9"/>
    <w:rsid w:val="003B280F"/>
    <w:rsid w:val="003B2A55"/>
    <w:rsid w:val="003C1DC2"/>
    <w:rsid w:val="003C67DC"/>
    <w:rsid w:val="003F3BE2"/>
    <w:rsid w:val="003F3C9D"/>
    <w:rsid w:val="003F79C1"/>
    <w:rsid w:val="0041562B"/>
    <w:rsid w:val="00417F9C"/>
    <w:rsid w:val="00422A4D"/>
    <w:rsid w:val="00424273"/>
    <w:rsid w:val="00432378"/>
    <w:rsid w:val="004340D5"/>
    <w:rsid w:val="00440416"/>
    <w:rsid w:val="00446180"/>
    <w:rsid w:val="00457267"/>
    <w:rsid w:val="00457E6F"/>
    <w:rsid w:val="004645D2"/>
    <w:rsid w:val="004814BC"/>
    <w:rsid w:val="00486979"/>
    <w:rsid w:val="00492156"/>
    <w:rsid w:val="00495419"/>
    <w:rsid w:val="004A064C"/>
    <w:rsid w:val="004A639A"/>
    <w:rsid w:val="004A6BDB"/>
    <w:rsid w:val="004B1960"/>
    <w:rsid w:val="004B5576"/>
    <w:rsid w:val="004C37CE"/>
    <w:rsid w:val="004C6462"/>
    <w:rsid w:val="004D44BC"/>
    <w:rsid w:val="004D4BB7"/>
    <w:rsid w:val="00501B07"/>
    <w:rsid w:val="00502E26"/>
    <w:rsid w:val="00503D14"/>
    <w:rsid w:val="00517C80"/>
    <w:rsid w:val="00521A0D"/>
    <w:rsid w:val="005258F3"/>
    <w:rsid w:val="005520AE"/>
    <w:rsid w:val="00564EB3"/>
    <w:rsid w:val="00565E85"/>
    <w:rsid w:val="005869E1"/>
    <w:rsid w:val="005958EA"/>
    <w:rsid w:val="005C21F4"/>
    <w:rsid w:val="005D3EE2"/>
    <w:rsid w:val="005D6BFD"/>
    <w:rsid w:val="005E7566"/>
    <w:rsid w:val="005F0152"/>
    <w:rsid w:val="006027C1"/>
    <w:rsid w:val="0060511E"/>
    <w:rsid w:val="006055A5"/>
    <w:rsid w:val="00614B1A"/>
    <w:rsid w:val="006303F7"/>
    <w:rsid w:val="006501BD"/>
    <w:rsid w:val="00652211"/>
    <w:rsid w:val="00654AB8"/>
    <w:rsid w:val="0065643E"/>
    <w:rsid w:val="00657391"/>
    <w:rsid w:val="0066445D"/>
    <w:rsid w:val="0067285A"/>
    <w:rsid w:val="00685512"/>
    <w:rsid w:val="006B365F"/>
    <w:rsid w:val="006C09E8"/>
    <w:rsid w:val="006C5D08"/>
    <w:rsid w:val="006F7462"/>
    <w:rsid w:val="006F7BBC"/>
    <w:rsid w:val="0070356B"/>
    <w:rsid w:val="00703A9F"/>
    <w:rsid w:val="00703D82"/>
    <w:rsid w:val="00704F40"/>
    <w:rsid w:val="00720733"/>
    <w:rsid w:val="00721E57"/>
    <w:rsid w:val="00722F48"/>
    <w:rsid w:val="007324F5"/>
    <w:rsid w:val="00742685"/>
    <w:rsid w:val="00742BB4"/>
    <w:rsid w:val="0074761E"/>
    <w:rsid w:val="00771ED3"/>
    <w:rsid w:val="00777435"/>
    <w:rsid w:val="00783FA6"/>
    <w:rsid w:val="007855EB"/>
    <w:rsid w:val="00786C8C"/>
    <w:rsid w:val="00790497"/>
    <w:rsid w:val="00793A5D"/>
    <w:rsid w:val="007B5249"/>
    <w:rsid w:val="007C0527"/>
    <w:rsid w:val="007C0CC9"/>
    <w:rsid w:val="007D2B3D"/>
    <w:rsid w:val="007D5039"/>
    <w:rsid w:val="007E127E"/>
    <w:rsid w:val="007E174B"/>
    <w:rsid w:val="0080109D"/>
    <w:rsid w:val="008024A8"/>
    <w:rsid w:val="00821B38"/>
    <w:rsid w:val="008309A1"/>
    <w:rsid w:val="008310C0"/>
    <w:rsid w:val="00840132"/>
    <w:rsid w:val="00851CB8"/>
    <w:rsid w:val="00860681"/>
    <w:rsid w:val="008637DB"/>
    <w:rsid w:val="008647E3"/>
    <w:rsid w:val="00866D73"/>
    <w:rsid w:val="008675BB"/>
    <w:rsid w:val="008701DE"/>
    <w:rsid w:val="00880767"/>
    <w:rsid w:val="00885906"/>
    <w:rsid w:val="008A6346"/>
    <w:rsid w:val="008B24AE"/>
    <w:rsid w:val="008B264B"/>
    <w:rsid w:val="008B39A0"/>
    <w:rsid w:val="008D002E"/>
    <w:rsid w:val="008D17A6"/>
    <w:rsid w:val="008F23BF"/>
    <w:rsid w:val="008F6C6E"/>
    <w:rsid w:val="009066A0"/>
    <w:rsid w:val="00915A93"/>
    <w:rsid w:val="00934DC7"/>
    <w:rsid w:val="00935C62"/>
    <w:rsid w:val="009565FC"/>
    <w:rsid w:val="009604A5"/>
    <w:rsid w:val="00963069"/>
    <w:rsid w:val="00970635"/>
    <w:rsid w:val="009842F8"/>
    <w:rsid w:val="00986FAB"/>
    <w:rsid w:val="009B214B"/>
    <w:rsid w:val="009C3889"/>
    <w:rsid w:val="009E634A"/>
    <w:rsid w:val="00A12BB2"/>
    <w:rsid w:val="00A15DC1"/>
    <w:rsid w:val="00A27695"/>
    <w:rsid w:val="00A371A9"/>
    <w:rsid w:val="00A4453F"/>
    <w:rsid w:val="00A76901"/>
    <w:rsid w:val="00A833FC"/>
    <w:rsid w:val="00A864DC"/>
    <w:rsid w:val="00AA035A"/>
    <w:rsid w:val="00AB5D49"/>
    <w:rsid w:val="00AC0B6B"/>
    <w:rsid w:val="00AC3625"/>
    <w:rsid w:val="00AC50F3"/>
    <w:rsid w:val="00AC56D4"/>
    <w:rsid w:val="00AC6442"/>
    <w:rsid w:val="00AC6553"/>
    <w:rsid w:val="00AD53C7"/>
    <w:rsid w:val="00AE029B"/>
    <w:rsid w:val="00AE1963"/>
    <w:rsid w:val="00AE7AFA"/>
    <w:rsid w:val="00AF04D5"/>
    <w:rsid w:val="00AF2BB7"/>
    <w:rsid w:val="00AF68F6"/>
    <w:rsid w:val="00B06E2C"/>
    <w:rsid w:val="00B32D5D"/>
    <w:rsid w:val="00B402BF"/>
    <w:rsid w:val="00B41C5B"/>
    <w:rsid w:val="00B44E42"/>
    <w:rsid w:val="00B7298B"/>
    <w:rsid w:val="00B77602"/>
    <w:rsid w:val="00B811EE"/>
    <w:rsid w:val="00B87943"/>
    <w:rsid w:val="00B94345"/>
    <w:rsid w:val="00BB4CD4"/>
    <w:rsid w:val="00BC3C5D"/>
    <w:rsid w:val="00BE47A9"/>
    <w:rsid w:val="00BE5BD5"/>
    <w:rsid w:val="00BF2E74"/>
    <w:rsid w:val="00C01688"/>
    <w:rsid w:val="00C24687"/>
    <w:rsid w:val="00C31EA7"/>
    <w:rsid w:val="00C32840"/>
    <w:rsid w:val="00C45B30"/>
    <w:rsid w:val="00C51DE0"/>
    <w:rsid w:val="00C5262B"/>
    <w:rsid w:val="00C5529C"/>
    <w:rsid w:val="00C81902"/>
    <w:rsid w:val="00C8355F"/>
    <w:rsid w:val="00C9790D"/>
    <w:rsid w:val="00CB782C"/>
    <w:rsid w:val="00CC6F2A"/>
    <w:rsid w:val="00CC733D"/>
    <w:rsid w:val="00CC77CD"/>
    <w:rsid w:val="00CE0426"/>
    <w:rsid w:val="00CE7A08"/>
    <w:rsid w:val="00D1334E"/>
    <w:rsid w:val="00D1537D"/>
    <w:rsid w:val="00D209ED"/>
    <w:rsid w:val="00D321EF"/>
    <w:rsid w:val="00D34B76"/>
    <w:rsid w:val="00D42826"/>
    <w:rsid w:val="00D53504"/>
    <w:rsid w:val="00D632BA"/>
    <w:rsid w:val="00D6706D"/>
    <w:rsid w:val="00D67BDC"/>
    <w:rsid w:val="00D736E9"/>
    <w:rsid w:val="00D73E44"/>
    <w:rsid w:val="00D919E1"/>
    <w:rsid w:val="00D923DA"/>
    <w:rsid w:val="00D94ABE"/>
    <w:rsid w:val="00DA7870"/>
    <w:rsid w:val="00DA7FA5"/>
    <w:rsid w:val="00DB0EC3"/>
    <w:rsid w:val="00DC0EE6"/>
    <w:rsid w:val="00DC30CB"/>
    <w:rsid w:val="00DF0B7D"/>
    <w:rsid w:val="00E1547B"/>
    <w:rsid w:val="00E17A2A"/>
    <w:rsid w:val="00E2363E"/>
    <w:rsid w:val="00E33C11"/>
    <w:rsid w:val="00E42AC0"/>
    <w:rsid w:val="00E55461"/>
    <w:rsid w:val="00E66B33"/>
    <w:rsid w:val="00E91888"/>
    <w:rsid w:val="00EB0D54"/>
    <w:rsid w:val="00ED63D8"/>
    <w:rsid w:val="00EF150D"/>
    <w:rsid w:val="00EF4453"/>
    <w:rsid w:val="00F01541"/>
    <w:rsid w:val="00F01CD5"/>
    <w:rsid w:val="00F037D6"/>
    <w:rsid w:val="00F06308"/>
    <w:rsid w:val="00F11148"/>
    <w:rsid w:val="00F15FCE"/>
    <w:rsid w:val="00F2115B"/>
    <w:rsid w:val="00F2546C"/>
    <w:rsid w:val="00F305EF"/>
    <w:rsid w:val="00F40ED5"/>
    <w:rsid w:val="00F51F62"/>
    <w:rsid w:val="00F56779"/>
    <w:rsid w:val="00F624D5"/>
    <w:rsid w:val="00F630A4"/>
    <w:rsid w:val="00F83E25"/>
    <w:rsid w:val="00F90703"/>
    <w:rsid w:val="00F9411B"/>
    <w:rsid w:val="00FA1E37"/>
    <w:rsid w:val="00FB35FE"/>
    <w:rsid w:val="00FC252F"/>
    <w:rsid w:val="00FD19B3"/>
    <w:rsid w:val="00FD6ADA"/>
    <w:rsid w:val="00FE3C52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6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zhitluhin-ma</cp:lastModifiedBy>
  <cp:revision>2</cp:revision>
  <dcterms:created xsi:type="dcterms:W3CDTF">2025-06-04T07:35:00Z</dcterms:created>
  <dcterms:modified xsi:type="dcterms:W3CDTF">2025-06-04T07:35:00Z</dcterms:modified>
</cp:coreProperties>
</file>