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93" w:rsidRPr="00E3796A" w:rsidRDefault="00CD2193" w:rsidP="00CD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2193" w:rsidRPr="00E3796A" w:rsidRDefault="00CD2193" w:rsidP="00CD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6A"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ПОСЕЛЕНИЯ</w:t>
      </w:r>
    </w:p>
    <w:p w:rsidR="00CD2193" w:rsidRPr="00E3796A" w:rsidRDefault="00CD2193" w:rsidP="00CD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6A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CD2193" w:rsidRPr="00E3796A" w:rsidRDefault="00CD2193" w:rsidP="00CD2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93" w:rsidRPr="00E3796A" w:rsidRDefault="00476F61" w:rsidP="00CD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2193" w:rsidRPr="00E3796A" w:rsidRDefault="00CD2193" w:rsidP="00CD2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93" w:rsidRPr="00E3796A" w:rsidRDefault="00476F61" w:rsidP="00CD219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796A">
        <w:rPr>
          <w:rFonts w:ascii="Times New Roman" w:hAnsi="Times New Roman" w:cs="Times New Roman"/>
          <w:sz w:val="28"/>
          <w:szCs w:val="28"/>
          <w:u w:val="single"/>
        </w:rPr>
        <w:t>23.05.2025</w:t>
      </w:r>
      <w:r w:rsidR="00CD2193" w:rsidRPr="00E37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D2193" w:rsidRPr="00E3796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E3796A">
        <w:rPr>
          <w:rFonts w:ascii="Times New Roman" w:hAnsi="Times New Roman" w:cs="Times New Roman"/>
          <w:sz w:val="28"/>
          <w:szCs w:val="28"/>
          <w:u w:val="single"/>
        </w:rPr>
        <w:t>103</w:t>
      </w:r>
    </w:p>
    <w:p w:rsidR="00CD2193" w:rsidRPr="00E3796A" w:rsidRDefault="00CD2193" w:rsidP="00CD2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>пгт Демьяново</w:t>
      </w:r>
    </w:p>
    <w:p w:rsidR="00CD2193" w:rsidRPr="00E3796A" w:rsidRDefault="00CD2193" w:rsidP="00CD2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93" w:rsidRPr="00900CAC" w:rsidRDefault="00CD2193" w:rsidP="00CD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AC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Демьяновском городском поселении Подосиновского района Кировской области</w:t>
      </w:r>
      <w:r w:rsidR="00476F61" w:rsidRPr="00900CAC">
        <w:rPr>
          <w:rFonts w:ascii="Times New Roman" w:hAnsi="Times New Roman" w:cs="Times New Roman"/>
          <w:b/>
          <w:sz w:val="28"/>
          <w:szCs w:val="28"/>
        </w:rPr>
        <w:t xml:space="preserve"> на 2025-2028 годы</w:t>
      </w:r>
    </w:p>
    <w:p w:rsidR="00CD2193" w:rsidRPr="00E3796A" w:rsidRDefault="00CD2193" w:rsidP="00CD2193">
      <w:pPr>
        <w:rPr>
          <w:rFonts w:ascii="Times New Roman" w:hAnsi="Times New Roman" w:cs="Times New Roman"/>
          <w:sz w:val="28"/>
          <w:szCs w:val="28"/>
        </w:rPr>
      </w:pPr>
    </w:p>
    <w:p w:rsidR="00CD2193" w:rsidRPr="00E3796A" w:rsidRDefault="00476F61" w:rsidP="00CD2193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>На основании статьи 8 Закона Кировской области от 30.04.2009 № 365 «О противодействии коррупции в Кировской области», в</w:t>
      </w:r>
      <w:r w:rsidR="00CD2193" w:rsidRPr="00E3796A">
        <w:rPr>
          <w:rFonts w:ascii="Times New Roman" w:hAnsi="Times New Roman" w:cs="Times New Roman"/>
          <w:sz w:val="28"/>
          <w:szCs w:val="28"/>
        </w:rPr>
        <w:t xml:space="preserve"> соответствии постановления Правительства Кировской области от </w:t>
      </w:r>
      <w:r w:rsidRPr="00E3796A">
        <w:rPr>
          <w:rFonts w:ascii="Times New Roman" w:hAnsi="Times New Roman" w:cs="Times New Roman"/>
          <w:sz w:val="28"/>
          <w:szCs w:val="28"/>
        </w:rPr>
        <w:t>22.04.2025</w:t>
      </w:r>
      <w:r w:rsidR="00CD2193" w:rsidRPr="00E3796A">
        <w:rPr>
          <w:rFonts w:ascii="Times New Roman" w:hAnsi="Times New Roman" w:cs="Times New Roman"/>
          <w:sz w:val="28"/>
          <w:szCs w:val="28"/>
        </w:rPr>
        <w:t xml:space="preserve"> № </w:t>
      </w:r>
      <w:r w:rsidRPr="00E3796A">
        <w:rPr>
          <w:rFonts w:ascii="Times New Roman" w:hAnsi="Times New Roman" w:cs="Times New Roman"/>
          <w:sz w:val="28"/>
          <w:szCs w:val="28"/>
        </w:rPr>
        <w:t>210</w:t>
      </w:r>
      <w:r w:rsidR="00CD2193" w:rsidRPr="00E3796A">
        <w:rPr>
          <w:rFonts w:ascii="Times New Roman" w:hAnsi="Times New Roman" w:cs="Times New Roman"/>
          <w:sz w:val="28"/>
          <w:szCs w:val="28"/>
        </w:rPr>
        <w:t>-П «Об утверждении Прогарммы по противодействию коррупции в Кировской области на 202</w:t>
      </w:r>
      <w:r w:rsidRPr="00E3796A">
        <w:rPr>
          <w:rFonts w:ascii="Times New Roman" w:hAnsi="Times New Roman" w:cs="Times New Roman"/>
          <w:sz w:val="28"/>
          <w:szCs w:val="28"/>
        </w:rPr>
        <w:t>5</w:t>
      </w:r>
      <w:r w:rsidR="00CD2193" w:rsidRPr="00E3796A">
        <w:rPr>
          <w:rFonts w:ascii="Times New Roman" w:hAnsi="Times New Roman" w:cs="Times New Roman"/>
          <w:sz w:val="28"/>
          <w:szCs w:val="28"/>
        </w:rPr>
        <w:t>-202</w:t>
      </w:r>
      <w:r w:rsidRPr="00E3796A">
        <w:rPr>
          <w:rFonts w:ascii="Times New Roman" w:hAnsi="Times New Roman" w:cs="Times New Roman"/>
          <w:sz w:val="28"/>
          <w:szCs w:val="28"/>
        </w:rPr>
        <w:t>8</w:t>
      </w:r>
      <w:r w:rsidR="00CD2193" w:rsidRPr="00E3796A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3796A">
        <w:rPr>
          <w:rFonts w:ascii="Times New Roman" w:hAnsi="Times New Roman" w:cs="Times New Roman"/>
          <w:sz w:val="28"/>
          <w:szCs w:val="28"/>
        </w:rPr>
        <w:t xml:space="preserve"> Администрация Демьяновского городского поселения ПОСТАНОВЛЯЕТ</w:t>
      </w:r>
      <w:r w:rsidR="00CD2193" w:rsidRPr="00E3796A">
        <w:rPr>
          <w:rFonts w:ascii="Times New Roman" w:hAnsi="Times New Roman" w:cs="Times New Roman"/>
          <w:sz w:val="28"/>
          <w:szCs w:val="28"/>
        </w:rPr>
        <w:t>:</w:t>
      </w:r>
    </w:p>
    <w:p w:rsidR="00CD2193" w:rsidRPr="00E3796A" w:rsidRDefault="00476F61" w:rsidP="00CD219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E3796A">
        <w:rPr>
          <w:sz w:val="28"/>
          <w:szCs w:val="28"/>
        </w:rPr>
        <w:t xml:space="preserve">Утвердить </w:t>
      </w:r>
      <w:r w:rsidR="00CD2193" w:rsidRPr="00E3796A">
        <w:rPr>
          <w:sz w:val="28"/>
          <w:szCs w:val="28"/>
        </w:rPr>
        <w:t xml:space="preserve">План мероприятий по противодействию коррупции в </w:t>
      </w:r>
    </w:p>
    <w:p w:rsidR="00CD2193" w:rsidRPr="00E3796A" w:rsidRDefault="00CD2193" w:rsidP="00E379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 xml:space="preserve">Демьяновском городском поселении Подосиновского района Кировской области </w:t>
      </w:r>
      <w:r w:rsidR="00476F61" w:rsidRPr="00E3796A">
        <w:rPr>
          <w:rFonts w:ascii="Times New Roman" w:hAnsi="Times New Roman" w:cs="Times New Roman"/>
          <w:sz w:val="28"/>
          <w:szCs w:val="28"/>
        </w:rPr>
        <w:t xml:space="preserve">на 2025-2028 годы,  </w:t>
      </w:r>
      <w:r w:rsidRPr="00E3796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3796A" w:rsidRPr="00E3796A" w:rsidRDefault="00E3796A" w:rsidP="00CD219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E3796A">
        <w:rPr>
          <w:sz w:val="28"/>
          <w:szCs w:val="28"/>
        </w:rPr>
        <w:t xml:space="preserve">Администрация Демьяновского городского поселения обеспечивает </w:t>
      </w:r>
    </w:p>
    <w:p w:rsidR="00E3796A" w:rsidRPr="00E3796A" w:rsidRDefault="00E3796A" w:rsidP="00E379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Планом мероприятий и предоставление в управление профилактики коррупционных и иных правонарушений администрации губернатора и Правительства Кировской области отчета о выполнении мероприятий Плана мероприятий согласно приложению 2 за первое полугодие – не позднее 5 июля отчетного года, по итогам года – не позднее 25 декабря отчетного года.</w:t>
      </w:r>
    </w:p>
    <w:p w:rsidR="00476F61" w:rsidRPr="00E3796A" w:rsidRDefault="00476F61" w:rsidP="00CD219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E3796A">
        <w:rPr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476F61" w:rsidRPr="00E3796A" w:rsidRDefault="00476F61" w:rsidP="00476F6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правоотношения, возникшие с 01.01.2025 года.</w:t>
      </w:r>
    </w:p>
    <w:p w:rsidR="00CD2193" w:rsidRPr="00E3796A" w:rsidRDefault="00CD2193" w:rsidP="00CD219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E3796A">
        <w:rPr>
          <w:sz w:val="28"/>
          <w:szCs w:val="28"/>
        </w:rPr>
        <w:t>Контроль за выполнением распоряжения оставляю за собой.</w:t>
      </w:r>
    </w:p>
    <w:p w:rsidR="00CD2193" w:rsidRPr="00E3796A" w:rsidRDefault="00CD2193" w:rsidP="00CD2193">
      <w:pPr>
        <w:rPr>
          <w:rFonts w:ascii="Times New Roman" w:hAnsi="Times New Roman" w:cs="Times New Roman"/>
          <w:sz w:val="28"/>
          <w:szCs w:val="28"/>
        </w:rPr>
      </w:pPr>
    </w:p>
    <w:p w:rsidR="00CD2193" w:rsidRPr="00E3796A" w:rsidRDefault="00CD2193" w:rsidP="00CD2193">
      <w:pPr>
        <w:rPr>
          <w:rFonts w:ascii="Times New Roman" w:hAnsi="Times New Roman" w:cs="Times New Roman"/>
          <w:sz w:val="28"/>
          <w:szCs w:val="28"/>
        </w:rPr>
      </w:pPr>
    </w:p>
    <w:p w:rsidR="00CD2193" w:rsidRPr="00E3796A" w:rsidRDefault="00CD2193" w:rsidP="00CD2193">
      <w:pPr>
        <w:rPr>
          <w:rFonts w:ascii="Times New Roman" w:hAnsi="Times New Roman" w:cs="Times New Roman"/>
          <w:sz w:val="28"/>
          <w:szCs w:val="28"/>
        </w:rPr>
      </w:pPr>
    </w:p>
    <w:p w:rsidR="00CD2193" w:rsidRPr="00E3796A" w:rsidRDefault="00CD2193" w:rsidP="00476F6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D2193" w:rsidRPr="00E3796A" w:rsidRDefault="00CD2193" w:rsidP="00476F61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 xml:space="preserve">Демьяновского городского поселения                   </w:t>
      </w:r>
      <w:r w:rsidR="00476F61" w:rsidRPr="00E3796A">
        <w:rPr>
          <w:rFonts w:ascii="Times New Roman" w:hAnsi="Times New Roman" w:cs="Times New Roman"/>
          <w:sz w:val="28"/>
          <w:szCs w:val="28"/>
        </w:rPr>
        <w:t xml:space="preserve">  </w:t>
      </w:r>
      <w:r w:rsidRPr="00E3796A">
        <w:rPr>
          <w:rFonts w:ascii="Times New Roman" w:hAnsi="Times New Roman" w:cs="Times New Roman"/>
          <w:sz w:val="28"/>
          <w:szCs w:val="28"/>
        </w:rPr>
        <w:t xml:space="preserve">   </w:t>
      </w:r>
      <w:r w:rsidR="00476F61" w:rsidRPr="00E3796A">
        <w:rPr>
          <w:rFonts w:ascii="Times New Roman" w:hAnsi="Times New Roman" w:cs="Times New Roman"/>
          <w:sz w:val="28"/>
          <w:szCs w:val="28"/>
        </w:rPr>
        <w:t>А.В. Заболотских</w:t>
      </w:r>
    </w:p>
    <w:p w:rsidR="00476F61" w:rsidRPr="00E3796A" w:rsidRDefault="00476F61" w:rsidP="00476F6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2193" w:rsidRPr="00E3796A" w:rsidRDefault="00CD2193" w:rsidP="00476F6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>ПОДГОТОВИЛ</w:t>
      </w:r>
    </w:p>
    <w:p w:rsidR="00CD2193" w:rsidRPr="00E3796A" w:rsidRDefault="00CD2193" w:rsidP="00476F6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CD2193" w:rsidRPr="00E3796A" w:rsidRDefault="00CD2193" w:rsidP="00476F6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>Демьяновского городского поселения                        Е.Н. Тулупова</w:t>
      </w:r>
    </w:p>
    <w:p w:rsidR="00CD2193" w:rsidRPr="00E3796A" w:rsidRDefault="00CD2193" w:rsidP="00CD2193">
      <w:pPr>
        <w:rPr>
          <w:rFonts w:ascii="Times New Roman" w:hAnsi="Times New Roman" w:cs="Times New Roman"/>
          <w:sz w:val="28"/>
          <w:szCs w:val="28"/>
        </w:rPr>
      </w:pPr>
      <w:r w:rsidRPr="00E379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76F61" w:rsidRPr="00E3796A">
        <w:rPr>
          <w:rFonts w:ascii="Times New Roman" w:hAnsi="Times New Roman" w:cs="Times New Roman"/>
          <w:sz w:val="28"/>
          <w:szCs w:val="28"/>
        </w:rPr>
        <w:t>23.05.2025</w:t>
      </w:r>
      <w:r w:rsidRPr="00E3796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D2193" w:rsidRPr="00E3796A" w:rsidRDefault="00CD2193" w:rsidP="00CD21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F61" w:rsidRDefault="00476F61" w:rsidP="00CD2193">
      <w:pPr>
        <w:spacing w:line="276" w:lineRule="auto"/>
        <w:rPr>
          <w:sz w:val="28"/>
          <w:szCs w:val="28"/>
        </w:rPr>
        <w:sectPr w:rsidR="00476F61" w:rsidSect="00CD219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76F61" w:rsidRPr="00476F61" w:rsidRDefault="00476F61" w:rsidP="00476F61">
      <w:pPr>
        <w:jc w:val="right"/>
        <w:rPr>
          <w:rFonts w:ascii="Times New Roman" w:hAnsi="Times New Roman" w:cs="Times New Roman"/>
          <w:sz w:val="24"/>
          <w:szCs w:val="24"/>
        </w:rPr>
      </w:pPr>
      <w:r w:rsidRPr="00476F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76F61" w:rsidRPr="00476F61" w:rsidRDefault="00476F61" w:rsidP="00476F61">
      <w:pPr>
        <w:jc w:val="right"/>
        <w:rPr>
          <w:rFonts w:ascii="Times New Roman" w:hAnsi="Times New Roman" w:cs="Times New Roman"/>
          <w:sz w:val="24"/>
          <w:szCs w:val="24"/>
        </w:rPr>
      </w:pPr>
      <w:r w:rsidRPr="00476F61">
        <w:rPr>
          <w:rFonts w:ascii="Times New Roman" w:hAnsi="Times New Roman" w:cs="Times New Roman"/>
          <w:sz w:val="24"/>
          <w:szCs w:val="24"/>
        </w:rPr>
        <w:t>УТВЕРЖДЕН</w:t>
      </w:r>
    </w:p>
    <w:p w:rsidR="00476F61" w:rsidRPr="00476F61" w:rsidRDefault="00476F61" w:rsidP="00476F61">
      <w:pPr>
        <w:jc w:val="right"/>
        <w:rPr>
          <w:rFonts w:ascii="Times New Roman" w:hAnsi="Times New Roman" w:cs="Times New Roman"/>
          <w:sz w:val="24"/>
          <w:szCs w:val="24"/>
        </w:rPr>
      </w:pPr>
      <w:r w:rsidRPr="00476F61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476F61" w:rsidRPr="00476F61" w:rsidRDefault="00476F61" w:rsidP="00476F61">
      <w:pPr>
        <w:jc w:val="right"/>
        <w:rPr>
          <w:rFonts w:ascii="Times New Roman" w:hAnsi="Times New Roman" w:cs="Times New Roman"/>
          <w:sz w:val="24"/>
          <w:szCs w:val="24"/>
        </w:rPr>
      </w:pPr>
      <w:r w:rsidRPr="00476F61">
        <w:rPr>
          <w:rFonts w:ascii="Times New Roman" w:hAnsi="Times New Roman" w:cs="Times New Roman"/>
          <w:sz w:val="24"/>
          <w:szCs w:val="24"/>
        </w:rPr>
        <w:t xml:space="preserve">Демьяновского городского </w:t>
      </w:r>
    </w:p>
    <w:p w:rsidR="00476F61" w:rsidRPr="00476F61" w:rsidRDefault="00476F61" w:rsidP="00476F61">
      <w:pPr>
        <w:jc w:val="right"/>
        <w:rPr>
          <w:rFonts w:ascii="Times New Roman" w:hAnsi="Times New Roman" w:cs="Times New Roman"/>
          <w:sz w:val="24"/>
          <w:szCs w:val="24"/>
        </w:rPr>
      </w:pPr>
      <w:r w:rsidRPr="00476F61">
        <w:rPr>
          <w:rFonts w:ascii="Times New Roman" w:hAnsi="Times New Roman" w:cs="Times New Roman"/>
          <w:sz w:val="24"/>
          <w:szCs w:val="24"/>
        </w:rPr>
        <w:t xml:space="preserve">поселения  от </w:t>
      </w:r>
      <w:r>
        <w:rPr>
          <w:rFonts w:ascii="Times New Roman" w:hAnsi="Times New Roman" w:cs="Times New Roman"/>
          <w:sz w:val="24"/>
          <w:szCs w:val="24"/>
        </w:rPr>
        <w:t>23.05.2025</w:t>
      </w:r>
      <w:r w:rsidRPr="00476F61">
        <w:rPr>
          <w:rFonts w:ascii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6F61">
        <w:rPr>
          <w:rFonts w:ascii="Times New Roman" w:hAnsi="Times New Roman" w:cs="Times New Roman"/>
          <w:sz w:val="24"/>
          <w:szCs w:val="24"/>
        </w:rPr>
        <w:t>3</w:t>
      </w:r>
    </w:p>
    <w:p w:rsidR="00476F61" w:rsidRPr="00476F61" w:rsidRDefault="00476F61" w:rsidP="00476F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6F61" w:rsidRPr="00476F61" w:rsidRDefault="00476F61" w:rsidP="00476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F61" w:rsidRPr="00476F61" w:rsidRDefault="00476F61" w:rsidP="00476F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6F61">
        <w:rPr>
          <w:rFonts w:ascii="Times New Roman" w:hAnsi="Times New Roman" w:cs="Times New Roman"/>
          <w:bCs/>
          <w:sz w:val="24"/>
          <w:szCs w:val="24"/>
        </w:rPr>
        <w:t xml:space="preserve">ПЛАН </w:t>
      </w:r>
    </w:p>
    <w:p w:rsidR="00476F61" w:rsidRPr="00476F61" w:rsidRDefault="00476F61" w:rsidP="00476F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6F61">
        <w:rPr>
          <w:rFonts w:ascii="Times New Roman" w:hAnsi="Times New Roman" w:cs="Times New Roman"/>
          <w:bCs/>
          <w:sz w:val="24"/>
          <w:szCs w:val="24"/>
        </w:rPr>
        <w:t xml:space="preserve">мероприятий по противодействию коррупции в </w:t>
      </w:r>
    </w:p>
    <w:p w:rsidR="00476F61" w:rsidRDefault="00476F61" w:rsidP="00476F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6F61">
        <w:rPr>
          <w:rFonts w:ascii="Times New Roman" w:hAnsi="Times New Roman" w:cs="Times New Roman"/>
          <w:bCs/>
          <w:sz w:val="24"/>
          <w:szCs w:val="24"/>
        </w:rPr>
        <w:t>Демьяновском городском поселении Подосиновского района Кировской области</w:t>
      </w:r>
    </w:p>
    <w:p w:rsidR="002C3260" w:rsidRDefault="002C3260" w:rsidP="00476F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2025-2028 годы</w:t>
      </w:r>
    </w:p>
    <w:p w:rsidR="002C3260" w:rsidRPr="00476F61" w:rsidRDefault="002C3260" w:rsidP="00476F6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268"/>
        <w:gridCol w:w="2268"/>
        <w:gridCol w:w="141"/>
        <w:gridCol w:w="2835"/>
        <w:gridCol w:w="3477"/>
      </w:tblGrid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Целевой показатель и индикатор, применяемые при оценке выполнения мероприятия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A80DC1" w:rsidRPr="006535B5" w:rsidTr="002A54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1" w:rsidRPr="006535B5" w:rsidRDefault="00A80DC1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DC1" w:rsidRPr="006535B5" w:rsidRDefault="00A80DC1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A80DC1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поселения</w:t>
            </w:r>
            <w:r w:rsidR="002C3260"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 30 апреля 2025 года, далее -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органами местного самоуправления Кировской области планов (программ) по противодействию коррупции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A80DC1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 течение 2025 - 2028 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работы по профилактике коррупционных и иных правонарушений в органах местного самоуправления Кировской области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актов органов исполнительной власти Кировской области,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 Кировской области, органов местного самоуправления Кировской области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A80DC1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органами местного самоуправления Кировской области изменений в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80DC1" w:rsidRPr="00653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государственных, муниципальных учреждениях и иных организациях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A215A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 30 июня и до 20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справок об оценке состояния антикоррупционной работы, проводимой в государственных и муниципальных учреждениях Кировской области;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государственных,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EA215A" w:rsidRPr="006535B5" w:rsidTr="002A54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5A" w:rsidRPr="006535B5" w:rsidRDefault="00EA215A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5A" w:rsidRPr="006535B5" w:rsidRDefault="00EA215A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должности руководителей государственных и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A215A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6" w:history="1">
              <w:r w:rsidRPr="00653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N 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A215A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с участием представителей институтов гражданского общества от общего количества заседаний указанных комиссий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сведений, установленных законодательством Российской Федерации о государственной гражданской (муниципальной) службе и противодействии коррупции, представленных гражданами, претендующими на замещение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A215A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при поступлении информации, являющейся основанием для проведения анализа представленных сведений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проанализированных сведений, установленных законодательством Российской Федерации о государственной гражданской (муниципальной) службе 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коррупции, представленных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области, к общему количеству сведений, представленных указанными лицами,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Кировской области, должностей муниципальной службы, должностей руководителей государственных и муниципальных учреждений Кировской области, сведений, установленных законодательством Российской Федерации о государственной гражданской (муниципальной) службе и противодействии коррупции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A215A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при поступлении информации, являющейся основанием для проведения проверки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сведений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проведенных проверок достоверности и полноты сведений, представленных гражданами, претендующими на замещение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на замещение государственных должностей Кировской области, муниципальных должностей, должностей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области, сведений, установленных законодательством Российской Федерации и Кировской области о противодействии коррупции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A215A" w:rsidRPr="00653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возложенных на них полномочий, в том числе при реализации национальных проектов, и внесение изменений в перечни должностей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гражданской службы Кировской области,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A215A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аналитических справок о результатах проведения оценки коррупционных рисков, возникающих при 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возложенных на них полномочий, в том числе при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национальных проектов;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наличие в каждом органе исполнительной власти Кировской области, государственном органе Кировской области, органе местного самоуправления Кировской области актуального перечня должностей государственной гражданской службы Кировской области (перечня должностей муниципальной службы), замещение которых связано с коррупционными рисками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A215A" w:rsidRPr="00653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A215A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обязанных представлять такие сведения,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муниципальными служащими, руководителями государственных 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A54F1" w:rsidRPr="00653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A54F1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в течение 14 рабочих дней со дня истечения срока, установленного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должности государственной гражданской службы Кировской области, должности муниципальной службы, должности руководителей государственных и муниципальных учреждений Кировской области, к общему количеству сведений о доходах, расходах, об имуществе и обязательствах имущественного характера, представленных указанными лицами и подлежащих размещению,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органов местного самоуправления Кировской области по профилактике коррупционных правонарушений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A54F1" w:rsidRPr="00653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 должности муниципальной службы, должности руководителей государственных и муниципальных учреждений Кировской области, а также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A54F1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должности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- не менее 100%;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должности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аналитических справок об итогах декларационной кампании;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B2220" w:rsidRPr="00653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A54F1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20 декабря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по которым проведен мониторинг участия в управлении коммерческими 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некоммерческими организациями,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аналитических справок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конфликта интересов, связанного с участием лиц, замещающих муниципальные должности, должности муниципальной службы, в управлении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коммерческими и некоммерческими организациями;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EB2220" w:rsidRPr="00653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государственных и муниципальных учреждений Кировской области,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B222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при наличии оснований для применения мер юридической ответственности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реализации в органах местного самоуправления Кировской области мер по профилактике коррупционных и иных правонарушений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36A2D" w:rsidRPr="00653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рассмотрения 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B222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по мере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(должность муниципальной службы)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(должность муниципальной службы),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 (должность муниципальной службы),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мотивированных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заключений о соблюдении гражданами, замещавшими должности  муниципальной службы, требований </w:t>
            </w:r>
            <w:hyperlink r:id="rId7" w:history="1">
              <w:r w:rsidRPr="00653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статьи 12</w:t>
              </w:r>
            </w:hyperlink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 273-ФЗ "О противодействии коррупции";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государственной гражданской службы Кировской области, муниципальной службы трудового и (или) гражданско-правового договора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B36A2D" w:rsidRPr="00653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муниципальные должности, должности муниципальной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B36A2D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до 30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обязанных представлять такие сведения,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B36A2D" w:rsidRPr="00653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аффилированности коммерческим организациям, представленных лицами, замещающими муниципальные должности, 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B36A2D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1 декабря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аналитических справок о результатах анализа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E22874" w:rsidRPr="00653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о ходе реализации мер по противодействию коррупции в органах местного самоуправления Кировской области, подготовленных с использованием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единой системы мониторинга антикоррупционной работы АИС "Мониторинг"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B36A2D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органами исполнительной власти Кировской области, государственными органами Кировской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органами местного самоуправления Кировской области сведений о ходе реализации мер по противодействию коррупции - не менее 4 единиц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сведений о ходе реализации мер по противодействию коррупции, подготовленных с использованием единой системы мониторинга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работы АИС "Мониторинг"</w:t>
            </w:r>
          </w:p>
        </w:tc>
      </w:tr>
      <w:tr w:rsidR="00B36A2D" w:rsidRPr="006535B5" w:rsidTr="00B36A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2D" w:rsidRPr="006535B5" w:rsidRDefault="00B36A2D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2D" w:rsidRPr="006535B5" w:rsidRDefault="00B36A2D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и иных мероприятий, направленных на антикоррупционное просвещение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B36A2D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20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противодействии коррупции,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справок об организации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государственных и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"Справки БК"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B36A2D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- не менее 1 единицы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государственных и муниципальных учреждений Кировской области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"Справки БК" при заполнении формы справки о доходах, расходах, об имуществе 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руководителей государственных и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10 февраля,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официальными мероприятиями, проведенных в течение отчетного года, - не менее 2 единиц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муниципальных служащих, руководителей государственных и муниципальных учреждений Кировской области о 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муниципальных служащих, руководителей государственных и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 -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государственных и муниципальных учреждений Кировской области)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государственных гражданских служащих Кировской области, муниципальных служащих, проведенных в течение отчетного года, - не менее 1 единицы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наличие справок об участии муниципальных служащих, руководителей государственных и муниципальных учреждений Кировской области в мероприятиях по разъяснению ограничений и запретов;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служащих, руководителей государственных и муниципальных учреждений Кировской области 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поведения муниципальных служащих, а также об уголовном преследовании за совершение преступлений коррупционной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(с рассмотрением (в случае наличия) судебных решений о привлечении к уголовной ответственности муниципальных служащих, руководителей государственных и муниципальных учреждений Кировской области)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 течение 2025 - 2028 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2025 - 2028 годов, к общему количеству государственных гражданских служащих Кировской области, муниципальных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</w:t>
            </w:r>
            <w:hyperlink r:id="rId8" w:history="1">
              <w:r w:rsidRPr="00653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N 273-ФЗ "О противодействии коррупции"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20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впервые поступивших на государственную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гражданскую службу Кировской области, муниципальную службу,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справок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входит участие в проведении закупок товаров, работ, услуг для обеспечения государственных и муниципальных нужд,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справок об участии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C36CB" w:rsidRPr="00653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и иных мероприятий в сфере противодействия коррупции, приуроченных к Международному дню борьбы с коррупцией (9 декабря) (тестирование 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9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количество просветительских и иных мероприятий в сфере противодействия коррупции,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6C36CB" w:rsidRPr="006535B5" w:rsidTr="00D013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CB" w:rsidRPr="006535B5" w:rsidRDefault="006C36CB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6CB" w:rsidRPr="006535B5" w:rsidRDefault="006C36CB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местного самоуправления Кировской области, при осуществлении их правовой экспертизы и мониторинге их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в отношении которых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проведена антикоррупционная экспертиза, к общему количеству нормативных правовых актов и их проектов, подготовленных указанными органами,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Кировской области и их должностных лиц в целях выработки и принятия мер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предупреждению и устранению причин выявленных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 товаров, работ, услуг для обеспечения государственных и муниципальных нужд,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по мере осуществления закупок товаров, работ, услуг для обеспечения государственных и муниципальных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заключенных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области, государственными и муниципальными учреждениями Кировской области в отчетном периоде государственных контрактов, муниципальных контрактов, в отношении которых проведен анализ, к общему количеству заключенных указанными органами в отчетном периоде государственных контрактов, муниципальных контрактов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учреждениях, иных организациях Кировской области проверок соблюдения требований </w:t>
            </w:r>
            <w:hyperlink r:id="rId9" w:history="1">
              <w:r w:rsidRPr="00653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 273-ФЗ "О противодействии коррупции"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реже 1 раза в 3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в соответствии с планами проверок соблюдения государственными и муниципальными учреждениями, иными организациями Кировской области требований </w:t>
            </w:r>
            <w:hyperlink r:id="rId10" w:history="1">
              <w:r w:rsidRPr="00653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 273-ФЗ "О противодействии коррупции"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справок о результатах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проверок соблюдения государственными и муниципальными учреждениями, иными организациями Кировской области требований </w:t>
            </w:r>
            <w:hyperlink r:id="rId11" w:history="1">
              <w:r w:rsidRPr="00653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 273-ФЗ "О противодействии коррупции"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6C36CB" w:rsidRPr="00653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6C36CB" w:rsidRPr="00653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6C36CB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государственных гражданских служащих Кировской области, муниципальных служащих, участвующих в закупочной деятельности, на которых сформированы профили, к общему количеству государственных гражданских служащих Кировской области, муниципальных служащих, участвующих в закупочной деятельности,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наличие актуальных профилей муниципальных служащих, участвующих в закупочной деятельности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2874" w:rsidRPr="00653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актуализация реестра (карты) коррупционных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рисков, возникающих при осуществлении закупок товаров, работ, услуг для обеспечения государственных и муниципальных нужд (далее -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и муниципальных нужд (далее - план (реестр) мер)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исполнительной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утвержденных реестров (карт) коррупционных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 и планов (реестров) мер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E22874" w:rsidRPr="00653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органами местного самоуправления Кировской области планов (реестров) 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22874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20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наличие докладов о результатах реализации планов (реестров) мер</w:t>
            </w:r>
          </w:p>
        </w:tc>
      </w:tr>
      <w:tr w:rsidR="00E22874" w:rsidRPr="006535B5" w:rsidTr="00E6704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4" w:rsidRPr="006535B5" w:rsidRDefault="00E22874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874" w:rsidRPr="006535B5" w:rsidRDefault="00E22874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 в сфере противодействия коррупции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Кировской области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лиц, замещающих муниципальные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муниципальных служащих, работников государственных и муниципальных учреждений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22874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ежеквартально, до 15-го числа месяца, следующего за отчетным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проанализированных на предмет наличия в них сведений о возможных проявлениях коррупции, к общему количеству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информации о результатах рассмотрения обращений граждан и организаций, в том числе поступивших по телефону доверия (горячей линии, электронной приемной), о фактах коррупции со стороны лиц, замещающих муниципальные должности,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работников государственных и муниципальных учреждений Кировской области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Кировской области со средствами массовой информации (далее - СМИ) по вопросам противодействия коррупции, в том числе размещения в СМИ информационных материалов по вопросам антикоррупционной деятельности органов местного самоуправления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22874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до 20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размещенных в СМИ в течение отчетного года, - не менее 1 единицы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размещение в СМИ информационных материалов по вопросам антикоррупционной деятельности органов местного самоуправления Кировской области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отчетов о реализации планов (программ)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22874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усиление общественного контроля за выполнением мероприятий, предусмотренных планами (программами) по противодействию коррупции; обеспечение открытости обсуждения мер по противодействию коррупции, принимаемых органами местного самоуправления Кировской области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и в подразделах, посвященных вопросам противодействия коррупции, официальных сайтов органов местного самоуправления Кировской области, актуальной информации о принимаемых ими мерах по предупреждению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22874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 органов местного самоуправления Кировской области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 Кировской области, государственных и муниципальных учреждениях Кировской области, опубликованной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22874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E22874" w:rsidRPr="006535B5" w:rsidTr="00183B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4" w:rsidRPr="006535B5" w:rsidRDefault="00E22874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874" w:rsidRPr="006535B5" w:rsidRDefault="00E22874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функций, предоставления государственных и муниципальных услуг органами местного самоуправления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22874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предоставления гражданам государственных и муниципальных услуг, прозрачности деятельности органов местного самоуправления Кировской области;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 Кировской области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органов местного самоуправления Кировской области и получателями бюджетных средств или иных ограниченных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22874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ежегодно, по мере предоставления бюджетных средств или иных ограниченных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органа исполнительной власти Кировской области (органа местного самоуправления Кировской области) и </w:t>
            </w: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- не менее 100%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реализации органами местного самоуправления Кировской области национальных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22874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реализации органами местного самоуправления Кировской области национальных проектов</w:t>
            </w:r>
          </w:p>
        </w:tc>
      </w:tr>
      <w:tr w:rsidR="002C3260" w:rsidRPr="006535B5" w:rsidTr="00E379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государственной собственности Кировской области, муниципальной собственности, в том числе за соответствием договоров, заключаемых в отношении объектов государственной собственности Кировской области,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E22874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0" w:rsidRPr="006535B5" w:rsidRDefault="002C3260" w:rsidP="00E379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собственности Кировской области, муниципальной собственности;</w:t>
            </w:r>
          </w:p>
          <w:p w:rsidR="002C3260" w:rsidRPr="006535B5" w:rsidRDefault="002C3260" w:rsidP="00E379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35B5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государственного и муниципального имущества</w:t>
            </w:r>
          </w:p>
        </w:tc>
      </w:tr>
    </w:tbl>
    <w:p w:rsidR="00476F61" w:rsidRPr="00476F61" w:rsidRDefault="00476F61" w:rsidP="00CD21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6F61" w:rsidRDefault="00476F61" w:rsidP="00CD2193">
      <w:pPr>
        <w:spacing w:line="276" w:lineRule="auto"/>
        <w:rPr>
          <w:sz w:val="28"/>
          <w:szCs w:val="28"/>
        </w:rPr>
      </w:pPr>
    </w:p>
    <w:p w:rsidR="00476F61" w:rsidRDefault="00476F61" w:rsidP="00CD2193">
      <w:pPr>
        <w:spacing w:line="276" w:lineRule="auto"/>
        <w:rPr>
          <w:sz w:val="28"/>
          <w:szCs w:val="28"/>
        </w:rPr>
      </w:pPr>
    </w:p>
    <w:p w:rsidR="00476F61" w:rsidRDefault="00476F61" w:rsidP="00CD2193">
      <w:pPr>
        <w:spacing w:line="276" w:lineRule="auto"/>
        <w:rPr>
          <w:sz w:val="28"/>
          <w:szCs w:val="28"/>
        </w:rPr>
      </w:pPr>
    </w:p>
    <w:p w:rsidR="00476F61" w:rsidRDefault="00476F61" w:rsidP="00CD2193">
      <w:pPr>
        <w:spacing w:line="276" w:lineRule="auto"/>
        <w:rPr>
          <w:sz w:val="28"/>
          <w:szCs w:val="28"/>
        </w:rPr>
      </w:pPr>
    </w:p>
    <w:p w:rsidR="00665BBE" w:rsidRDefault="00665BBE">
      <w:pPr>
        <w:ind w:firstLine="0"/>
        <w:jc w:val="left"/>
        <w:sectPr w:rsidR="00665BBE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65BBE" w:rsidRDefault="00FB56F6">
      <w:pPr>
        <w:ind w:firstLine="0"/>
        <w:jc w:val="right"/>
      </w:pPr>
      <w:bookmarkStart w:id="0" w:name="sub_1002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</w:p>
    <w:bookmarkEnd w:id="0"/>
    <w:p w:rsidR="00665BBE" w:rsidRDefault="00665BBE"/>
    <w:p w:rsidR="00665BBE" w:rsidRPr="006535B5" w:rsidRDefault="00FB56F6">
      <w:pPr>
        <w:pStyle w:val="a6"/>
        <w:rPr>
          <w:rFonts w:ascii="Times New Roman" w:hAnsi="Times New Roman" w:cs="Times New Roman"/>
        </w:rPr>
      </w:pPr>
      <w:r w:rsidRPr="006535B5">
        <w:rPr>
          <w:rStyle w:val="a3"/>
          <w:rFonts w:ascii="Times New Roman" w:hAnsi="Times New Roman" w:cs="Times New Roman"/>
        </w:rPr>
        <w:t xml:space="preserve">                                    ОТЧЕТ</w:t>
      </w:r>
    </w:p>
    <w:p w:rsidR="00665BBE" w:rsidRPr="006535B5" w:rsidRDefault="00FB56F6">
      <w:pPr>
        <w:pStyle w:val="a6"/>
        <w:rPr>
          <w:rFonts w:ascii="Times New Roman" w:hAnsi="Times New Roman" w:cs="Times New Roman"/>
        </w:rPr>
      </w:pPr>
      <w:r w:rsidRPr="006535B5">
        <w:rPr>
          <w:rStyle w:val="a3"/>
          <w:rFonts w:ascii="Times New Roman" w:hAnsi="Times New Roman" w:cs="Times New Roman"/>
        </w:rPr>
        <w:t xml:space="preserve">      о выполнении мероприятий Программы по противодействию коррупции в</w:t>
      </w:r>
    </w:p>
    <w:p w:rsidR="00665BBE" w:rsidRPr="006535B5" w:rsidRDefault="00FB56F6">
      <w:pPr>
        <w:pStyle w:val="a6"/>
        <w:rPr>
          <w:rFonts w:ascii="Times New Roman" w:hAnsi="Times New Roman" w:cs="Times New Roman"/>
        </w:rPr>
      </w:pPr>
      <w:r w:rsidRPr="006535B5">
        <w:rPr>
          <w:rStyle w:val="a3"/>
          <w:rFonts w:ascii="Times New Roman" w:hAnsi="Times New Roman" w:cs="Times New Roman"/>
        </w:rPr>
        <w:t xml:space="preserve">                  Кировской области на 2025 - 2028 годы</w:t>
      </w:r>
    </w:p>
    <w:p w:rsidR="00665BBE" w:rsidRPr="006535B5" w:rsidRDefault="00FB56F6">
      <w:pPr>
        <w:pStyle w:val="a6"/>
        <w:rPr>
          <w:rFonts w:ascii="Times New Roman" w:hAnsi="Times New Roman" w:cs="Times New Roman"/>
        </w:rPr>
      </w:pPr>
      <w:r w:rsidRPr="006535B5">
        <w:rPr>
          <w:rStyle w:val="a3"/>
          <w:rFonts w:ascii="Times New Roman" w:hAnsi="Times New Roman" w:cs="Times New Roman"/>
        </w:rPr>
        <w:t xml:space="preserve">                            за ___________________</w:t>
      </w:r>
    </w:p>
    <w:p w:rsidR="00665BBE" w:rsidRPr="006535B5" w:rsidRDefault="00FB56F6">
      <w:pPr>
        <w:pStyle w:val="a6"/>
        <w:rPr>
          <w:rFonts w:ascii="Times New Roman" w:hAnsi="Times New Roman" w:cs="Times New Roman"/>
        </w:rPr>
      </w:pPr>
      <w:r w:rsidRPr="006535B5">
        <w:rPr>
          <w:rStyle w:val="a3"/>
          <w:rFonts w:ascii="Times New Roman" w:hAnsi="Times New Roman" w:cs="Times New Roman"/>
        </w:rPr>
        <w:t>__________________________________________________________________</w:t>
      </w:r>
    </w:p>
    <w:p w:rsidR="00665BBE" w:rsidRPr="006535B5" w:rsidRDefault="00FB56F6">
      <w:pPr>
        <w:pStyle w:val="a6"/>
        <w:rPr>
          <w:rFonts w:ascii="Times New Roman" w:hAnsi="Times New Roman" w:cs="Times New Roman"/>
          <w:b/>
        </w:rPr>
      </w:pPr>
      <w:r w:rsidRPr="006535B5">
        <w:rPr>
          <w:rStyle w:val="a3"/>
          <w:rFonts w:ascii="Times New Roman" w:hAnsi="Times New Roman" w:cs="Times New Roman"/>
          <w:b w:val="0"/>
        </w:rPr>
        <w:t xml:space="preserve">              (наименование соисполнителя мероприятий Программы)</w:t>
      </w:r>
    </w:p>
    <w:p w:rsidR="00665BBE" w:rsidRPr="006535B5" w:rsidRDefault="00665BB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99"/>
        <w:gridCol w:w="1994"/>
        <w:gridCol w:w="4253"/>
        <w:gridCol w:w="1845"/>
      </w:tblGrid>
      <w:tr w:rsidR="00665BBE" w:rsidRPr="006535B5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BE" w:rsidRPr="006535B5" w:rsidRDefault="00FB56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Номер подпункта перечня мероприятий по реализации Программы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BE" w:rsidRPr="006535B5" w:rsidRDefault="00FB56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BE" w:rsidRPr="006535B5" w:rsidRDefault="00FB56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Информация о реализации мероприятия Программы</w:t>
            </w:r>
            <w:hyperlink w:anchor="sub_1111" w:history="1">
              <w:r w:rsidRPr="006535B5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BBE" w:rsidRPr="006535B5" w:rsidRDefault="00FB56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65BBE" w:rsidRPr="006535B5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65BBE" w:rsidRPr="006535B5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65BBE" w:rsidRPr="006535B5" w:rsidRDefault="00665BB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0"/>
        <w:gridCol w:w="395"/>
        <w:gridCol w:w="2370"/>
        <w:gridCol w:w="559"/>
        <w:gridCol w:w="2223"/>
        <w:gridCol w:w="395"/>
        <w:gridCol w:w="1593"/>
      </w:tblGrid>
      <w:tr w:rsidR="00665BBE" w:rsidRPr="006535B5"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65BBE" w:rsidRPr="006535B5"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BBE" w:rsidRPr="006535B5" w:rsidRDefault="00FB56F6" w:rsidP="006535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(должность руководителя органа местного самоуправления Кировской области)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FB56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FB56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65BBE" w:rsidRPr="006535B5"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65BBE" w:rsidRPr="006535B5"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BBE" w:rsidRPr="006535B5" w:rsidRDefault="00FB56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(должность лица, ответственного за составление отчета о выполнении мероприятий Программы)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FB56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FB56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665B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665BBE" w:rsidRPr="006535B5" w:rsidRDefault="00FB56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35B5">
              <w:rPr>
                <w:rFonts w:ascii="Times New Roman" w:hAnsi="Times New Roman" w:cs="Times New Roman"/>
              </w:rPr>
              <w:t>(номер телефона)</w:t>
            </w:r>
          </w:p>
        </w:tc>
      </w:tr>
    </w:tbl>
    <w:p w:rsidR="00665BBE" w:rsidRPr="006535B5" w:rsidRDefault="00665BBE">
      <w:pPr>
        <w:rPr>
          <w:rFonts w:ascii="Times New Roman" w:hAnsi="Times New Roman" w:cs="Times New Roman"/>
        </w:rPr>
      </w:pPr>
    </w:p>
    <w:p w:rsidR="00665BBE" w:rsidRDefault="00FB56F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65BBE" w:rsidRDefault="00FB56F6">
      <w:pPr>
        <w:pStyle w:val="a6"/>
        <w:rPr>
          <w:sz w:val="22"/>
          <w:szCs w:val="22"/>
        </w:rPr>
      </w:pPr>
      <w:bookmarkStart w:id="1" w:name="sub_1111"/>
      <w:r>
        <w:rPr>
          <w:sz w:val="22"/>
          <w:szCs w:val="22"/>
        </w:rPr>
        <w:t xml:space="preserve">     * Информация о реализации мероприятия Программы за второе  полугодие</w:t>
      </w:r>
    </w:p>
    <w:bookmarkEnd w:id="1"/>
    <w:p w:rsidR="00665BBE" w:rsidRDefault="00FB56F6">
      <w:pPr>
        <w:pStyle w:val="a6"/>
        <w:rPr>
          <w:sz w:val="22"/>
          <w:szCs w:val="22"/>
        </w:rPr>
      </w:pPr>
      <w:r>
        <w:rPr>
          <w:sz w:val="22"/>
          <w:szCs w:val="22"/>
        </w:rPr>
        <w:t>отчетного  года  представляется  с  указанием  информации  о   реализации</w:t>
      </w:r>
    </w:p>
    <w:p w:rsidR="00665BBE" w:rsidRDefault="00FB56F6">
      <w:pPr>
        <w:pStyle w:val="a6"/>
        <w:rPr>
          <w:sz w:val="22"/>
          <w:szCs w:val="22"/>
        </w:rPr>
      </w:pPr>
      <w:r>
        <w:rPr>
          <w:sz w:val="22"/>
          <w:szCs w:val="22"/>
        </w:rPr>
        <w:t>мероприятия  Программы  за  весь  год  (с  включением  данных   за первое</w:t>
      </w:r>
    </w:p>
    <w:p w:rsidR="00665BBE" w:rsidRDefault="00FB56F6">
      <w:pPr>
        <w:pStyle w:val="a6"/>
        <w:rPr>
          <w:sz w:val="22"/>
          <w:szCs w:val="22"/>
        </w:rPr>
      </w:pPr>
      <w:r>
        <w:rPr>
          <w:sz w:val="22"/>
          <w:szCs w:val="22"/>
        </w:rPr>
        <w:t>полугодие отчетного года). Информация о реализации мероприятия  Программы</w:t>
      </w:r>
    </w:p>
    <w:p w:rsidR="00665BBE" w:rsidRDefault="00FB56F6">
      <w:pPr>
        <w:pStyle w:val="a6"/>
        <w:rPr>
          <w:sz w:val="22"/>
          <w:szCs w:val="22"/>
        </w:rPr>
      </w:pPr>
      <w:r>
        <w:rPr>
          <w:sz w:val="22"/>
          <w:szCs w:val="22"/>
        </w:rPr>
        <w:t>должна включать дату проведения мероприятия  Программы,  его  содержание,</w:t>
      </w:r>
    </w:p>
    <w:p w:rsidR="00665BBE" w:rsidRDefault="00FB56F6">
      <w:pPr>
        <w:pStyle w:val="a6"/>
        <w:rPr>
          <w:sz w:val="22"/>
          <w:szCs w:val="22"/>
        </w:rPr>
      </w:pPr>
      <w:r>
        <w:rPr>
          <w:sz w:val="22"/>
          <w:szCs w:val="22"/>
        </w:rPr>
        <w:t>количественные и качественные характеристики,  реквизиты  и  наименования</w:t>
      </w:r>
    </w:p>
    <w:p w:rsidR="00665BBE" w:rsidRDefault="00FB56F6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принятых правовых  актов  и  другие  сведения  о  проведенной   работе по</w:t>
      </w:r>
    </w:p>
    <w:p w:rsidR="00665BBE" w:rsidRDefault="00FB56F6">
      <w:pPr>
        <w:pStyle w:val="a6"/>
        <w:rPr>
          <w:sz w:val="22"/>
          <w:szCs w:val="22"/>
        </w:rPr>
      </w:pPr>
      <w:r>
        <w:rPr>
          <w:sz w:val="22"/>
          <w:szCs w:val="22"/>
        </w:rPr>
        <w:t>реализации мероприятия Программы.</w:t>
      </w:r>
    </w:p>
    <w:p w:rsidR="00FB56F6" w:rsidRDefault="00FB56F6"/>
    <w:sectPr w:rsidR="00FB56F6" w:rsidSect="00665BBE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4E15"/>
    <w:multiLevelType w:val="hybridMultilevel"/>
    <w:tmpl w:val="FC66731C"/>
    <w:lvl w:ilvl="0" w:tplc="B0BEE7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1551"/>
    <w:rsid w:val="001B1551"/>
    <w:rsid w:val="002A54F1"/>
    <w:rsid w:val="002C3260"/>
    <w:rsid w:val="00476F61"/>
    <w:rsid w:val="004A06FF"/>
    <w:rsid w:val="006535B5"/>
    <w:rsid w:val="00665BBE"/>
    <w:rsid w:val="006C36CB"/>
    <w:rsid w:val="008E3A2D"/>
    <w:rsid w:val="00900CAC"/>
    <w:rsid w:val="00A80DC1"/>
    <w:rsid w:val="00A91B89"/>
    <w:rsid w:val="00B36A2D"/>
    <w:rsid w:val="00B820FF"/>
    <w:rsid w:val="00CD2193"/>
    <w:rsid w:val="00E22874"/>
    <w:rsid w:val="00E3796A"/>
    <w:rsid w:val="00EA215A"/>
    <w:rsid w:val="00EB2220"/>
    <w:rsid w:val="00FB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65B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65B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65BB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65B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665BB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65BB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65BBE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665BBE"/>
    <w:rPr>
      <w:sz w:val="26"/>
      <w:szCs w:val="26"/>
    </w:rPr>
  </w:style>
  <w:style w:type="paragraph" w:styleId="a9">
    <w:name w:val="List Paragraph"/>
    <w:basedOn w:val="a"/>
    <w:uiPriority w:val="34"/>
    <w:qFormat/>
    <w:rsid w:val="00CD219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2003prod2.garant.ru/document?id=12064203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m2003prod2.garant.ru/document?id=12064203&amp;sub=1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2003prod2.garant.ru/document?id=98625&amp;sub=0" TargetMode="External"/><Relationship Id="rId11" Type="http://schemas.openxmlformats.org/officeDocument/2006/relationships/hyperlink" Target="http://um2003prod2.garant.ru/document?id=12064203&amp;sub=1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2003prod2.garant.ru/document?id=12064203&amp;sub=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2003prod2.garant.ru/document?id=12064203&amp;sub=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239F7-5EF2-4F79-B8E5-F4F61A9A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Elena</cp:lastModifiedBy>
  <cp:revision>8</cp:revision>
  <cp:lastPrinted>2025-05-26T06:08:00Z</cp:lastPrinted>
  <dcterms:created xsi:type="dcterms:W3CDTF">2025-05-23T08:04:00Z</dcterms:created>
  <dcterms:modified xsi:type="dcterms:W3CDTF">2025-05-26T06:34:00Z</dcterms:modified>
</cp:coreProperties>
</file>