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53" w:rsidRPr="004A44AE" w:rsidRDefault="00DE3288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7153" w:rsidRPr="004A44AE">
        <w:rPr>
          <w:rFonts w:ascii="Times New Roman" w:hAnsi="Times New Roman" w:cs="Times New Roman"/>
          <w:b/>
          <w:sz w:val="26"/>
          <w:szCs w:val="26"/>
        </w:rPr>
        <w:t>ДЕМЬЯНОВСКАЯ ПОСЕЛКОВАЯ ДУМА</w:t>
      </w:r>
    </w:p>
    <w:p w:rsidR="00B97153" w:rsidRPr="004A44AE" w:rsidRDefault="00B97153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4AE">
        <w:rPr>
          <w:rFonts w:ascii="Times New Roman" w:hAnsi="Times New Roman" w:cs="Times New Roman"/>
          <w:b/>
          <w:sz w:val="26"/>
          <w:szCs w:val="26"/>
        </w:rPr>
        <w:t>ПОДОСИНОВСКОГО РАЙОНА КИРОВСКОЙ ОБЛАСТИ</w:t>
      </w:r>
    </w:p>
    <w:p w:rsidR="00B97153" w:rsidRPr="004A44AE" w:rsidRDefault="00A671D7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ТРЕТЬЕГО</w:t>
      </w:r>
      <w:r w:rsidR="00B97153" w:rsidRPr="004A44AE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4A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3224F" w:rsidRPr="004A44AE" w:rsidRDefault="0043224F" w:rsidP="004322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от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443094">
        <w:rPr>
          <w:rFonts w:ascii="Times New Roman" w:hAnsi="Times New Roman" w:cs="Times New Roman"/>
          <w:sz w:val="26"/>
          <w:szCs w:val="26"/>
        </w:rPr>
        <w:t>29.06</w:t>
      </w:r>
      <w:r w:rsidR="00F83837">
        <w:rPr>
          <w:rFonts w:ascii="Times New Roman" w:hAnsi="Times New Roman" w:cs="Times New Roman"/>
          <w:sz w:val="26"/>
          <w:szCs w:val="26"/>
        </w:rPr>
        <w:t>.2023</w:t>
      </w:r>
      <w:r w:rsidR="00810629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 № </w:t>
      </w:r>
      <w:r w:rsidR="0043224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="00443094">
        <w:rPr>
          <w:rFonts w:ascii="Times New Roman" w:hAnsi="Times New Roman" w:cs="Times New Roman"/>
          <w:sz w:val="26"/>
          <w:szCs w:val="26"/>
        </w:rPr>
        <w:t>09/4</w:t>
      </w:r>
      <w:r w:rsidR="00AC1B56">
        <w:rPr>
          <w:rFonts w:ascii="Times New Roman" w:hAnsi="Times New Roman" w:cs="Times New Roman"/>
          <w:sz w:val="26"/>
          <w:szCs w:val="26"/>
        </w:rPr>
        <w:t>6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Демьяново</w:t>
      </w:r>
    </w:p>
    <w:p w:rsidR="00E528BF" w:rsidRPr="004A44AE" w:rsidRDefault="00E528BF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28BF" w:rsidRPr="004A44AE" w:rsidRDefault="00B97153" w:rsidP="005A6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r w:rsidR="00AC1B56">
        <w:rPr>
          <w:rFonts w:ascii="Times New Roman" w:hAnsi="Times New Roman" w:cs="Times New Roman"/>
          <w:sz w:val="26"/>
          <w:szCs w:val="26"/>
        </w:rPr>
        <w:t>принятия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в </w:t>
      </w:r>
      <w:r w:rsidR="00E528BF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муниципальную собственность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</w:t>
      </w:r>
    </w:p>
    <w:p w:rsidR="00B97153" w:rsidRPr="004A44AE" w:rsidRDefault="00B97153" w:rsidP="004322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7153" w:rsidRPr="004A44AE" w:rsidRDefault="00B97153" w:rsidP="00432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06.10.2013 № 131-ФЗ «Об общих принципах организации местного самоуправления в Российской Федерации»,</w:t>
      </w:r>
      <w:r w:rsidR="00B0420D" w:rsidRPr="004A44AE">
        <w:rPr>
          <w:rFonts w:ascii="Times New Roman" w:hAnsi="Times New Roman" w:cs="Times New Roman"/>
          <w:sz w:val="26"/>
          <w:szCs w:val="26"/>
        </w:rPr>
        <w:t xml:space="preserve"> </w:t>
      </w:r>
      <w:r w:rsidRPr="004A44AE">
        <w:rPr>
          <w:rFonts w:ascii="Times New Roman" w:hAnsi="Times New Roman" w:cs="Times New Roman"/>
          <w:sz w:val="26"/>
          <w:szCs w:val="26"/>
        </w:rPr>
        <w:t xml:space="preserve">руководствуясь статьёй 21 Устава муниципального образования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района Кировской области,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Демьяновская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поселковая Дума РЕШИЛА:</w:t>
      </w:r>
    </w:p>
    <w:p w:rsidR="005A6150" w:rsidRDefault="00B97153" w:rsidP="004322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150">
        <w:rPr>
          <w:rFonts w:ascii="Times New Roman" w:hAnsi="Times New Roman" w:cs="Times New Roman"/>
          <w:sz w:val="26"/>
          <w:szCs w:val="26"/>
        </w:rPr>
        <w:t xml:space="preserve">Согласовать </w:t>
      </w:r>
      <w:r w:rsidR="005A6150">
        <w:rPr>
          <w:rFonts w:ascii="Times New Roman" w:hAnsi="Times New Roman" w:cs="Times New Roman"/>
          <w:sz w:val="26"/>
          <w:szCs w:val="26"/>
        </w:rPr>
        <w:t>при</w:t>
      </w:r>
      <w:r w:rsidR="005A73D0">
        <w:rPr>
          <w:rFonts w:ascii="Times New Roman" w:hAnsi="Times New Roman" w:cs="Times New Roman"/>
          <w:sz w:val="26"/>
          <w:szCs w:val="26"/>
        </w:rPr>
        <w:t>нятие</w:t>
      </w:r>
      <w:r w:rsidR="005A6150">
        <w:rPr>
          <w:rFonts w:ascii="Times New Roman" w:hAnsi="Times New Roman" w:cs="Times New Roman"/>
          <w:sz w:val="26"/>
          <w:szCs w:val="26"/>
        </w:rPr>
        <w:t xml:space="preserve"> </w:t>
      </w:r>
      <w:r w:rsidR="0043224F" w:rsidRPr="005A6150">
        <w:rPr>
          <w:rFonts w:ascii="Times New Roman" w:hAnsi="Times New Roman" w:cs="Times New Roman"/>
          <w:sz w:val="26"/>
          <w:szCs w:val="26"/>
        </w:rPr>
        <w:t xml:space="preserve">в муниципальную </w:t>
      </w:r>
      <w:r w:rsidRPr="005A6150">
        <w:rPr>
          <w:rFonts w:ascii="Times New Roman" w:hAnsi="Times New Roman" w:cs="Times New Roman"/>
          <w:sz w:val="26"/>
          <w:szCs w:val="26"/>
        </w:rPr>
        <w:t xml:space="preserve">собственность </w:t>
      </w:r>
      <w:proofErr w:type="gramStart"/>
      <w:r w:rsidRPr="005A615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5A6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153" w:rsidRPr="005A6150" w:rsidRDefault="00B97153" w:rsidP="005A61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6150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Pr="005A6150">
        <w:rPr>
          <w:rFonts w:ascii="Times New Roman" w:hAnsi="Times New Roman" w:cs="Times New Roman"/>
          <w:sz w:val="26"/>
          <w:szCs w:val="26"/>
        </w:rPr>
        <w:t>Демьяновское</w:t>
      </w:r>
      <w:proofErr w:type="spellEnd"/>
      <w:r w:rsidRPr="005A6150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Pr="005A6150">
        <w:rPr>
          <w:rFonts w:ascii="Times New Roman" w:hAnsi="Times New Roman" w:cs="Times New Roman"/>
          <w:sz w:val="26"/>
          <w:szCs w:val="26"/>
        </w:rPr>
        <w:t>Подосино</w:t>
      </w:r>
      <w:r w:rsidR="005A6150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="005A6150">
        <w:rPr>
          <w:rFonts w:ascii="Times New Roman" w:hAnsi="Times New Roman" w:cs="Times New Roman"/>
          <w:sz w:val="26"/>
          <w:szCs w:val="26"/>
        </w:rPr>
        <w:t xml:space="preserve"> района Кировской области недвижимое имущество – квартира, расположенная по адресу: </w:t>
      </w:r>
      <w:proofErr w:type="spellStart"/>
      <w:r w:rsidR="005A615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5A6150">
        <w:rPr>
          <w:rFonts w:ascii="Times New Roman" w:hAnsi="Times New Roman" w:cs="Times New Roman"/>
          <w:sz w:val="26"/>
          <w:szCs w:val="26"/>
        </w:rPr>
        <w:t xml:space="preserve"> Демьяново </w:t>
      </w:r>
      <w:proofErr w:type="spellStart"/>
      <w:r w:rsidR="005A6150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="005A6150">
        <w:rPr>
          <w:rFonts w:ascii="Times New Roman" w:hAnsi="Times New Roman" w:cs="Times New Roman"/>
          <w:sz w:val="26"/>
          <w:szCs w:val="26"/>
        </w:rPr>
        <w:t xml:space="preserve"> района Кировской области ул. Маршала Конева д. 1 кв. 14 площадью 32,4 кв.м., с кадастровым номером 43:27:010106:1172</w:t>
      </w:r>
    </w:p>
    <w:p w:rsidR="003B758E" w:rsidRDefault="003B758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4AE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51D1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4AE" w:rsidRP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поселковой Думы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671D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309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671D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Бушмакин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С.Н.</w:t>
      </w:r>
    </w:p>
    <w:p w:rsidR="004A44AE" w:rsidRDefault="004A44AE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7D6" w:rsidRPr="004A44AE" w:rsidRDefault="00B0420D" w:rsidP="0043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4AE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C651D1" w:rsidRDefault="00B0420D" w:rsidP="007F5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A44AE"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  <w:r w:rsidRPr="004A44AE">
        <w:rPr>
          <w:rFonts w:ascii="Times New Roman" w:hAnsi="Times New Roman" w:cs="Times New Roman"/>
          <w:sz w:val="26"/>
          <w:szCs w:val="26"/>
        </w:rPr>
        <w:t xml:space="preserve"> городского поселения     </w:t>
      </w:r>
      <w:r w:rsidR="004A44AE">
        <w:rPr>
          <w:rFonts w:ascii="Times New Roman" w:hAnsi="Times New Roman" w:cs="Times New Roman"/>
          <w:sz w:val="26"/>
          <w:szCs w:val="26"/>
        </w:rPr>
        <w:t xml:space="preserve">      </w:t>
      </w:r>
      <w:r w:rsidRPr="004A44A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F550B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7F550B">
        <w:rPr>
          <w:rFonts w:ascii="Times New Roman" w:hAnsi="Times New Roman" w:cs="Times New Roman"/>
          <w:sz w:val="26"/>
          <w:szCs w:val="26"/>
        </w:rPr>
        <w:t>Инькова</w:t>
      </w:r>
      <w:proofErr w:type="spellEnd"/>
      <w:r w:rsidR="007F550B">
        <w:rPr>
          <w:rFonts w:ascii="Times New Roman" w:hAnsi="Times New Roman" w:cs="Times New Roman"/>
          <w:sz w:val="26"/>
          <w:szCs w:val="26"/>
        </w:rPr>
        <w:t xml:space="preserve"> С.</w:t>
      </w:r>
    </w:p>
    <w:p w:rsidR="005A73D0" w:rsidRDefault="005A73D0" w:rsidP="007F5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3D0" w:rsidRDefault="005A73D0" w:rsidP="007F5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3D0" w:rsidRDefault="005A73D0" w:rsidP="007F5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3D0" w:rsidRDefault="005A73D0" w:rsidP="007F5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3D0" w:rsidRDefault="005A73D0" w:rsidP="007F5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3D0" w:rsidRDefault="005A73D0" w:rsidP="007F5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3D0" w:rsidRDefault="005A73D0" w:rsidP="007F5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3D0" w:rsidRDefault="005A73D0" w:rsidP="007F5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3D0" w:rsidRDefault="005A73D0" w:rsidP="007F5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3D0" w:rsidRDefault="005A73D0" w:rsidP="007F5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3D0" w:rsidRDefault="005A73D0" w:rsidP="007F5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3D0" w:rsidRDefault="005A73D0" w:rsidP="007F5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3D0" w:rsidRDefault="005A73D0" w:rsidP="007F5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3D0" w:rsidRDefault="005A73D0" w:rsidP="007F5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3D0" w:rsidRDefault="005A73D0" w:rsidP="007F55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A73D0" w:rsidSect="005A73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456A"/>
    <w:multiLevelType w:val="multilevel"/>
    <w:tmpl w:val="B9CEA9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153"/>
    <w:rsid w:val="000256F6"/>
    <w:rsid w:val="0004409B"/>
    <w:rsid w:val="00056686"/>
    <w:rsid w:val="0005749E"/>
    <w:rsid w:val="000875AA"/>
    <w:rsid w:val="00087819"/>
    <w:rsid w:val="000E13AA"/>
    <w:rsid w:val="00104EC9"/>
    <w:rsid w:val="00131034"/>
    <w:rsid w:val="001337DC"/>
    <w:rsid w:val="001465A8"/>
    <w:rsid w:val="001856AE"/>
    <w:rsid w:val="0019294A"/>
    <w:rsid w:val="001C2E67"/>
    <w:rsid w:val="001D32A2"/>
    <w:rsid w:val="001F2D11"/>
    <w:rsid w:val="001F5AE0"/>
    <w:rsid w:val="00253F75"/>
    <w:rsid w:val="002613C7"/>
    <w:rsid w:val="00297A10"/>
    <w:rsid w:val="002F4B35"/>
    <w:rsid w:val="002F4C9B"/>
    <w:rsid w:val="003A7494"/>
    <w:rsid w:val="003B758E"/>
    <w:rsid w:val="003C5A98"/>
    <w:rsid w:val="003D6622"/>
    <w:rsid w:val="003E5A22"/>
    <w:rsid w:val="00400E96"/>
    <w:rsid w:val="00425DA1"/>
    <w:rsid w:val="0043224F"/>
    <w:rsid w:val="004412B1"/>
    <w:rsid w:val="00443094"/>
    <w:rsid w:val="0048628E"/>
    <w:rsid w:val="004A44AE"/>
    <w:rsid w:val="004A7E96"/>
    <w:rsid w:val="004C4A44"/>
    <w:rsid w:val="00523533"/>
    <w:rsid w:val="00537F28"/>
    <w:rsid w:val="005A6150"/>
    <w:rsid w:val="005A73D0"/>
    <w:rsid w:val="005B4A9E"/>
    <w:rsid w:val="005C19CB"/>
    <w:rsid w:val="005F4AD7"/>
    <w:rsid w:val="006637E3"/>
    <w:rsid w:val="00684F91"/>
    <w:rsid w:val="006867F9"/>
    <w:rsid w:val="006C14A8"/>
    <w:rsid w:val="006C4F07"/>
    <w:rsid w:val="006D787E"/>
    <w:rsid w:val="00715E75"/>
    <w:rsid w:val="0072735A"/>
    <w:rsid w:val="00734CA0"/>
    <w:rsid w:val="007578F2"/>
    <w:rsid w:val="00794CD3"/>
    <w:rsid w:val="007A395D"/>
    <w:rsid w:val="007B45A7"/>
    <w:rsid w:val="007F550B"/>
    <w:rsid w:val="00810629"/>
    <w:rsid w:val="0081479F"/>
    <w:rsid w:val="008B2BC1"/>
    <w:rsid w:val="008B54E0"/>
    <w:rsid w:val="008C1838"/>
    <w:rsid w:val="008F4403"/>
    <w:rsid w:val="00933464"/>
    <w:rsid w:val="009A60F9"/>
    <w:rsid w:val="00A12145"/>
    <w:rsid w:val="00A268D7"/>
    <w:rsid w:val="00A4116D"/>
    <w:rsid w:val="00A613F0"/>
    <w:rsid w:val="00A6214B"/>
    <w:rsid w:val="00A671D7"/>
    <w:rsid w:val="00A72A89"/>
    <w:rsid w:val="00AC0627"/>
    <w:rsid w:val="00AC1B56"/>
    <w:rsid w:val="00B0420D"/>
    <w:rsid w:val="00B07209"/>
    <w:rsid w:val="00B11D01"/>
    <w:rsid w:val="00B51A00"/>
    <w:rsid w:val="00B55E0D"/>
    <w:rsid w:val="00B97153"/>
    <w:rsid w:val="00BC1504"/>
    <w:rsid w:val="00BE2B64"/>
    <w:rsid w:val="00BF1DE4"/>
    <w:rsid w:val="00C137D6"/>
    <w:rsid w:val="00C21EBA"/>
    <w:rsid w:val="00C651D1"/>
    <w:rsid w:val="00C714B2"/>
    <w:rsid w:val="00C9287D"/>
    <w:rsid w:val="00CB4E6A"/>
    <w:rsid w:val="00CB71DB"/>
    <w:rsid w:val="00D137C8"/>
    <w:rsid w:val="00D14AD2"/>
    <w:rsid w:val="00D80818"/>
    <w:rsid w:val="00DA2FD3"/>
    <w:rsid w:val="00DB7251"/>
    <w:rsid w:val="00DE3288"/>
    <w:rsid w:val="00E07B58"/>
    <w:rsid w:val="00E3266C"/>
    <w:rsid w:val="00E41CF9"/>
    <w:rsid w:val="00E528BF"/>
    <w:rsid w:val="00E6253F"/>
    <w:rsid w:val="00E63DC0"/>
    <w:rsid w:val="00E9077A"/>
    <w:rsid w:val="00EB1C4B"/>
    <w:rsid w:val="00ED2734"/>
    <w:rsid w:val="00ED47E4"/>
    <w:rsid w:val="00EF2F24"/>
    <w:rsid w:val="00EF562E"/>
    <w:rsid w:val="00F70EC6"/>
    <w:rsid w:val="00F8248E"/>
    <w:rsid w:val="00F83837"/>
    <w:rsid w:val="00F94DF0"/>
    <w:rsid w:val="00FA3C57"/>
    <w:rsid w:val="00FB3105"/>
    <w:rsid w:val="00FE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53"/>
    <w:pPr>
      <w:ind w:left="720"/>
      <w:contextualSpacing/>
    </w:pPr>
  </w:style>
  <w:style w:type="table" w:styleId="a4">
    <w:name w:val="Table Grid"/>
    <w:basedOn w:val="a1"/>
    <w:uiPriority w:val="59"/>
    <w:rsid w:val="00B9715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6179623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Elena</cp:lastModifiedBy>
  <cp:revision>41</cp:revision>
  <cp:lastPrinted>2023-07-06T09:33:00Z</cp:lastPrinted>
  <dcterms:created xsi:type="dcterms:W3CDTF">2016-11-23T05:12:00Z</dcterms:created>
  <dcterms:modified xsi:type="dcterms:W3CDTF">2023-07-06T09:39:00Z</dcterms:modified>
</cp:coreProperties>
</file>