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AA" w:rsidRPr="0052752D" w:rsidRDefault="007645AA" w:rsidP="0076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2D">
        <w:rPr>
          <w:rFonts w:ascii="Times New Roman" w:hAnsi="Times New Roman" w:cs="Times New Roman"/>
          <w:b/>
          <w:sz w:val="28"/>
          <w:szCs w:val="28"/>
        </w:rPr>
        <w:t>ДЕМЬЯНОВСКАЯ ПОСЕЛКОВАЯ ДУМА</w:t>
      </w:r>
    </w:p>
    <w:p w:rsidR="007645AA" w:rsidRPr="0052752D" w:rsidRDefault="007645AA" w:rsidP="0076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2D">
        <w:rPr>
          <w:rFonts w:ascii="Times New Roman" w:hAnsi="Times New Roman" w:cs="Times New Roman"/>
          <w:b/>
          <w:sz w:val="28"/>
          <w:szCs w:val="28"/>
        </w:rPr>
        <w:t>ПОДОСИНОВСКОГО РАЙОНА КИРОВСКОЙ ОБЛАСТИ</w:t>
      </w:r>
    </w:p>
    <w:p w:rsidR="007645AA" w:rsidRPr="0052752D" w:rsidRDefault="003E18E8" w:rsidP="0076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</w:t>
      </w:r>
      <w:r w:rsidR="007645AA" w:rsidRPr="0052752D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7645AA" w:rsidRPr="0052752D" w:rsidRDefault="007645AA" w:rsidP="0076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5AA" w:rsidRPr="0052752D" w:rsidRDefault="007645AA" w:rsidP="00764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2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645AA" w:rsidRDefault="007645AA" w:rsidP="00764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5AA" w:rsidRDefault="009156C8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E18E8">
        <w:rPr>
          <w:rFonts w:ascii="Times New Roman" w:hAnsi="Times New Roman" w:cs="Times New Roman"/>
          <w:sz w:val="28"/>
          <w:szCs w:val="28"/>
        </w:rPr>
        <w:t>13.06.2024</w:t>
      </w:r>
      <w:r w:rsidR="007645AA">
        <w:rPr>
          <w:rFonts w:ascii="Times New Roman" w:hAnsi="Times New Roman" w:cs="Times New Roman"/>
          <w:sz w:val="28"/>
          <w:szCs w:val="28"/>
        </w:rPr>
        <w:t xml:space="preserve"> № </w:t>
      </w:r>
      <w:r w:rsidR="00CE25B5">
        <w:rPr>
          <w:rFonts w:ascii="Times New Roman" w:hAnsi="Times New Roman" w:cs="Times New Roman"/>
          <w:sz w:val="28"/>
          <w:szCs w:val="28"/>
        </w:rPr>
        <w:t>22/93</w:t>
      </w:r>
    </w:p>
    <w:p w:rsidR="007645AA" w:rsidRDefault="007645AA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Демьяново</w:t>
      </w:r>
    </w:p>
    <w:p w:rsidR="007645AA" w:rsidRDefault="007645AA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5AA" w:rsidRDefault="007645AA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звания</w:t>
      </w:r>
    </w:p>
    <w:p w:rsidR="007645AA" w:rsidRDefault="007645AA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«Почётный гражданин</w:t>
      </w:r>
    </w:p>
    <w:p w:rsidR="007645AA" w:rsidRDefault="007645AA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7645AA" w:rsidRDefault="007645AA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поселения»</w:t>
      </w:r>
    </w:p>
    <w:p w:rsidR="007645AA" w:rsidRDefault="007645AA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5AA" w:rsidRDefault="007645AA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Положением о присвоении звания «Почётный гражданин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поселения», утверждённым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поселковой Думы от 21.05.2014 № 22/73</w:t>
      </w:r>
      <w:r w:rsidR="00846293">
        <w:rPr>
          <w:rFonts w:ascii="Times New Roman" w:hAnsi="Times New Roman" w:cs="Times New Roman"/>
          <w:sz w:val="28"/>
          <w:szCs w:val="28"/>
        </w:rPr>
        <w:t xml:space="preserve"> с внесёнными изменениями от 10.06.2016 № 53/188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представленных документов, итогов голосования </w:t>
      </w:r>
      <w:r w:rsidR="00846293">
        <w:rPr>
          <w:rFonts w:ascii="Times New Roman" w:hAnsi="Times New Roman" w:cs="Times New Roman"/>
          <w:sz w:val="28"/>
          <w:szCs w:val="28"/>
        </w:rPr>
        <w:t xml:space="preserve">депутатов,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поселковая Дума РЕШИЛА:</w:t>
      </w:r>
    </w:p>
    <w:p w:rsidR="007645AA" w:rsidRDefault="007645AA" w:rsidP="007645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звание «Почётный гражданин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5AA" w:rsidRDefault="007645AA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932">
        <w:rPr>
          <w:rFonts w:ascii="Times New Roman" w:hAnsi="Times New Roman" w:cs="Times New Roman"/>
          <w:sz w:val="28"/>
          <w:szCs w:val="28"/>
        </w:rPr>
        <w:t>поселения»:</w:t>
      </w:r>
    </w:p>
    <w:p w:rsidR="00CE25B5" w:rsidRDefault="00CE25B5" w:rsidP="00CE25B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Савиной Екатерине Ефимовне</w:t>
      </w:r>
    </w:p>
    <w:p w:rsidR="00CE25B5" w:rsidRPr="00CE25B5" w:rsidRDefault="00CE25B5" w:rsidP="00CE25B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Нине Васильевне</w:t>
      </w:r>
    </w:p>
    <w:p w:rsidR="007645AA" w:rsidRDefault="007645AA" w:rsidP="007645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7645AA" w:rsidRDefault="007645AA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5AA" w:rsidRDefault="007645AA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5AA" w:rsidRDefault="007645AA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5AA" w:rsidRDefault="007645AA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5AA" w:rsidRDefault="007645AA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   </w:t>
      </w:r>
      <w:proofErr w:type="spellStart"/>
      <w:r w:rsidR="00385AFF">
        <w:rPr>
          <w:rFonts w:ascii="Times New Roman" w:hAnsi="Times New Roman" w:cs="Times New Roman"/>
          <w:sz w:val="28"/>
          <w:szCs w:val="28"/>
        </w:rPr>
        <w:t>Инькова</w:t>
      </w:r>
      <w:proofErr w:type="spellEnd"/>
      <w:r w:rsidR="00385AFF"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EE6DEB" w:rsidRDefault="00EE6DEB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DEB" w:rsidRDefault="00EE6DEB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</w:p>
    <w:p w:rsidR="00EE6DEB" w:rsidRPr="0052752D" w:rsidRDefault="00EE6DEB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поселковой Думы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Бушмакин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7645AA" w:rsidRPr="0052752D" w:rsidRDefault="007645AA" w:rsidP="0076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629" w:rsidRDefault="003B5629"/>
    <w:p w:rsidR="00C80218" w:rsidRDefault="00C80218"/>
    <w:p w:rsidR="00C80218" w:rsidRDefault="00C80218"/>
    <w:p w:rsidR="00C80218" w:rsidRDefault="00C80218"/>
    <w:p w:rsidR="00C80218" w:rsidRDefault="00C80218"/>
    <w:sectPr w:rsidR="00C80218" w:rsidSect="00A0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2C99"/>
    <w:multiLevelType w:val="multilevel"/>
    <w:tmpl w:val="FBBC005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610C66F4"/>
    <w:multiLevelType w:val="multilevel"/>
    <w:tmpl w:val="FBBC005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645AA"/>
    <w:rsid w:val="0000057F"/>
    <w:rsid w:val="00006465"/>
    <w:rsid w:val="001846C1"/>
    <w:rsid w:val="001C3BF2"/>
    <w:rsid w:val="00385AFF"/>
    <w:rsid w:val="003B5629"/>
    <w:rsid w:val="003E18E8"/>
    <w:rsid w:val="00497D7D"/>
    <w:rsid w:val="004E0ABD"/>
    <w:rsid w:val="005A1612"/>
    <w:rsid w:val="0065365E"/>
    <w:rsid w:val="007645AA"/>
    <w:rsid w:val="008154DC"/>
    <w:rsid w:val="00846293"/>
    <w:rsid w:val="008B162C"/>
    <w:rsid w:val="009156C8"/>
    <w:rsid w:val="009927F3"/>
    <w:rsid w:val="00A060BE"/>
    <w:rsid w:val="00A17BAB"/>
    <w:rsid w:val="00C57DAA"/>
    <w:rsid w:val="00C80218"/>
    <w:rsid w:val="00C84279"/>
    <w:rsid w:val="00CE25B5"/>
    <w:rsid w:val="00E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Elena</cp:lastModifiedBy>
  <cp:revision>22</cp:revision>
  <cp:lastPrinted>2024-06-14T10:52:00Z</cp:lastPrinted>
  <dcterms:created xsi:type="dcterms:W3CDTF">2016-06-07T13:41:00Z</dcterms:created>
  <dcterms:modified xsi:type="dcterms:W3CDTF">2024-06-14T10:55:00Z</dcterms:modified>
</cp:coreProperties>
</file>