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CC" w:rsidRPr="000976E5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E5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0976E5" w:rsidRPr="000976E5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E5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976E5" w:rsidRPr="000976E5" w:rsidRDefault="00496D52" w:rsidP="0009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0976E5" w:rsidRPr="000976E5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0976E5" w:rsidRPr="000976E5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E5" w:rsidRPr="000976E5" w:rsidRDefault="000976E5" w:rsidP="0009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76E5" w:rsidRP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76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6D52">
        <w:rPr>
          <w:rFonts w:ascii="Times New Roman" w:hAnsi="Times New Roman" w:cs="Times New Roman"/>
          <w:sz w:val="28"/>
          <w:szCs w:val="28"/>
        </w:rPr>
        <w:t xml:space="preserve">01.02.2024 </w:t>
      </w:r>
      <w:r w:rsidRPr="000976E5">
        <w:rPr>
          <w:rFonts w:ascii="Times New Roman" w:hAnsi="Times New Roman" w:cs="Times New Roman"/>
          <w:sz w:val="28"/>
          <w:szCs w:val="28"/>
        </w:rPr>
        <w:t xml:space="preserve"> №</w:t>
      </w:r>
      <w:r w:rsidR="00436D8F">
        <w:rPr>
          <w:rFonts w:ascii="Times New Roman" w:hAnsi="Times New Roman" w:cs="Times New Roman"/>
          <w:sz w:val="28"/>
          <w:szCs w:val="28"/>
        </w:rPr>
        <w:t xml:space="preserve"> </w:t>
      </w:r>
      <w:r w:rsidR="00CB4A33">
        <w:rPr>
          <w:rFonts w:ascii="Times New Roman" w:hAnsi="Times New Roman" w:cs="Times New Roman"/>
          <w:sz w:val="28"/>
          <w:szCs w:val="28"/>
        </w:rPr>
        <w:t xml:space="preserve"> </w:t>
      </w:r>
      <w:r w:rsidR="003B74DD">
        <w:rPr>
          <w:rFonts w:ascii="Times New Roman" w:hAnsi="Times New Roman" w:cs="Times New Roman"/>
          <w:sz w:val="28"/>
          <w:szCs w:val="28"/>
        </w:rPr>
        <w:t>16/73</w:t>
      </w:r>
    </w:p>
    <w:p w:rsidR="000976E5" w:rsidRP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0976E5" w:rsidRP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E5" w:rsidRP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6E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976E5" w:rsidRP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76E5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0976E5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6E5">
        <w:rPr>
          <w:rFonts w:ascii="Times New Roman" w:hAnsi="Times New Roman" w:cs="Times New Roman"/>
          <w:sz w:val="28"/>
          <w:szCs w:val="28"/>
        </w:rPr>
        <w:t>от 09.06.2016 № 53/186</w:t>
      </w:r>
      <w:r w:rsidR="00EB0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E5" w:rsidRPr="000976E5" w:rsidRDefault="000976E5" w:rsidP="00097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E5" w:rsidRDefault="000976E5" w:rsidP="000976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="00496D52">
        <w:rPr>
          <w:rFonts w:ascii="Times New Roman" w:eastAsia="Calibri" w:hAnsi="Times New Roman" w:cs="Times New Roman"/>
          <w:sz w:val="28"/>
          <w:szCs w:val="28"/>
          <w:lang w:eastAsia="en-US"/>
        </w:rPr>
        <w:t>ОТ 06.02.2023 № 12-фз «о ВНЕСЕНИИ ИЗМЕННЕИЙ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06.10.2003 № 131-ФЗ</w:t>
      </w:r>
      <w:r w:rsidR="00CE6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</w:t>
      </w:r>
      <w:r w:rsidRPr="006C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Демьяновская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поселковая </w:t>
      </w:r>
      <w:r w:rsidRPr="006C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Дума РЕШИЛА:</w:t>
      </w:r>
    </w:p>
    <w:p w:rsidR="000976E5" w:rsidRDefault="000976E5" w:rsidP="000976E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решение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Демьяновской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поселковой думы от 09.06.2016 № </w:t>
      </w:r>
    </w:p>
    <w:p w:rsidR="000976E5" w:rsidRDefault="000976E5" w:rsidP="000976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6E5">
        <w:rPr>
          <w:rFonts w:ascii="Times New Roman" w:eastAsia="Calibri" w:hAnsi="Times New Roman" w:cs="Times New Roman"/>
          <w:sz w:val="28"/>
          <w:szCs w:val="28"/>
          <w:lang w:eastAsia="en-US"/>
        </w:rPr>
        <w:t>53/186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статусе депутата, члена выборного органа местного самоуправления, выборного должностного лица местного самоуправления»</w:t>
      </w:r>
      <w:r w:rsidR="00AD3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изменениями от 27.07.2017 № 67/245, от 26.04.2018 № 08/39, от 13.12.2018 № 15/65</w:t>
      </w:r>
      <w:r w:rsidR="00A350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28.03.2019 № 22/91, от 21.05.2020 № 36/136 </w:t>
      </w:r>
      <w:r w:rsidR="00CD7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CD7CB8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="00CD7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10.06.2021 № 51/193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Положение)  следующие </w:t>
      </w:r>
      <w:r w:rsidR="00CD7CB8">
        <w:rPr>
          <w:rFonts w:ascii="Times New Roman" w:eastAsia="Calibri" w:hAnsi="Times New Roman" w:cs="Times New Roman"/>
          <w:sz w:val="28"/>
          <w:szCs w:val="28"/>
          <w:lang w:eastAsia="en-US"/>
        </w:rPr>
        <w:t>дополнение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D7CB8" w:rsidRPr="00CD7CB8" w:rsidRDefault="00CD7CB8" w:rsidP="00A35080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976E5">
        <w:rPr>
          <w:rFonts w:ascii="Times New Roman" w:eastAsia="Calibri" w:hAnsi="Times New Roman" w:cs="Times New Roman"/>
          <w:sz w:val="28"/>
          <w:szCs w:val="28"/>
          <w:lang w:eastAsia="en-US"/>
        </w:rPr>
        <w:t>тать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 5</w:t>
      </w:r>
      <w:r w:rsidR="00097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4.14:</w:t>
      </w:r>
    </w:p>
    <w:p w:rsidR="00A35080" w:rsidRPr="00CD7CB8" w:rsidRDefault="00CD7CB8" w:rsidP="00CD7C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«4.14.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r w:rsidR="000976E5" w:rsidRPr="00CD7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B51902" w:rsidRPr="00AD3D95" w:rsidRDefault="00B51902" w:rsidP="00AD3D9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D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вступает в силу после его официального </w:t>
      </w:r>
    </w:p>
    <w:p w:rsidR="00B51902" w:rsidRPr="00B51902" w:rsidRDefault="00B51902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опубликования в Информационном бюллетене </w:t>
      </w:r>
      <w:proofErr w:type="spellStart"/>
      <w:r w:rsidRPr="00B51902">
        <w:rPr>
          <w:rFonts w:ascii="Times New Roman" w:eastAsia="Calibri" w:hAnsi="Times New Roman" w:cs="Times New Roman"/>
          <w:sz w:val="28"/>
          <w:szCs w:val="28"/>
          <w:lang w:eastAsia="en-US"/>
        </w:rPr>
        <w:t>Демьяновской</w:t>
      </w:r>
      <w:proofErr w:type="spellEnd"/>
      <w:r w:rsidRPr="00B51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</w:t>
      </w:r>
      <w:r w:rsidR="00B13517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B51902">
        <w:rPr>
          <w:rFonts w:ascii="Times New Roman" w:eastAsia="Calibri" w:hAnsi="Times New Roman" w:cs="Times New Roman"/>
          <w:sz w:val="28"/>
          <w:szCs w:val="28"/>
          <w:lang w:eastAsia="en-US"/>
        </w:rPr>
        <w:t>ковой Думы.</w:t>
      </w:r>
    </w:p>
    <w:p w:rsidR="00B51902" w:rsidRDefault="00B51902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902" w:rsidRDefault="00B51902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5080" w:rsidRDefault="00A35080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5080" w:rsidRDefault="00A35080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Демьяновской</w:t>
      </w:r>
      <w:proofErr w:type="spellEnd"/>
    </w:p>
    <w:p w:rsidR="00A35080" w:rsidRDefault="00A35080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Думы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Бушмакин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С.Н.</w:t>
      </w:r>
    </w:p>
    <w:p w:rsidR="00A35080" w:rsidRDefault="00A35080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902" w:rsidRDefault="00D26506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Демьяновского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26506" w:rsidRDefault="00D26506" w:rsidP="00B519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поселения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Инькова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</w:t>
      </w:r>
    </w:p>
    <w:sectPr w:rsidR="00D26506" w:rsidSect="00F2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0507"/>
    <w:multiLevelType w:val="multilevel"/>
    <w:tmpl w:val="57781A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6E5"/>
    <w:rsid w:val="00002B6A"/>
    <w:rsid w:val="000976E5"/>
    <w:rsid w:val="00124662"/>
    <w:rsid w:val="001801BA"/>
    <w:rsid w:val="001A7402"/>
    <w:rsid w:val="002061D1"/>
    <w:rsid w:val="00217046"/>
    <w:rsid w:val="002D3BE9"/>
    <w:rsid w:val="003241E9"/>
    <w:rsid w:val="0037327A"/>
    <w:rsid w:val="003B74DD"/>
    <w:rsid w:val="003F4716"/>
    <w:rsid w:val="004230CF"/>
    <w:rsid w:val="00436D8F"/>
    <w:rsid w:val="00496D52"/>
    <w:rsid w:val="004E520A"/>
    <w:rsid w:val="005D0C7F"/>
    <w:rsid w:val="0077223B"/>
    <w:rsid w:val="00800701"/>
    <w:rsid w:val="008D0D1B"/>
    <w:rsid w:val="00922000"/>
    <w:rsid w:val="009A5AD1"/>
    <w:rsid w:val="009E450B"/>
    <w:rsid w:val="00A03B89"/>
    <w:rsid w:val="00A35080"/>
    <w:rsid w:val="00A561C7"/>
    <w:rsid w:val="00A764FE"/>
    <w:rsid w:val="00AA48BD"/>
    <w:rsid w:val="00AA55B5"/>
    <w:rsid w:val="00AD3D95"/>
    <w:rsid w:val="00B13517"/>
    <w:rsid w:val="00B51902"/>
    <w:rsid w:val="00BA32A7"/>
    <w:rsid w:val="00BA3B4D"/>
    <w:rsid w:val="00BC0C4F"/>
    <w:rsid w:val="00C05AD5"/>
    <w:rsid w:val="00C360DE"/>
    <w:rsid w:val="00C5010C"/>
    <w:rsid w:val="00C93CBB"/>
    <w:rsid w:val="00CB4A33"/>
    <w:rsid w:val="00CB706D"/>
    <w:rsid w:val="00CC1F31"/>
    <w:rsid w:val="00CD7CB8"/>
    <w:rsid w:val="00CE6E71"/>
    <w:rsid w:val="00D168DC"/>
    <w:rsid w:val="00D26506"/>
    <w:rsid w:val="00D31499"/>
    <w:rsid w:val="00D60F7A"/>
    <w:rsid w:val="00D711C3"/>
    <w:rsid w:val="00D72907"/>
    <w:rsid w:val="00D95B69"/>
    <w:rsid w:val="00D96585"/>
    <w:rsid w:val="00DD37F9"/>
    <w:rsid w:val="00E60653"/>
    <w:rsid w:val="00EB0E47"/>
    <w:rsid w:val="00F23BCC"/>
    <w:rsid w:val="00F406BA"/>
    <w:rsid w:val="00FC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16105-437F-403A-8385-DB30EF29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12</cp:revision>
  <cp:lastPrinted>2024-02-06T08:40:00Z</cp:lastPrinted>
  <dcterms:created xsi:type="dcterms:W3CDTF">2020-03-19T12:54:00Z</dcterms:created>
  <dcterms:modified xsi:type="dcterms:W3CDTF">2024-02-06T08:41:00Z</dcterms:modified>
</cp:coreProperties>
</file>