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AE" w:rsidRPr="00432037" w:rsidRDefault="00C57BAE" w:rsidP="006C6639">
      <w:pPr>
        <w:jc w:val="center"/>
        <w:rPr>
          <w:sz w:val="26"/>
          <w:szCs w:val="26"/>
        </w:rPr>
      </w:pPr>
      <w:r w:rsidRPr="00432037">
        <w:rPr>
          <w:b/>
          <w:sz w:val="26"/>
          <w:szCs w:val="26"/>
        </w:rPr>
        <w:t>ДЕМЬЯНОВСКАЯ ПОСЕЛКОВАЯ ДУМА</w:t>
      </w:r>
    </w:p>
    <w:p w:rsidR="00C57BAE" w:rsidRPr="00432037" w:rsidRDefault="00C57BAE" w:rsidP="00C57BAE">
      <w:pPr>
        <w:jc w:val="center"/>
        <w:rPr>
          <w:b/>
          <w:sz w:val="26"/>
          <w:szCs w:val="26"/>
        </w:rPr>
      </w:pPr>
      <w:r w:rsidRPr="00432037">
        <w:rPr>
          <w:b/>
          <w:sz w:val="26"/>
          <w:szCs w:val="26"/>
        </w:rPr>
        <w:t>ПОДОСИНОВСКОГО  РАЙОНА КИРОВСКОЙ ОБЛАСТИ</w:t>
      </w:r>
    </w:p>
    <w:p w:rsidR="00C57BAE" w:rsidRPr="00432037" w:rsidRDefault="00E219E9" w:rsidP="00C57BAE">
      <w:pPr>
        <w:jc w:val="center"/>
        <w:rPr>
          <w:b/>
          <w:sz w:val="26"/>
          <w:szCs w:val="26"/>
        </w:rPr>
      </w:pPr>
      <w:r w:rsidRPr="00432037">
        <w:rPr>
          <w:b/>
          <w:sz w:val="26"/>
          <w:szCs w:val="26"/>
        </w:rPr>
        <w:t>ТРЕТЬЕГО</w:t>
      </w:r>
      <w:r w:rsidR="00C57BAE" w:rsidRPr="00432037">
        <w:rPr>
          <w:b/>
          <w:sz w:val="26"/>
          <w:szCs w:val="26"/>
        </w:rPr>
        <w:t xml:space="preserve"> СОЗЫВА</w:t>
      </w:r>
    </w:p>
    <w:p w:rsidR="00C57BAE" w:rsidRPr="00432037" w:rsidRDefault="00C57BAE" w:rsidP="00C57BAE">
      <w:pPr>
        <w:jc w:val="center"/>
        <w:rPr>
          <w:b/>
          <w:sz w:val="26"/>
          <w:szCs w:val="26"/>
        </w:rPr>
      </w:pPr>
    </w:p>
    <w:p w:rsidR="00F46F27" w:rsidRPr="00432037" w:rsidRDefault="00C57BAE" w:rsidP="00F46F27">
      <w:pPr>
        <w:jc w:val="center"/>
        <w:rPr>
          <w:b/>
          <w:sz w:val="26"/>
          <w:szCs w:val="26"/>
        </w:rPr>
      </w:pPr>
      <w:r w:rsidRPr="00432037">
        <w:rPr>
          <w:b/>
          <w:sz w:val="26"/>
          <w:szCs w:val="26"/>
        </w:rPr>
        <w:t>РЕШЕНИЕ</w:t>
      </w:r>
    </w:p>
    <w:p w:rsidR="00C57BAE" w:rsidRPr="00432037" w:rsidRDefault="00C57BAE" w:rsidP="00F46F27">
      <w:pPr>
        <w:rPr>
          <w:b/>
          <w:sz w:val="26"/>
          <w:szCs w:val="26"/>
        </w:rPr>
      </w:pPr>
      <w:r w:rsidRPr="00432037">
        <w:rPr>
          <w:sz w:val="26"/>
          <w:szCs w:val="26"/>
        </w:rPr>
        <w:t xml:space="preserve">от  </w:t>
      </w:r>
      <w:r w:rsidR="00967F21" w:rsidRPr="00432037">
        <w:rPr>
          <w:sz w:val="26"/>
          <w:szCs w:val="26"/>
        </w:rPr>
        <w:t>2</w:t>
      </w:r>
      <w:r w:rsidR="00B20CE5" w:rsidRPr="00432037">
        <w:rPr>
          <w:sz w:val="26"/>
          <w:szCs w:val="26"/>
        </w:rPr>
        <w:t>5</w:t>
      </w:r>
      <w:r w:rsidR="00967F21" w:rsidRPr="00432037">
        <w:rPr>
          <w:sz w:val="26"/>
          <w:szCs w:val="26"/>
        </w:rPr>
        <w:t>.</w:t>
      </w:r>
      <w:r w:rsidR="00B20CE5" w:rsidRPr="00432037">
        <w:rPr>
          <w:sz w:val="26"/>
          <w:szCs w:val="26"/>
        </w:rPr>
        <w:t>01</w:t>
      </w:r>
      <w:r w:rsidR="00967F21" w:rsidRPr="00432037">
        <w:rPr>
          <w:sz w:val="26"/>
          <w:szCs w:val="26"/>
        </w:rPr>
        <w:t>.202</w:t>
      </w:r>
      <w:r w:rsidR="00B20CE5" w:rsidRPr="00432037">
        <w:rPr>
          <w:sz w:val="26"/>
          <w:szCs w:val="26"/>
        </w:rPr>
        <w:t>4</w:t>
      </w:r>
      <w:r w:rsidRPr="00432037">
        <w:rPr>
          <w:sz w:val="26"/>
          <w:szCs w:val="26"/>
        </w:rPr>
        <w:t xml:space="preserve">  № </w:t>
      </w:r>
      <w:r w:rsidR="00967F21" w:rsidRPr="00432037">
        <w:rPr>
          <w:sz w:val="26"/>
          <w:szCs w:val="26"/>
        </w:rPr>
        <w:t xml:space="preserve"> </w:t>
      </w:r>
      <w:r w:rsidR="00F24E35" w:rsidRPr="00432037">
        <w:rPr>
          <w:sz w:val="26"/>
          <w:szCs w:val="26"/>
        </w:rPr>
        <w:t>15</w:t>
      </w:r>
      <w:r w:rsidRPr="00432037">
        <w:rPr>
          <w:sz w:val="26"/>
          <w:szCs w:val="26"/>
        </w:rPr>
        <w:t>/</w:t>
      </w:r>
      <w:r w:rsidR="006C6639" w:rsidRPr="00432037">
        <w:rPr>
          <w:sz w:val="26"/>
          <w:szCs w:val="26"/>
        </w:rPr>
        <w:t>66</w:t>
      </w:r>
      <w:bookmarkStart w:id="0" w:name="_GoBack"/>
      <w:bookmarkEnd w:id="0"/>
    </w:p>
    <w:p w:rsidR="00C57BAE" w:rsidRPr="00432037" w:rsidRDefault="00C57BAE" w:rsidP="00C57BAE">
      <w:pPr>
        <w:jc w:val="both"/>
        <w:rPr>
          <w:sz w:val="26"/>
          <w:szCs w:val="26"/>
        </w:rPr>
      </w:pPr>
      <w:proofErr w:type="spellStart"/>
      <w:r w:rsidRPr="00432037">
        <w:rPr>
          <w:sz w:val="26"/>
          <w:szCs w:val="26"/>
        </w:rPr>
        <w:t>пгт</w:t>
      </w:r>
      <w:proofErr w:type="spellEnd"/>
      <w:r w:rsidRPr="00432037">
        <w:rPr>
          <w:sz w:val="26"/>
          <w:szCs w:val="26"/>
        </w:rPr>
        <w:t xml:space="preserve"> Демьяново</w:t>
      </w:r>
    </w:p>
    <w:p w:rsidR="00C57BAE" w:rsidRPr="00432037" w:rsidRDefault="00C57BAE" w:rsidP="00C57BAE">
      <w:pPr>
        <w:rPr>
          <w:sz w:val="26"/>
          <w:szCs w:val="26"/>
        </w:rPr>
      </w:pPr>
    </w:p>
    <w:p w:rsidR="00905274" w:rsidRPr="00432037" w:rsidRDefault="00905274" w:rsidP="00905274">
      <w:pPr>
        <w:rPr>
          <w:sz w:val="26"/>
          <w:szCs w:val="26"/>
        </w:rPr>
      </w:pPr>
      <w:r w:rsidRPr="00432037">
        <w:rPr>
          <w:sz w:val="26"/>
          <w:szCs w:val="26"/>
        </w:rPr>
        <w:t>Об установлении стандарта платежей</w:t>
      </w:r>
    </w:p>
    <w:p w:rsidR="00905274" w:rsidRPr="00432037" w:rsidRDefault="00905274" w:rsidP="00905274">
      <w:pPr>
        <w:rPr>
          <w:sz w:val="26"/>
          <w:szCs w:val="26"/>
        </w:rPr>
      </w:pPr>
      <w:r w:rsidRPr="00432037">
        <w:rPr>
          <w:sz w:val="26"/>
          <w:szCs w:val="26"/>
        </w:rPr>
        <w:t>на коммунальные услуги по газоснабжению</w:t>
      </w:r>
    </w:p>
    <w:p w:rsidR="00905274" w:rsidRPr="00432037" w:rsidRDefault="00905274" w:rsidP="00905274">
      <w:pPr>
        <w:jc w:val="both"/>
        <w:rPr>
          <w:sz w:val="26"/>
          <w:szCs w:val="26"/>
        </w:rPr>
      </w:pPr>
      <w:r w:rsidRPr="00432037">
        <w:rPr>
          <w:sz w:val="26"/>
          <w:szCs w:val="26"/>
        </w:rPr>
        <w:t xml:space="preserve">на период с 01 </w:t>
      </w:r>
      <w:r w:rsidR="0015458A" w:rsidRPr="00432037">
        <w:rPr>
          <w:sz w:val="26"/>
          <w:szCs w:val="26"/>
        </w:rPr>
        <w:t>января</w:t>
      </w:r>
      <w:r w:rsidR="00347580" w:rsidRPr="00432037">
        <w:rPr>
          <w:sz w:val="26"/>
          <w:szCs w:val="26"/>
        </w:rPr>
        <w:t xml:space="preserve"> 202</w:t>
      </w:r>
      <w:r w:rsidR="0015458A" w:rsidRPr="00432037">
        <w:rPr>
          <w:sz w:val="26"/>
          <w:szCs w:val="26"/>
        </w:rPr>
        <w:t xml:space="preserve">4 </w:t>
      </w:r>
      <w:r w:rsidR="00347580" w:rsidRPr="00432037">
        <w:rPr>
          <w:sz w:val="26"/>
          <w:szCs w:val="26"/>
        </w:rPr>
        <w:t xml:space="preserve"> года по </w:t>
      </w:r>
      <w:r w:rsidR="008479CC" w:rsidRPr="00432037">
        <w:rPr>
          <w:sz w:val="26"/>
          <w:szCs w:val="26"/>
        </w:rPr>
        <w:t>3</w:t>
      </w:r>
      <w:r w:rsidR="000050AD" w:rsidRPr="00432037">
        <w:rPr>
          <w:sz w:val="26"/>
          <w:szCs w:val="26"/>
        </w:rPr>
        <w:t>0</w:t>
      </w:r>
      <w:r w:rsidR="008479CC" w:rsidRPr="00432037">
        <w:rPr>
          <w:sz w:val="26"/>
          <w:szCs w:val="26"/>
        </w:rPr>
        <w:t xml:space="preserve"> </w:t>
      </w:r>
      <w:r w:rsidR="000050AD" w:rsidRPr="00432037">
        <w:rPr>
          <w:sz w:val="26"/>
          <w:szCs w:val="26"/>
        </w:rPr>
        <w:t>июня</w:t>
      </w:r>
      <w:r w:rsidR="008479CC" w:rsidRPr="00432037">
        <w:rPr>
          <w:sz w:val="26"/>
          <w:szCs w:val="26"/>
        </w:rPr>
        <w:t xml:space="preserve"> </w:t>
      </w:r>
      <w:r w:rsidR="0015458A" w:rsidRPr="00432037">
        <w:rPr>
          <w:sz w:val="26"/>
          <w:szCs w:val="26"/>
        </w:rPr>
        <w:t xml:space="preserve"> </w:t>
      </w:r>
      <w:r w:rsidRPr="00432037">
        <w:rPr>
          <w:sz w:val="26"/>
          <w:szCs w:val="26"/>
        </w:rPr>
        <w:t xml:space="preserve"> 202</w:t>
      </w:r>
      <w:r w:rsidR="0015458A" w:rsidRPr="00432037">
        <w:rPr>
          <w:sz w:val="26"/>
          <w:szCs w:val="26"/>
        </w:rPr>
        <w:t>4</w:t>
      </w:r>
      <w:r w:rsidRPr="00432037">
        <w:rPr>
          <w:sz w:val="26"/>
          <w:szCs w:val="26"/>
        </w:rPr>
        <w:t xml:space="preserve"> года</w:t>
      </w:r>
      <w:r w:rsidR="000050AD" w:rsidRPr="00432037">
        <w:rPr>
          <w:sz w:val="26"/>
          <w:szCs w:val="26"/>
        </w:rPr>
        <w:t xml:space="preserve"> и</w:t>
      </w:r>
    </w:p>
    <w:p w:rsidR="000050AD" w:rsidRPr="00432037" w:rsidRDefault="000050AD" w:rsidP="00905274">
      <w:pPr>
        <w:jc w:val="both"/>
        <w:rPr>
          <w:sz w:val="26"/>
          <w:szCs w:val="26"/>
        </w:rPr>
      </w:pPr>
      <w:r w:rsidRPr="00432037">
        <w:rPr>
          <w:sz w:val="26"/>
          <w:szCs w:val="26"/>
        </w:rPr>
        <w:t xml:space="preserve">на период с 01 июля 2024 года </w:t>
      </w:r>
      <w:r w:rsidR="000470B0" w:rsidRPr="00432037">
        <w:rPr>
          <w:sz w:val="26"/>
          <w:szCs w:val="26"/>
        </w:rPr>
        <w:t>по 31 декабря 2024 года</w:t>
      </w:r>
    </w:p>
    <w:p w:rsidR="00905274" w:rsidRPr="00432037" w:rsidRDefault="00905274" w:rsidP="00905274">
      <w:pPr>
        <w:rPr>
          <w:sz w:val="26"/>
          <w:szCs w:val="26"/>
        </w:rPr>
      </w:pPr>
    </w:p>
    <w:p w:rsidR="00905274" w:rsidRPr="00432037" w:rsidRDefault="00905274" w:rsidP="00DF6FC2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432037">
        <w:rPr>
          <w:rFonts w:ascii="Times New Roman" w:hAnsi="Times New Roman" w:cs="Times New Roman"/>
          <w:b w:val="0"/>
          <w:color w:val="auto"/>
        </w:rPr>
        <w:t>В соответствии с</w:t>
      </w:r>
      <w:r w:rsidRPr="00432037">
        <w:rPr>
          <w:rFonts w:ascii="Times New Roman" w:hAnsi="Times New Roman" w:cs="Times New Roman"/>
          <w:b w:val="0"/>
          <w:bCs w:val="0"/>
          <w:color w:val="auto"/>
        </w:rPr>
        <w:t xml:space="preserve"> постановлением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</w:t>
      </w:r>
      <w:r w:rsidR="00152288" w:rsidRPr="00432037">
        <w:rPr>
          <w:rFonts w:ascii="Times New Roman" w:hAnsi="Times New Roman" w:cs="Times New Roman"/>
          <w:b w:val="0"/>
          <w:bCs w:val="0"/>
          <w:color w:val="auto"/>
        </w:rPr>
        <w:t>ю</w:t>
      </w:r>
      <w:r w:rsidRPr="00432037">
        <w:rPr>
          <w:rFonts w:ascii="Times New Roman" w:hAnsi="Times New Roman" w:cs="Times New Roman"/>
          <w:b w:val="0"/>
          <w:bCs w:val="0"/>
          <w:color w:val="auto"/>
        </w:rPr>
        <w:t>щего оборудования к газораспределительным сетям на территории Российской Федерации</w:t>
      </w:r>
      <w:r w:rsidR="003D33CB" w:rsidRPr="00432037">
        <w:rPr>
          <w:rFonts w:ascii="Times New Roman" w:hAnsi="Times New Roman" w:cs="Times New Roman"/>
          <w:b w:val="0"/>
          <w:bCs w:val="0"/>
          <w:color w:val="auto"/>
        </w:rPr>
        <w:t xml:space="preserve"> и платы за технологическое присоединение к магистральным газопроводам строящихся и реконструируемых</w:t>
      </w:r>
      <w:r w:rsidR="00E219E9" w:rsidRPr="00432037">
        <w:rPr>
          <w:rFonts w:ascii="Times New Roman" w:hAnsi="Times New Roman" w:cs="Times New Roman"/>
          <w:b w:val="0"/>
          <w:bCs w:val="0"/>
          <w:color w:val="auto"/>
        </w:rPr>
        <w:t xml:space="preserve"> газопроводов, предназначенных для транспортировки газа от магистральных газопроводов до объектов капитального строительства, и</w:t>
      </w:r>
      <w:proofErr w:type="gramEnd"/>
      <w:r w:rsidR="00E219E9" w:rsidRPr="00432037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="00E219E9" w:rsidRPr="00432037">
        <w:rPr>
          <w:rFonts w:ascii="Times New Roman" w:hAnsi="Times New Roman" w:cs="Times New Roman"/>
          <w:b w:val="0"/>
          <w:bCs w:val="0"/>
          <w:color w:val="auto"/>
        </w:rPr>
        <w:t>газопроводов, предназначенных для транспортировки газа от месторождений природного газа до магистрального газопровода</w:t>
      </w:r>
      <w:r w:rsidRPr="00432037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0050AD" w:rsidRPr="00432037">
        <w:rPr>
          <w:rFonts w:ascii="Times New Roman" w:hAnsi="Times New Roman" w:cs="Times New Roman"/>
          <w:b w:val="0"/>
          <w:bCs w:val="0"/>
          <w:color w:val="auto"/>
        </w:rPr>
        <w:t>,</w:t>
      </w:r>
      <w:r w:rsidR="000050AD" w:rsidRPr="00432037">
        <w:rPr>
          <w:rFonts w:ascii="Times New Roman" w:hAnsi="Times New Roman" w:cs="Times New Roman"/>
          <w:b w:val="0"/>
          <w:color w:val="auto"/>
        </w:rPr>
        <w:t xml:space="preserve"> на основании распоряжения Правительства Российской Федерации от </w:t>
      </w:r>
      <w:r w:rsidR="000050AD" w:rsidRPr="00432037">
        <w:rPr>
          <w:rFonts w:ascii="Times New Roman" w:eastAsia="Times New Roman" w:hAnsi="Times New Roman" w:cs="Times New Roman"/>
          <w:b w:val="0"/>
          <w:color w:val="auto"/>
        </w:rPr>
        <w:t xml:space="preserve">10 ноября 2023 г. </w:t>
      </w:r>
      <w:r w:rsidR="000050AD" w:rsidRPr="00432037">
        <w:rPr>
          <w:rFonts w:ascii="Times New Roman" w:eastAsia="Times New Roman" w:hAnsi="Times New Roman" w:cs="Times New Roman"/>
          <w:b w:val="0"/>
          <w:bCs w:val="0"/>
          <w:color w:val="auto"/>
        </w:rPr>
        <w:t>№</w:t>
      </w:r>
      <w:r w:rsidR="000050AD" w:rsidRPr="00432037">
        <w:rPr>
          <w:rFonts w:ascii="Times New Roman" w:eastAsia="Times New Roman" w:hAnsi="Times New Roman" w:cs="Times New Roman"/>
          <w:b w:val="0"/>
          <w:color w:val="auto"/>
        </w:rPr>
        <w:t> 3147-р</w:t>
      </w:r>
      <w:r w:rsidR="000050AD" w:rsidRPr="0043203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«</w:t>
      </w:r>
      <w:r w:rsidR="000050AD" w:rsidRPr="00432037">
        <w:rPr>
          <w:rFonts w:ascii="Times New Roman" w:eastAsia="Times New Roman" w:hAnsi="Times New Roman" w:cs="Times New Roman"/>
          <w:b w:val="0"/>
          <w:color w:val="auto"/>
          <w:kern w:val="36"/>
        </w:rPr>
        <w:t>Об индексах изменения размера вносимой гражданами платы за коммунальные услуги в среднем по субъектам Российской Федерации и предельно допустимых отклонениях по отдельным муниципальным образованиям от величины указанных индексов на 2024 - 2028 годы</w:t>
      </w:r>
      <w:r w:rsidR="000050AD" w:rsidRPr="00432037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 xml:space="preserve">»,  </w:t>
      </w:r>
      <w:r w:rsidR="000050AD" w:rsidRPr="00432037">
        <w:rPr>
          <w:rFonts w:ascii="Times New Roman" w:hAnsi="Times New Roman" w:cs="Times New Roman"/>
          <w:b w:val="0"/>
          <w:color w:val="auto"/>
        </w:rPr>
        <w:t>руководствуясь Указом Губернатора Кировской</w:t>
      </w:r>
      <w:proofErr w:type="gramEnd"/>
      <w:r w:rsidR="000050AD" w:rsidRPr="00432037">
        <w:rPr>
          <w:rFonts w:ascii="Times New Roman" w:hAnsi="Times New Roman" w:cs="Times New Roman"/>
          <w:b w:val="0"/>
          <w:color w:val="auto"/>
        </w:rPr>
        <w:t xml:space="preserve"> области от 13 декабря 2023 г. № 167  «Об утверждении предельных (максимальных) индексов изменения размера вносимой гражданами  платы за коммунальные услуги  в муниципальных образованиях Кировской области на период с  1  января 2024  года по 31 декабря 2028 года» </w:t>
      </w:r>
      <w:r w:rsidR="000050AD" w:rsidRPr="00432037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="008479CC" w:rsidRPr="00432037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432037">
        <w:rPr>
          <w:rFonts w:ascii="Times New Roman" w:hAnsi="Times New Roman" w:cs="Times New Roman"/>
          <w:b w:val="0"/>
          <w:color w:val="auto"/>
        </w:rPr>
        <w:t>Демьяновская</w:t>
      </w:r>
      <w:proofErr w:type="spellEnd"/>
      <w:r w:rsidRPr="00432037">
        <w:rPr>
          <w:rFonts w:ascii="Times New Roman" w:hAnsi="Times New Roman" w:cs="Times New Roman"/>
          <w:b w:val="0"/>
          <w:color w:val="auto"/>
        </w:rPr>
        <w:t xml:space="preserve"> поселковая Дума РЕШИЛА:</w:t>
      </w:r>
    </w:p>
    <w:p w:rsidR="0007782C" w:rsidRPr="00432037" w:rsidRDefault="008E6073" w:rsidP="0007782C">
      <w:pPr>
        <w:jc w:val="both"/>
        <w:rPr>
          <w:sz w:val="26"/>
          <w:szCs w:val="26"/>
        </w:rPr>
      </w:pPr>
      <w:r w:rsidRPr="00432037">
        <w:rPr>
          <w:sz w:val="26"/>
          <w:szCs w:val="26"/>
        </w:rPr>
        <w:t xml:space="preserve">       </w:t>
      </w:r>
      <w:r w:rsidR="0007782C" w:rsidRPr="00432037">
        <w:rPr>
          <w:sz w:val="26"/>
          <w:szCs w:val="26"/>
        </w:rPr>
        <w:t>1</w:t>
      </w:r>
      <w:r w:rsidR="00347580" w:rsidRPr="00432037">
        <w:rPr>
          <w:sz w:val="26"/>
          <w:szCs w:val="26"/>
        </w:rPr>
        <w:t xml:space="preserve">. Установить </w:t>
      </w:r>
      <w:r w:rsidR="0007782C" w:rsidRPr="00432037">
        <w:rPr>
          <w:sz w:val="26"/>
          <w:szCs w:val="26"/>
        </w:rPr>
        <w:t xml:space="preserve">стандарт уровня платежей коммунальной услуги по газоснабжению для </w:t>
      </w:r>
      <w:r w:rsidR="0007782C" w:rsidRPr="00432037">
        <w:rPr>
          <w:color w:val="000000"/>
          <w:sz w:val="26"/>
          <w:szCs w:val="26"/>
          <w:shd w:val="clear" w:color="auto" w:fill="FFFFFF"/>
        </w:rPr>
        <w:t xml:space="preserve">Общества с ограниченной ответственностью "Газэнергосеть Киров" </w:t>
      </w:r>
      <w:r w:rsidR="0007782C" w:rsidRPr="00432037">
        <w:rPr>
          <w:sz w:val="26"/>
          <w:szCs w:val="26"/>
        </w:rPr>
        <w:t xml:space="preserve">на период с 01 </w:t>
      </w:r>
      <w:r w:rsidR="000050AD" w:rsidRPr="00432037">
        <w:rPr>
          <w:sz w:val="26"/>
          <w:szCs w:val="26"/>
        </w:rPr>
        <w:t>января</w:t>
      </w:r>
      <w:r w:rsidR="0007782C" w:rsidRPr="00432037">
        <w:rPr>
          <w:sz w:val="26"/>
          <w:szCs w:val="26"/>
        </w:rPr>
        <w:t xml:space="preserve"> 202</w:t>
      </w:r>
      <w:r w:rsidR="000050AD" w:rsidRPr="00432037">
        <w:rPr>
          <w:sz w:val="26"/>
          <w:szCs w:val="26"/>
        </w:rPr>
        <w:t>4</w:t>
      </w:r>
      <w:r w:rsidR="0007782C" w:rsidRPr="00432037">
        <w:rPr>
          <w:sz w:val="26"/>
          <w:szCs w:val="26"/>
        </w:rPr>
        <w:t xml:space="preserve"> года по </w:t>
      </w:r>
      <w:r w:rsidR="000470B0" w:rsidRPr="00432037">
        <w:rPr>
          <w:sz w:val="26"/>
          <w:szCs w:val="26"/>
        </w:rPr>
        <w:t xml:space="preserve">30 июня </w:t>
      </w:r>
      <w:r w:rsidR="0007782C" w:rsidRPr="00432037">
        <w:rPr>
          <w:sz w:val="26"/>
          <w:szCs w:val="26"/>
        </w:rPr>
        <w:t xml:space="preserve"> 202</w:t>
      </w:r>
      <w:r w:rsidR="000050AD" w:rsidRPr="00432037">
        <w:rPr>
          <w:sz w:val="26"/>
          <w:szCs w:val="26"/>
        </w:rPr>
        <w:t>4</w:t>
      </w:r>
      <w:r w:rsidR="0007782C" w:rsidRPr="00432037">
        <w:rPr>
          <w:sz w:val="26"/>
          <w:szCs w:val="26"/>
        </w:rPr>
        <w:t xml:space="preserve"> года в следующих размерах:</w:t>
      </w:r>
    </w:p>
    <w:p w:rsidR="0007782C" w:rsidRPr="00432037" w:rsidRDefault="0007782C" w:rsidP="0007782C">
      <w:pPr>
        <w:jc w:val="both"/>
        <w:rPr>
          <w:sz w:val="26"/>
          <w:szCs w:val="26"/>
        </w:rPr>
      </w:pPr>
      <w:r w:rsidRPr="00432037">
        <w:rPr>
          <w:sz w:val="26"/>
          <w:szCs w:val="26"/>
        </w:rPr>
        <w:t xml:space="preserve">      </w:t>
      </w:r>
      <w:r w:rsidR="008E6073" w:rsidRPr="00432037">
        <w:rPr>
          <w:sz w:val="26"/>
          <w:szCs w:val="26"/>
        </w:rPr>
        <w:t xml:space="preserve">   </w:t>
      </w:r>
      <w:r w:rsidRPr="00432037">
        <w:rPr>
          <w:sz w:val="26"/>
          <w:szCs w:val="26"/>
        </w:rPr>
        <w:t xml:space="preserve">1.1. </w:t>
      </w:r>
      <w:proofErr w:type="gramStart"/>
      <w:r w:rsidRPr="00432037">
        <w:rPr>
          <w:sz w:val="26"/>
          <w:szCs w:val="26"/>
        </w:rPr>
        <w:t>Газ</w:t>
      </w:r>
      <w:proofErr w:type="gramEnd"/>
      <w:r w:rsidRPr="00432037">
        <w:rPr>
          <w:sz w:val="26"/>
          <w:szCs w:val="26"/>
        </w:rPr>
        <w:t xml:space="preserve"> сжиженный емкостной (газ из групповых газовых резервуарных установок) – 35,</w:t>
      </w:r>
      <w:r w:rsidR="00347580" w:rsidRPr="00432037">
        <w:rPr>
          <w:sz w:val="26"/>
          <w:szCs w:val="26"/>
        </w:rPr>
        <w:t>2664</w:t>
      </w:r>
      <w:r w:rsidRPr="00432037">
        <w:rPr>
          <w:sz w:val="26"/>
          <w:szCs w:val="26"/>
        </w:rPr>
        <w:t>%</w:t>
      </w:r>
      <w:r w:rsidR="008E6073" w:rsidRPr="00432037">
        <w:rPr>
          <w:sz w:val="26"/>
          <w:szCs w:val="26"/>
        </w:rPr>
        <w:t>;</w:t>
      </w:r>
    </w:p>
    <w:p w:rsidR="0007782C" w:rsidRPr="00432037" w:rsidRDefault="000470B0" w:rsidP="0007782C">
      <w:pPr>
        <w:jc w:val="both"/>
        <w:rPr>
          <w:sz w:val="26"/>
          <w:szCs w:val="26"/>
        </w:rPr>
      </w:pPr>
      <w:r w:rsidRPr="00432037">
        <w:rPr>
          <w:sz w:val="26"/>
          <w:szCs w:val="26"/>
        </w:rPr>
        <w:t xml:space="preserve">      </w:t>
      </w:r>
      <w:r w:rsidR="008E6073" w:rsidRPr="00432037">
        <w:rPr>
          <w:sz w:val="26"/>
          <w:szCs w:val="26"/>
        </w:rPr>
        <w:t xml:space="preserve">   </w:t>
      </w:r>
      <w:r w:rsidR="0007782C" w:rsidRPr="00432037">
        <w:rPr>
          <w:sz w:val="26"/>
          <w:szCs w:val="26"/>
        </w:rPr>
        <w:t xml:space="preserve">1.2. Газ сжиженный баллонный– </w:t>
      </w:r>
      <w:r w:rsidR="00347580" w:rsidRPr="00432037">
        <w:rPr>
          <w:sz w:val="26"/>
          <w:szCs w:val="26"/>
        </w:rPr>
        <w:t>36,7956 %</w:t>
      </w:r>
      <w:r w:rsidR="008E6073" w:rsidRPr="00432037">
        <w:rPr>
          <w:sz w:val="26"/>
          <w:szCs w:val="26"/>
        </w:rPr>
        <w:t>;</w:t>
      </w:r>
    </w:p>
    <w:p w:rsidR="0007782C" w:rsidRPr="00432037" w:rsidRDefault="00BA77CA" w:rsidP="0007782C">
      <w:pPr>
        <w:jc w:val="both"/>
        <w:rPr>
          <w:sz w:val="26"/>
          <w:szCs w:val="26"/>
        </w:rPr>
      </w:pPr>
      <w:r w:rsidRPr="00432037">
        <w:rPr>
          <w:sz w:val="26"/>
          <w:szCs w:val="26"/>
        </w:rPr>
        <w:t xml:space="preserve">      </w:t>
      </w:r>
      <w:r w:rsidR="008E6073" w:rsidRPr="00432037">
        <w:rPr>
          <w:sz w:val="26"/>
          <w:szCs w:val="26"/>
        </w:rPr>
        <w:t xml:space="preserve">   </w:t>
      </w:r>
      <w:r w:rsidR="0007782C" w:rsidRPr="00432037">
        <w:rPr>
          <w:sz w:val="26"/>
          <w:szCs w:val="26"/>
        </w:rPr>
        <w:t xml:space="preserve">1.3. Газ, сжиженный </w:t>
      </w:r>
      <w:r w:rsidRPr="00432037">
        <w:rPr>
          <w:sz w:val="26"/>
          <w:szCs w:val="26"/>
        </w:rPr>
        <w:t>баллонный</w:t>
      </w:r>
      <w:r w:rsidR="0007782C" w:rsidRPr="00432037">
        <w:rPr>
          <w:sz w:val="26"/>
          <w:szCs w:val="26"/>
        </w:rPr>
        <w:t xml:space="preserve"> с доставкой до</w:t>
      </w:r>
      <w:r w:rsidR="00E47EC4" w:rsidRPr="00432037">
        <w:rPr>
          <w:sz w:val="26"/>
          <w:szCs w:val="26"/>
        </w:rPr>
        <w:t xml:space="preserve"> потребителя </w:t>
      </w:r>
      <w:r w:rsidR="0007782C" w:rsidRPr="00432037">
        <w:rPr>
          <w:sz w:val="26"/>
          <w:szCs w:val="26"/>
        </w:rPr>
        <w:t xml:space="preserve">- </w:t>
      </w:r>
      <w:r w:rsidR="00347580" w:rsidRPr="00432037">
        <w:rPr>
          <w:sz w:val="26"/>
          <w:szCs w:val="26"/>
        </w:rPr>
        <w:t>36,6992</w:t>
      </w:r>
      <w:r w:rsidR="0007782C" w:rsidRPr="00432037">
        <w:rPr>
          <w:sz w:val="26"/>
          <w:szCs w:val="26"/>
        </w:rPr>
        <w:t xml:space="preserve"> %</w:t>
      </w:r>
    </w:p>
    <w:p w:rsidR="0007782C" w:rsidRPr="00432037" w:rsidRDefault="00BA77CA" w:rsidP="0007782C">
      <w:pPr>
        <w:jc w:val="both"/>
        <w:rPr>
          <w:sz w:val="26"/>
          <w:szCs w:val="26"/>
        </w:rPr>
      </w:pPr>
      <w:r w:rsidRPr="00432037">
        <w:rPr>
          <w:sz w:val="26"/>
          <w:szCs w:val="26"/>
        </w:rPr>
        <w:t xml:space="preserve">      </w:t>
      </w:r>
      <w:r w:rsidR="008E6073" w:rsidRPr="00432037">
        <w:rPr>
          <w:sz w:val="26"/>
          <w:szCs w:val="26"/>
        </w:rPr>
        <w:t xml:space="preserve">   </w:t>
      </w:r>
      <w:r w:rsidRPr="00432037">
        <w:rPr>
          <w:sz w:val="26"/>
          <w:szCs w:val="26"/>
        </w:rPr>
        <w:t>1.4.</w:t>
      </w:r>
      <w:r w:rsidR="008E6073" w:rsidRPr="00432037">
        <w:rPr>
          <w:sz w:val="26"/>
          <w:szCs w:val="26"/>
        </w:rPr>
        <w:t xml:space="preserve"> </w:t>
      </w:r>
      <w:r w:rsidRPr="00432037">
        <w:rPr>
          <w:sz w:val="26"/>
          <w:szCs w:val="26"/>
        </w:rPr>
        <w:t xml:space="preserve">Газ сжиженный, реализуемый </w:t>
      </w:r>
      <w:r w:rsidR="00347580" w:rsidRPr="00432037">
        <w:rPr>
          <w:sz w:val="26"/>
          <w:szCs w:val="26"/>
        </w:rPr>
        <w:t>в резервуарные у</w:t>
      </w:r>
      <w:r w:rsidR="0007782C" w:rsidRPr="00432037">
        <w:rPr>
          <w:sz w:val="26"/>
          <w:szCs w:val="26"/>
        </w:rPr>
        <w:t xml:space="preserve">становки, принадлежащие населению (индивидуальные установки) – </w:t>
      </w:r>
      <w:r w:rsidR="00347580" w:rsidRPr="00432037">
        <w:rPr>
          <w:sz w:val="26"/>
          <w:szCs w:val="26"/>
        </w:rPr>
        <w:t>59,0518</w:t>
      </w:r>
      <w:r w:rsidR="0007782C" w:rsidRPr="00432037">
        <w:rPr>
          <w:sz w:val="26"/>
          <w:szCs w:val="26"/>
        </w:rPr>
        <w:t xml:space="preserve"> %</w:t>
      </w:r>
    </w:p>
    <w:p w:rsidR="008E6073" w:rsidRPr="00432037" w:rsidRDefault="008E6073" w:rsidP="008E6073">
      <w:pPr>
        <w:jc w:val="both"/>
        <w:rPr>
          <w:sz w:val="26"/>
          <w:szCs w:val="26"/>
        </w:rPr>
      </w:pPr>
      <w:r w:rsidRPr="00432037">
        <w:rPr>
          <w:sz w:val="26"/>
          <w:szCs w:val="26"/>
        </w:rPr>
        <w:t xml:space="preserve">     2. Установить стандарт уровня платежей коммунальной услуги по газоснабжению для </w:t>
      </w:r>
      <w:r w:rsidRPr="00432037">
        <w:rPr>
          <w:color w:val="000000"/>
          <w:sz w:val="26"/>
          <w:szCs w:val="26"/>
          <w:shd w:val="clear" w:color="auto" w:fill="FFFFFF"/>
        </w:rPr>
        <w:t>Общества с ограниченной ответственностью "</w:t>
      </w:r>
      <w:proofErr w:type="spellStart"/>
      <w:r w:rsidRPr="00432037">
        <w:rPr>
          <w:color w:val="000000"/>
          <w:sz w:val="26"/>
          <w:szCs w:val="26"/>
          <w:shd w:val="clear" w:color="auto" w:fill="FFFFFF"/>
        </w:rPr>
        <w:t>Газэнергосеть</w:t>
      </w:r>
      <w:proofErr w:type="spellEnd"/>
      <w:r w:rsidRPr="00432037">
        <w:rPr>
          <w:color w:val="000000"/>
          <w:sz w:val="26"/>
          <w:szCs w:val="26"/>
          <w:shd w:val="clear" w:color="auto" w:fill="FFFFFF"/>
        </w:rPr>
        <w:t xml:space="preserve"> Киров" </w:t>
      </w:r>
      <w:r w:rsidRPr="00432037">
        <w:rPr>
          <w:sz w:val="26"/>
          <w:szCs w:val="26"/>
        </w:rPr>
        <w:t>на период с 01 июля  2024 года по 31 декабря   2024 года в следующих размерах:</w:t>
      </w:r>
    </w:p>
    <w:p w:rsidR="008E6073" w:rsidRPr="00432037" w:rsidRDefault="008E6073" w:rsidP="008E6073">
      <w:pPr>
        <w:jc w:val="both"/>
        <w:rPr>
          <w:sz w:val="26"/>
          <w:szCs w:val="26"/>
        </w:rPr>
      </w:pPr>
      <w:r w:rsidRPr="00432037">
        <w:rPr>
          <w:sz w:val="26"/>
          <w:szCs w:val="26"/>
        </w:rPr>
        <w:t xml:space="preserve">      </w:t>
      </w:r>
      <w:r w:rsidR="001D6C48" w:rsidRPr="00432037">
        <w:rPr>
          <w:sz w:val="26"/>
          <w:szCs w:val="26"/>
        </w:rPr>
        <w:t xml:space="preserve"> </w:t>
      </w:r>
      <w:r w:rsidRPr="00432037">
        <w:rPr>
          <w:sz w:val="26"/>
          <w:szCs w:val="26"/>
        </w:rPr>
        <w:t xml:space="preserve">2.1. </w:t>
      </w:r>
      <w:proofErr w:type="gramStart"/>
      <w:r w:rsidRPr="00432037">
        <w:rPr>
          <w:sz w:val="26"/>
          <w:szCs w:val="26"/>
        </w:rPr>
        <w:t>Газ</w:t>
      </w:r>
      <w:proofErr w:type="gramEnd"/>
      <w:r w:rsidRPr="00432037">
        <w:rPr>
          <w:sz w:val="26"/>
          <w:szCs w:val="26"/>
        </w:rPr>
        <w:t xml:space="preserve"> сжиженный емкостной (газ из групповых газовых резервуарных установок) </w:t>
      </w:r>
      <w:r w:rsidR="001D6C48" w:rsidRPr="00432037">
        <w:rPr>
          <w:sz w:val="26"/>
          <w:szCs w:val="26"/>
        </w:rPr>
        <w:t xml:space="preserve">-16,4726 </w:t>
      </w:r>
      <w:r w:rsidRPr="00432037">
        <w:rPr>
          <w:sz w:val="26"/>
          <w:szCs w:val="26"/>
        </w:rPr>
        <w:t>%</w:t>
      </w:r>
    </w:p>
    <w:p w:rsidR="008E6073" w:rsidRPr="00432037" w:rsidRDefault="008E6073" w:rsidP="008E6073">
      <w:pPr>
        <w:jc w:val="both"/>
        <w:rPr>
          <w:sz w:val="26"/>
          <w:szCs w:val="26"/>
        </w:rPr>
      </w:pPr>
      <w:r w:rsidRPr="00432037">
        <w:rPr>
          <w:sz w:val="26"/>
          <w:szCs w:val="26"/>
        </w:rPr>
        <w:lastRenderedPageBreak/>
        <w:t xml:space="preserve">     </w:t>
      </w:r>
      <w:r w:rsidR="001D6C48" w:rsidRPr="00432037">
        <w:rPr>
          <w:sz w:val="26"/>
          <w:szCs w:val="26"/>
        </w:rPr>
        <w:t xml:space="preserve">  2</w:t>
      </w:r>
      <w:r w:rsidRPr="00432037">
        <w:rPr>
          <w:sz w:val="26"/>
          <w:szCs w:val="26"/>
        </w:rPr>
        <w:t xml:space="preserve">.2. Газ сжиженный баллонный– </w:t>
      </w:r>
      <w:r w:rsidR="001D6C48" w:rsidRPr="00432037">
        <w:rPr>
          <w:sz w:val="26"/>
          <w:szCs w:val="26"/>
        </w:rPr>
        <w:t>21</w:t>
      </w:r>
      <w:r w:rsidRPr="00432037">
        <w:rPr>
          <w:sz w:val="26"/>
          <w:szCs w:val="26"/>
        </w:rPr>
        <w:t>,</w:t>
      </w:r>
      <w:r w:rsidR="001D6C48" w:rsidRPr="00432037">
        <w:rPr>
          <w:sz w:val="26"/>
          <w:szCs w:val="26"/>
        </w:rPr>
        <w:t>8790</w:t>
      </w:r>
      <w:r w:rsidRPr="00432037">
        <w:rPr>
          <w:sz w:val="26"/>
          <w:szCs w:val="26"/>
        </w:rPr>
        <w:t xml:space="preserve"> %</w:t>
      </w:r>
    </w:p>
    <w:p w:rsidR="008E6073" w:rsidRPr="00432037" w:rsidRDefault="008E6073" w:rsidP="008E6073">
      <w:pPr>
        <w:jc w:val="both"/>
        <w:rPr>
          <w:sz w:val="26"/>
          <w:szCs w:val="26"/>
        </w:rPr>
      </w:pPr>
      <w:r w:rsidRPr="00432037">
        <w:rPr>
          <w:sz w:val="26"/>
          <w:szCs w:val="26"/>
        </w:rPr>
        <w:t xml:space="preserve">     </w:t>
      </w:r>
      <w:r w:rsidR="001D6C48" w:rsidRPr="00432037">
        <w:rPr>
          <w:sz w:val="26"/>
          <w:szCs w:val="26"/>
        </w:rPr>
        <w:t xml:space="preserve"> </w:t>
      </w:r>
      <w:r w:rsidRPr="00432037">
        <w:rPr>
          <w:sz w:val="26"/>
          <w:szCs w:val="26"/>
        </w:rPr>
        <w:t xml:space="preserve"> </w:t>
      </w:r>
      <w:r w:rsidR="001D6C48" w:rsidRPr="00432037">
        <w:rPr>
          <w:sz w:val="26"/>
          <w:szCs w:val="26"/>
        </w:rPr>
        <w:t>2</w:t>
      </w:r>
      <w:r w:rsidRPr="00432037">
        <w:rPr>
          <w:sz w:val="26"/>
          <w:szCs w:val="26"/>
        </w:rPr>
        <w:t xml:space="preserve">.3. Газ, сжиженный баллонный с доставкой до потребителя </w:t>
      </w:r>
      <w:r w:rsidR="001D6C48" w:rsidRPr="00432037">
        <w:rPr>
          <w:sz w:val="26"/>
          <w:szCs w:val="26"/>
        </w:rPr>
        <w:t>–</w:t>
      </w:r>
      <w:r w:rsidRPr="00432037">
        <w:rPr>
          <w:sz w:val="26"/>
          <w:szCs w:val="26"/>
        </w:rPr>
        <w:t xml:space="preserve"> </w:t>
      </w:r>
      <w:r w:rsidR="001D6C48" w:rsidRPr="00432037">
        <w:rPr>
          <w:sz w:val="26"/>
          <w:szCs w:val="26"/>
        </w:rPr>
        <w:t>27,0495</w:t>
      </w:r>
      <w:r w:rsidRPr="00432037">
        <w:rPr>
          <w:sz w:val="26"/>
          <w:szCs w:val="26"/>
        </w:rPr>
        <w:t xml:space="preserve"> %</w:t>
      </w:r>
    </w:p>
    <w:p w:rsidR="008E6073" w:rsidRPr="00432037" w:rsidRDefault="008E6073" w:rsidP="008E6073">
      <w:pPr>
        <w:jc w:val="both"/>
        <w:rPr>
          <w:sz w:val="26"/>
          <w:szCs w:val="26"/>
        </w:rPr>
      </w:pPr>
      <w:r w:rsidRPr="00432037">
        <w:rPr>
          <w:sz w:val="26"/>
          <w:szCs w:val="26"/>
        </w:rPr>
        <w:t xml:space="preserve">     </w:t>
      </w:r>
      <w:r w:rsidR="001D6C48" w:rsidRPr="00432037">
        <w:rPr>
          <w:sz w:val="26"/>
          <w:szCs w:val="26"/>
        </w:rPr>
        <w:t xml:space="preserve"> </w:t>
      </w:r>
      <w:r w:rsidRPr="00432037">
        <w:rPr>
          <w:sz w:val="26"/>
          <w:szCs w:val="26"/>
        </w:rPr>
        <w:t xml:space="preserve"> </w:t>
      </w:r>
      <w:r w:rsidR="001D6C48" w:rsidRPr="00432037">
        <w:rPr>
          <w:sz w:val="26"/>
          <w:szCs w:val="26"/>
        </w:rPr>
        <w:t>2</w:t>
      </w:r>
      <w:r w:rsidRPr="00432037">
        <w:rPr>
          <w:sz w:val="26"/>
          <w:szCs w:val="26"/>
        </w:rPr>
        <w:t>.4. Газ сжиженный, реализуемый в резервуарные установки, принадлежащие населению (индивидуальные установки) – 5</w:t>
      </w:r>
      <w:r w:rsidR="001D6C48" w:rsidRPr="00432037">
        <w:rPr>
          <w:sz w:val="26"/>
          <w:szCs w:val="26"/>
        </w:rPr>
        <w:t>8</w:t>
      </w:r>
      <w:r w:rsidRPr="00432037">
        <w:rPr>
          <w:sz w:val="26"/>
          <w:szCs w:val="26"/>
        </w:rPr>
        <w:t>,</w:t>
      </w:r>
      <w:r w:rsidR="001D6C48" w:rsidRPr="00432037">
        <w:rPr>
          <w:sz w:val="26"/>
          <w:szCs w:val="26"/>
        </w:rPr>
        <w:t>3301</w:t>
      </w:r>
      <w:r w:rsidRPr="00432037">
        <w:rPr>
          <w:sz w:val="26"/>
          <w:szCs w:val="26"/>
        </w:rPr>
        <w:t xml:space="preserve"> %</w:t>
      </w:r>
    </w:p>
    <w:p w:rsidR="0007782C" w:rsidRPr="00432037" w:rsidRDefault="00D244C4" w:rsidP="0007782C">
      <w:pPr>
        <w:jc w:val="both"/>
        <w:rPr>
          <w:sz w:val="26"/>
          <w:szCs w:val="26"/>
        </w:rPr>
      </w:pPr>
      <w:r w:rsidRPr="00432037">
        <w:rPr>
          <w:sz w:val="26"/>
          <w:szCs w:val="26"/>
        </w:rPr>
        <w:t xml:space="preserve">     </w:t>
      </w:r>
      <w:r w:rsidR="00BA77CA" w:rsidRPr="00432037">
        <w:rPr>
          <w:sz w:val="26"/>
          <w:szCs w:val="26"/>
        </w:rPr>
        <w:t>3</w:t>
      </w:r>
      <w:r w:rsidR="0007782C" w:rsidRPr="00432037">
        <w:rPr>
          <w:sz w:val="26"/>
          <w:szCs w:val="26"/>
        </w:rPr>
        <w:t xml:space="preserve">. </w:t>
      </w:r>
      <w:r w:rsidR="0007782C" w:rsidRPr="00432037">
        <w:rPr>
          <w:color w:val="000000"/>
          <w:sz w:val="26"/>
          <w:szCs w:val="26"/>
          <w:shd w:val="clear" w:color="auto" w:fill="FFFFFF"/>
        </w:rPr>
        <w:t xml:space="preserve">ООО "Газэнергосеть Киров" </w:t>
      </w:r>
      <w:r w:rsidR="0007782C" w:rsidRPr="00432037">
        <w:rPr>
          <w:sz w:val="26"/>
          <w:szCs w:val="26"/>
        </w:rPr>
        <w:t>производить начисление гражданам сумм оплаты за газоснабжение в соответствии с настоящим решением.</w:t>
      </w:r>
    </w:p>
    <w:p w:rsidR="006405F4" w:rsidRPr="00432037" w:rsidRDefault="00D244C4" w:rsidP="006405F4">
      <w:pPr>
        <w:jc w:val="both"/>
        <w:rPr>
          <w:sz w:val="26"/>
          <w:szCs w:val="26"/>
        </w:rPr>
      </w:pPr>
      <w:r w:rsidRPr="00432037">
        <w:rPr>
          <w:sz w:val="26"/>
          <w:szCs w:val="26"/>
        </w:rPr>
        <w:t xml:space="preserve">     </w:t>
      </w:r>
      <w:r w:rsidR="00BA77CA" w:rsidRPr="00432037">
        <w:rPr>
          <w:sz w:val="26"/>
          <w:szCs w:val="26"/>
        </w:rPr>
        <w:t>4</w:t>
      </w:r>
      <w:r w:rsidR="0007782C" w:rsidRPr="00432037">
        <w:rPr>
          <w:sz w:val="26"/>
          <w:szCs w:val="26"/>
        </w:rPr>
        <w:t xml:space="preserve">. Опубликовать настоящее решение в Информационном бюллетене  </w:t>
      </w:r>
      <w:proofErr w:type="spellStart"/>
      <w:r w:rsidR="0007782C" w:rsidRPr="00432037">
        <w:rPr>
          <w:sz w:val="26"/>
          <w:szCs w:val="26"/>
        </w:rPr>
        <w:t>Демьяновской</w:t>
      </w:r>
      <w:proofErr w:type="spellEnd"/>
      <w:r w:rsidR="0007782C" w:rsidRPr="00432037">
        <w:rPr>
          <w:sz w:val="26"/>
          <w:szCs w:val="26"/>
        </w:rPr>
        <w:t xml:space="preserve">  поселковой Думы</w:t>
      </w:r>
      <w:r w:rsidR="006405F4" w:rsidRPr="00432037">
        <w:rPr>
          <w:sz w:val="26"/>
          <w:szCs w:val="26"/>
        </w:rPr>
        <w:t xml:space="preserve"> </w:t>
      </w:r>
      <w:r w:rsidR="0007782C" w:rsidRPr="00432037">
        <w:rPr>
          <w:sz w:val="26"/>
          <w:szCs w:val="26"/>
        </w:rPr>
        <w:t xml:space="preserve">и разместить </w:t>
      </w:r>
      <w:r w:rsidR="006405F4" w:rsidRPr="00432037">
        <w:rPr>
          <w:spacing w:val="-2"/>
          <w:sz w:val="26"/>
          <w:szCs w:val="26"/>
        </w:rPr>
        <w:t xml:space="preserve">на официальном сайте Администрации </w:t>
      </w:r>
      <w:proofErr w:type="spellStart"/>
      <w:r w:rsidR="006405F4" w:rsidRPr="00432037">
        <w:rPr>
          <w:spacing w:val="-2"/>
          <w:sz w:val="26"/>
          <w:szCs w:val="26"/>
        </w:rPr>
        <w:t>Демьяновского</w:t>
      </w:r>
      <w:proofErr w:type="spellEnd"/>
      <w:r w:rsidR="006405F4" w:rsidRPr="00432037">
        <w:rPr>
          <w:spacing w:val="-2"/>
          <w:sz w:val="26"/>
          <w:szCs w:val="26"/>
        </w:rPr>
        <w:t xml:space="preserve">  городского поселения </w:t>
      </w:r>
      <w:r w:rsidR="006405F4" w:rsidRPr="00432037">
        <w:rPr>
          <w:spacing w:val="-2"/>
          <w:sz w:val="26"/>
          <w:szCs w:val="26"/>
          <w:u w:val="single"/>
        </w:rPr>
        <w:t>http://</w:t>
      </w:r>
      <w:proofErr w:type="spellStart"/>
      <w:r w:rsidR="006405F4" w:rsidRPr="00432037">
        <w:rPr>
          <w:spacing w:val="-2"/>
          <w:sz w:val="26"/>
          <w:szCs w:val="26"/>
          <w:u w:val="single"/>
          <w:lang w:val="en-US"/>
        </w:rPr>
        <w:t>demyanovskoe</w:t>
      </w:r>
      <w:proofErr w:type="spellEnd"/>
      <w:r w:rsidR="006405F4" w:rsidRPr="00432037">
        <w:rPr>
          <w:spacing w:val="-2"/>
          <w:sz w:val="26"/>
          <w:szCs w:val="26"/>
          <w:u w:val="single"/>
        </w:rPr>
        <w:t>-</w:t>
      </w:r>
      <w:r w:rsidR="006405F4" w:rsidRPr="00432037">
        <w:rPr>
          <w:spacing w:val="-2"/>
          <w:sz w:val="26"/>
          <w:szCs w:val="26"/>
          <w:u w:val="single"/>
          <w:lang w:val="en-US"/>
        </w:rPr>
        <w:t>r</w:t>
      </w:r>
      <w:r w:rsidR="006405F4" w:rsidRPr="00432037">
        <w:rPr>
          <w:spacing w:val="-2"/>
          <w:sz w:val="26"/>
          <w:szCs w:val="26"/>
          <w:u w:val="single"/>
        </w:rPr>
        <w:t>43.</w:t>
      </w:r>
      <w:proofErr w:type="spellStart"/>
      <w:r w:rsidR="006405F4" w:rsidRPr="00432037">
        <w:rPr>
          <w:spacing w:val="-2"/>
          <w:sz w:val="26"/>
          <w:szCs w:val="26"/>
          <w:u w:val="single"/>
          <w:lang w:val="en-US"/>
        </w:rPr>
        <w:t>gosweb</w:t>
      </w:r>
      <w:proofErr w:type="spellEnd"/>
      <w:r w:rsidR="006405F4" w:rsidRPr="00432037">
        <w:rPr>
          <w:spacing w:val="-2"/>
          <w:sz w:val="26"/>
          <w:szCs w:val="26"/>
          <w:u w:val="single"/>
        </w:rPr>
        <w:t>/</w:t>
      </w:r>
      <w:proofErr w:type="spellStart"/>
      <w:r w:rsidR="006405F4" w:rsidRPr="00432037">
        <w:rPr>
          <w:spacing w:val="-2"/>
          <w:sz w:val="26"/>
          <w:szCs w:val="26"/>
          <w:u w:val="single"/>
          <w:lang w:val="en-US"/>
        </w:rPr>
        <w:t>gosuslugi</w:t>
      </w:r>
      <w:proofErr w:type="spellEnd"/>
      <w:r w:rsidR="006405F4" w:rsidRPr="00432037">
        <w:rPr>
          <w:spacing w:val="-2"/>
          <w:sz w:val="26"/>
          <w:szCs w:val="26"/>
          <w:u w:val="single"/>
        </w:rPr>
        <w:t>.</w:t>
      </w:r>
      <w:proofErr w:type="spellStart"/>
      <w:r w:rsidR="006405F4" w:rsidRPr="00432037">
        <w:rPr>
          <w:spacing w:val="-2"/>
          <w:sz w:val="26"/>
          <w:szCs w:val="26"/>
          <w:u w:val="single"/>
          <w:lang w:val="en-US"/>
        </w:rPr>
        <w:t>ru</w:t>
      </w:r>
      <w:proofErr w:type="spellEnd"/>
      <w:r w:rsidR="006405F4" w:rsidRPr="00432037">
        <w:rPr>
          <w:sz w:val="26"/>
          <w:szCs w:val="26"/>
        </w:rPr>
        <w:t>.</w:t>
      </w:r>
    </w:p>
    <w:p w:rsidR="0007782C" w:rsidRPr="00432037" w:rsidRDefault="00D244C4" w:rsidP="0007782C">
      <w:pPr>
        <w:jc w:val="both"/>
        <w:rPr>
          <w:sz w:val="26"/>
          <w:szCs w:val="26"/>
        </w:rPr>
      </w:pPr>
      <w:r w:rsidRPr="00432037">
        <w:rPr>
          <w:sz w:val="26"/>
          <w:szCs w:val="26"/>
        </w:rPr>
        <w:t xml:space="preserve">     </w:t>
      </w:r>
      <w:r w:rsidR="00BA77CA" w:rsidRPr="00432037">
        <w:rPr>
          <w:sz w:val="26"/>
          <w:szCs w:val="26"/>
        </w:rPr>
        <w:t>5</w:t>
      </w:r>
      <w:r w:rsidR="006C4641" w:rsidRPr="00432037">
        <w:rPr>
          <w:sz w:val="26"/>
          <w:szCs w:val="26"/>
        </w:rPr>
        <w:t xml:space="preserve">. </w:t>
      </w:r>
      <w:r w:rsidR="00152288" w:rsidRPr="00432037">
        <w:rPr>
          <w:sz w:val="26"/>
          <w:szCs w:val="26"/>
        </w:rPr>
        <w:t xml:space="preserve">Настоящее решение </w:t>
      </w:r>
      <w:r w:rsidR="0007782C" w:rsidRPr="00432037">
        <w:rPr>
          <w:sz w:val="26"/>
          <w:szCs w:val="26"/>
        </w:rPr>
        <w:t>вступает</w:t>
      </w:r>
      <w:r w:rsidR="00152288" w:rsidRPr="00432037">
        <w:rPr>
          <w:sz w:val="26"/>
          <w:szCs w:val="26"/>
        </w:rPr>
        <w:t xml:space="preserve"> в силу с момента опубликования </w:t>
      </w:r>
      <w:r w:rsidR="0007782C" w:rsidRPr="00432037">
        <w:rPr>
          <w:sz w:val="26"/>
          <w:szCs w:val="26"/>
        </w:rPr>
        <w:t>и распространяется на пр</w:t>
      </w:r>
      <w:r w:rsidR="00347580" w:rsidRPr="00432037">
        <w:rPr>
          <w:sz w:val="26"/>
          <w:szCs w:val="26"/>
        </w:rPr>
        <w:t>авоотношения, возникшие   с 01.</w:t>
      </w:r>
      <w:r w:rsidR="006405F4" w:rsidRPr="00432037">
        <w:rPr>
          <w:sz w:val="26"/>
          <w:szCs w:val="26"/>
        </w:rPr>
        <w:t>01</w:t>
      </w:r>
      <w:r w:rsidR="0007782C" w:rsidRPr="00432037">
        <w:rPr>
          <w:sz w:val="26"/>
          <w:szCs w:val="26"/>
        </w:rPr>
        <w:t>.202</w:t>
      </w:r>
      <w:r w:rsidR="006405F4" w:rsidRPr="00432037">
        <w:rPr>
          <w:sz w:val="26"/>
          <w:szCs w:val="26"/>
        </w:rPr>
        <w:t>4</w:t>
      </w:r>
      <w:r w:rsidR="0007782C" w:rsidRPr="00432037">
        <w:rPr>
          <w:sz w:val="26"/>
          <w:szCs w:val="26"/>
        </w:rPr>
        <w:t>.</w:t>
      </w:r>
    </w:p>
    <w:p w:rsidR="0007782C" w:rsidRPr="00432037" w:rsidRDefault="0007782C" w:rsidP="0007782C">
      <w:pPr>
        <w:rPr>
          <w:sz w:val="26"/>
          <w:szCs w:val="26"/>
        </w:rPr>
      </w:pPr>
    </w:p>
    <w:p w:rsidR="00C57BAE" w:rsidRPr="00432037" w:rsidRDefault="00C57BAE" w:rsidP="00C57BAE">
      <w:pPr>
        <w:rPr>
          <w:sz w:val="26"/>
          <w:szCs w:val="26"/>
        </w:rPr>
      </w:pPr>
    </w:p>
    <w:p w:rsidR="00CC3D95" w:rsidRPr="00432037" w:rsidRDefault="00CC3D95" w:rsidP="00C57BAE">
      <w:pPr>
        <w:rPr>
          <w:sz w:val="26"/>
          <w:szCs w:val="26"/>
        </w:rPr>
      </w:pPr>
    </w:p>
    <w:p w:rsidR="008E7A58" w:rsidRPr="00432037" w:rsidRDefault="008E7A58" w:rsidP="00C57BAE">
      <w:pPr>
        <w:rPr>
          <w:sz w:val="26"/>
          <w:szCs w:val="26"/>
        </w:rPr>
      </w:pPr>
      <w:r w:rsidRPr="00432037">
        <w:rPr>
          <w:sz w:val="26"/>
          <w:szCs w:val="26"/>
        </w:rPr>
        <w:t xml:space="preserve">Председатель </w:t>
      </w:r>
      <w:proofErr w:type="spellStart"/>
      <w:r w:rsidRPr="00432037">
        <w:rPr>
          <w:sz w:val="26"/>
          <w:szCs w:val="26"/>
        </w:rPr>
        <w:t>Демьяновской</w:t>
      </w:r>
      <w:proofErr w:type="spellEnd"/>
    </w:p>
    <w:p w:rsidR="008E7A58" w:rsidRPr="00432037" w:rsidRDefault="008E7A58" w:rsidP="00C57BAE">
      <w:pPr>
        <w:rPr>
          <w:sz w:val="26"/>
          <w:szCs w:val="26"/>
        </w:rPr>
      </w:pPr>
      <w:r w:rsidRPr="00432037">
        <w:rPr>
          <w:sz w:val="26"/>
          <w:szCs w:val="26"/>
        </w:rPr>
        <w:t xml:space="preserve">поселковой Думы                                                  </w:t>
      </w:r>
      <w:r w:rsidR="00A128CB" w:rsidRPr="00432037">
        <w:rPr>
          <w:sz w:val="26"/>
          <w:szCs w:val="26"/>
        </w:rPr>
        <w:t xml:space="preserve">                              </w:t>
      </w:r>
      <w:r w:rsidRPr="00432037">
        <w:rPr>
          <w:sz w:val="26"/>
          <w:szCs w:val="26"/>
        </w:rPr>
        <w:t xml:space="preserve">     </w:t>
      </w:r>
      <w:proofErr w:type="spellStart"/>
      <w:r w:rsidRPr="00432037">
        <w:rPr>
          <w:sz w:val="26"/>
          <w:szCs w:val="26"/>
        </w:rPr>
        <w:t>Бушмакин</w:t>
      </w:r>
      <w:proofErr w:type="spellEnd"/>
      <w:r w:rsidRPr="00432037">
        <w:rPr>
          <w:sz w:val="26"/>
          <w:szCs w:val="26"/>
        </w:rPr>
        <w:t xml:space="preserve"> С.Н.</w:t>
      </w:r>
    </w:p>
    <w:p w:rsidR="00CC3D95" w:rsidRPr="00432037" w:rsidRDefault="00CC3D95" w:rsidP="00C57BAE">
      <w:pPr>
        <w:rPr>
          <w:sz w:val="26"/>
          <w:szCs w:val="26"/>
        </w:rPr>
      </w:pPr>
    </w:p>
    <w:p w:rsidR="00C57BAE" w:rsidRPr="00432037" w:rsidRDefault="00C4086D" w:rsidP="00C57BAE">
      <w:pPr>
        <w:rPr>
          <w:sz w:val="26"/>
          <w:szCs w:val="26"/>
        </w:rPr>
      </w:pPr>
      <w:r w:rsidRPr="00432037">
        <w:rPr>
          <w:sz w:val="26"/>
          <w:szCs w:val="26"/>
        </w:rPr>
        <w:t xml:space="preserve">Глава  </w:t>
      </w:r>
      <w:r w:rsidR="00C57BAE" w:rsidRPr="00432037">
        <w:rPr>
          <w:sz w:val="26"/>
          <w:szCs w:val="26"/>
        </w:rPr>
        <w:t>Демьяновско</w:t>
      </w:r>
      <w:r w:rsidRPr="00432037">
        <w:rPr>
          <w:sz w:val="26"/>
          <w:szCs w:val="26"/>
        </w:rPr>
        <w:t>го</w:t>
      </w:r>
    </w:p>
    <w:p w:rsidR="00C57BAE" w:rsidRPr="00432037" w:rsidRDefault="001D33DD" w:rsidP="00C57BAE">
      <w:pPr>
        <w:rPr>
          <w:sz w:val="26"/>
          <w:szCs w:val="26"/>
        </w:rPr>
      </w:pPr>
      <w:r w:rsidRPr="00432037">
        <w:rPr>
          <w:sz w:val="26"/>
          <w:szCs w:val="26"/>
        </w:rPr>
        <w:t>г</w:t>
      </w:r>
      <w:r w:rsidR="00C4086D" w:rsidRPr="00432037">
        <w:rPr>
          <w:sz w:val="26"/>
          <w:szCs w:val="26"/>
        </w:rPr>
        <w:t xml:space="preserve">ородского поселения                                               </w:t>
      </w:r>
      <w:r w:rsidR="00A128CB" w:rsidRPr="00432037">
        <w:rPr>
          <w:sz w:val="26"/>
          <w:szCs w:val="26"/>
        </w:rPr>
        <w:t xml:space="preserve">                               </w:t>
      </w:r>
      <w:r w:rsidR="00C4086D" w:rsidRPr="00432037">
        <w:rPr>
          <w:sz w:val="26"/>
          <w:szCs w:val="26"/>
        </w:rPr>
        <w:t xml:space="preserve"> </w:t>
      </w:r>
      <w:proofErr w:type="spellStart"/>
      <w:r w:rsidR="00C4086D" w:rsidRPr="00432037">
        <w:rPr>
          <w:sz w:val="26"/>
          <w:szCs w:val="26"/>
        </w:rPr>
        <w:t>Инькова</w:t>
      </w:r>
      <w:proofErr w:type="spellEnd"/>
      <w:r w:rsidR="008E7A58" w:rsidRPr="00432037">
        <w:rPr>
          <w:sz w:val="26"/>
          <w:szCs w:val="26"/>
        </w:rPr>
        <w:t xml:space="preserve"> С.Г.</w:t>
      </w:r>
    </w:p>
    <w:sectPr w:rsidR="00C57BAE" w:rsidRPr="00432037" w:rsidSect="0034758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1CE"/>
    <w:rsid w:val="000050AD"/>
    <w:rsid w:val="00016F46"/>
    <w:rsid w:val="00020FB8"/>
    <w:rsid w:val="00032EAD"/>
    <w:rsid w:val="000470B0"/>
    <w:rsid w:val="00047A60"/>
    <w:rsid w:val="0006074F"/>
    <w:rsid w:val="00064CB1"/>
    <w:rsid w:val="00064FFC"/>
    <w:rsid w:val="000650E1"/>
    <w:rsid w:val="0006590D"/>
    <w:rsid w:val="0007782C"/>
    <w:rsid w:val="00090286"/>
    <w:rsid w:val="00090C43"/>
    <w:rsid w:val="000946D4"/>
    <w:rsid w:val="000B034B"/>
    <w:rsid w:val="000B1A62"/>
    <w:rsid w:val="000B3FC8"/>
    <w:rsid w:val="000B636D"/>
    <w:rsid w:val="000C2148"/>
    <w:rsid w:val="000D593C"/>
    <w:rsid w:val="000E6D6B"/>
    <w:rsid w:val="000E7C22"/>
    <w:rsid w:val="000F0DC5"/>
    <w:rsid w:val="000F1B47"/>
    <w:rsid w:val="001053D4"/>
    <w:rsid w:val="001125A5"/>
    <w:rsid w:val="00114923"/>
    <w:rsid w:val="0011599C"/>
    <w:rsid w:val="0013014D"/>
    <w:rsid w:val="00131117"/>
    <w:rsid w:val="00133AE0"/>
    <w:rsid w:val="0013643D"/>
    <w:rsid w:val="00137FA9"/>
    <w:rsid w:val="001433F7"/>
    <w:rsid w:val="00145D07"/>
    <w:rsid w:val="00146CF2"/>
    <w:rsid w:val="00152288"/>
    <w:rsid w:val="0015458A"/>
    <w:rsid w:val="00174776"/>
    <w:rsid w:val="00175634"/>
    <w:rsid w:val="001767BE"/>
    <w:rsid w:val="00180970"/>
    <w:rsid w:val="001813B4"/>
    <w:rsid w:val="0019488A"/>
    <w:rsid w:val="001A2F4C"/>
    <w:rsid w:val="001D22E7"/>
    <w:rsid w:val="001D33DD"/>
    <w:rsid w:val="001D5277"/>
    <w:rsid w:val="001D6C48"/>
    <w:rsid w:val="001D6F1E"/>
    <w:rsid w:val="001D7A30"/>
    <w:rsid w:val="001E5914"/>
    <w:rsid w:val="001F0803"/>
    <w:rsid w:val="001F626D"/>
    <w:rsid w:val="00203012"/>
    <w:rsid w:val="002053BA"/>
    <w:rsid w:val="002176C3"/>
    <w:rsid w:val="00220A91"/>
    <w:rsid w:val="00254F49"/>
    <w:rsid w:val="00283D1E"/>
    <w:rsid w:val="00291B20"/>
    <w:rsid w:val="002944A8"/>
    <w:rsid w:val="00295184"/>
    <w:rsid w:val="00295FE8"/>
    <w:rsid w:val="002A4C57"/>
    <w:rsid w:val="002A66B0"/>
    <w:rsid w:val="002B5A2D"/>
    <w:rsid w:val="002D0A44"/>
    <w:rsid w:val="002D61C7"/>
    <w:rsid w:val="002D64AE"/>
    <w:rsid w:val="002D6FB3"/>
    <w:rsid w:val="002E7E77"/>
    <w:rsid w:val="00301088"/>
    <w:rsid w:val="00301F7E"/>
    <w:rsid w:val="00306E84"/>
    <w:rsid w:val="003302E7"/>
    <w:rsid w:val="003312B3"/>
    <w:rsid w:val="00331637"/>
    <w:rsid w:val="00331764"/>
    <w:rsid w:val="00334E79"/>
    <w:rsid w:val="003457A3"/>
    <w:rsid w:val="00347580"/>
    <w:rsid w:val="00352122"/>
    <w:rsid w:val="003537D9"/>
    <w:rsid w:val="0035594F"/>
    <w:rsid w:val="003724DF"/>
    <w:rsid w:val="003A2BAF"/>
    <w:rsid w:val="003B761B"/>
    <w:rsid w:val="003D33CB"/>
    <w:rsid w:val="003E1C23"/>
    <w:rsid w:val="003F637A"/>
    <w:rsid w:val="004076FC"/>
    <w:rsid w:val="0042286C"/>
    <w:rsid w:val="00426D4E"/>
    <w:rsid w:val="00432037"/>
    <w:rsid w:val="00440723"/>
    <w:rsid w:val="00440A5E"/>
    <w:rsid w:val="00445002"/>
    <w:rsid w:val="004533DB"/>
    <w:rsid w:val="004814E8"/>
    <w:rsid w:val="00490D5F"/>
    <w:rsid w:val="004A33E6"/>
    <w:rsid w:val="004A3DEE"/>
    <w:rsid w:val="004A4B1C"/>
    <w:rsid w:val="004B36EC"/>
    <w:rsid w:val="004D5A0C"/>
    <w:rsid w:val="004F1806"/>
    <w:rsid w:val="004F75BF"/>
    <w:rsid w:val="00512A48"/>
    <w:rsid w:val="00512F3A"/>
    <w:rsid w:val="00516ECF"/>
    <w:rsid w:val="0052316C"/>
    <w:rsid w:val="00524F79"/>
    <w:rsid w:val="00533FB5"/>
    <w:rsid w:val="00535FB4"/>
    <w:rsid w:val="00545289"/>
    <w:rsid w:val="00555E5B"/>
    <w:rsid w:val="00557F37"/>
    <w:rsid w:val="00562F90"/>
    <w:rsid w:val="00571197"/>
    <w:rsid w:val="00593BD1"/>
    <w:rsid w:val="005945E6"/>
    <w:rsid w:val="005A23E7"/>
    <w:rsid w:val="005A4631"/>
    <w:rsid w:val="005A4B75"/>
    <w:rsid w:val="005B5F97"/>
    <w:rsid w:val="005B6514"/>
    <w:rsid w:val="005C1FBB"/>
    <w:rsid w:val="005C2A8F"/>
    <w:rsid w:val="005C3D70"/>
    <w:rsid w:val="005D2AB1"/>
    <w:rsid w:val="005D48DC"/>
    <w:rsid w:val="005E187C"/>
    <w:rsid w:val="005E695D"/>
    <w:rsid w:val="005F06CC"/>
    <w:rsid w:val="005F0F86"/>
    <w:rsid w:val="005F4DCD"/>
    <w:rsid w:val="00603D93"/>
    <w:rsid w:val="00604DF3"/>
    <w:rsid w:val="0061128F"/>
    <w:rsid w:val="00617FF6"/>
    <w:rsid w:val="00631FAB"/>
    <w:rsid w:val="006405F4"/>
    <w:rsid w:val="0064134E"/>
    <w:rsid w:val="0064427A"/>
    <w:rsid w:val="00646F16"/>
    <w:rsid w:val="00657898"/>
    <w:rsid w:val="006770B4"/>
    <w:rsid w:val="0069243B"/>
    <w:rsid w:val="006A036A"/>
    <w:rsid w:val="006A7AD0"/>
    <w:rsid w:val="006B31AF"/>
    <w:rsid w:val="006B4C7E"/>
    <w:rsid w:val="006C2A84"/>
    <w:rsid w:val="006C4641"/>
    <w:rsid w:val="006C5259"/>
    <w:rsid w:val="006C6639"/>
    <w:rsid w:val="006F1554"/>
    <w:rsid w:val="00706290"/>
    <w:rsid w:val="00707C0A"/>
    <w:rsid w:val="0071170F"/>
    <w:rsid w:val="007335CF"/>
    <w:rsid w:val="00733DDC"/>
    <w:rsid w:val="0074476F"/>
    <w:rsid w:val="00755E47"/>
    <w:rsid w:val="00776F8C"/>
    <w:rsid w:val="00781178"/>
    <w:rsid w:val="007935E8"/>
    <w:rsid w:val="007A02FE"/>
    <w:rsid w:val="007A140F"/>
    <w:rsid w:val="007A2D0C"/>
    <w:rsid w:val="007C0CDD"/>
    <w:rsid w:val="007D08FB"/>
    <w:rsid w:val="007D18F0"/>
    <w:rsid w:val="007D777E"/>
    <w:rsid w:val="007F04DE"/>
    <w:rsid w:val="008036E6"/>
    <w:rsid w:val="00803FAE"/>
    <w:rsid w:val="00812815"/>
    <w:rsid w:val="00816445"/>
    <w:rsid w:val="00834960"/>
    <w:rsid w:val="0083515F"/>
    <w:rsid w:val="00843E84"/>
    <w:rsid w:val="008479CC"/>
    <w:rsid w:val="008655E0"/>
    <w:rsid w:val="008711A3"/>
    <w:rsid w:val="0088192A"/>
    <w:rsid w:val="00881D08"/>
    <w:rsid w:val="008911CE"/>
    <w:rsid w:val="00892A93"/>
    <w:rsid w:val="008B343A"/>
    <w:rsid w:val="008B3EEC"/>
    <w:rsid w:val="008B4A88"/>
    <w:rsid w:val="008B543E"/>
    <w:rsid w:val="008B5FEC"/>
    <w:rsid w:val="008C01FE"/>
    <w:rsid w:val="008D3498"/>
    <w:rsid w:val="008D3928"/>
    <w:rsid w:val="008D51F5"/>
    <w:rsid w:val="008D7B96"/>
    <w:rsid w:val="008E6073"/>
    <w:rsid w:val="008E7A58"/>
    <w:rsid w:val="00901716"/>
    <w:rsid w:val="00904FA8"/>
    <w:rsid w:val="00905274"/>
    <w:rsid w:val="00907AEB"/>
    <w:rsid w:val="00917A85"/>
    <w:rsid w:val="00922098"/>
    <w:rsid w:val="0092217F"/>
    <w:rsid w:val="00922EB8"/>
    <w:rsid w:val="00926540"/>
    <w:rsid w:val="009335ED"/>
    <w:rsid w:val="00934950"/>
    <w:rsid w:val="0093636C"/>
    <w:rsid w:val="00940A40"/>
    <w:rsid w:val="00946AE9"/>
    <w:rsid w:val="00947E4E"/>
    <w:rsid w:val="0095301D"/>
    <w:rsid w:val="0095322B"/>
    <w:rsid w:val="00966777"/>
    <w:rsid w:val="00967F21"/>
    <w:rsid w:val="00981771"/>
    <w:rsid w:val="00984D47"/>
    <w:rsid w:val="00985829"/>
    <w:rsid w:val="009918F1"/>
    <w:rsid w:val="00996EF7"/>
    <w:rsid w:val="009A663A"/>
    <w:rsid w:val="009B189D"/>
    <w:rsid w:val="009B732E"/>
    <w:rsid w:val="009C4DBD"/>
    <w:rsid w:val="009E4599"/>
    <w:rsid w:val="009F0C21"/>
    <w:rsid w:val="009F77BF"/>
    <w:rsid w:val="00A10662"/>
    <w:rsid w:val="00A128CB"/>
    <w:rsid w:val="00A22B84"/>
    <w:rsid w:val="00A23764"/>
    <w:rsid w:val="00A30BD0"/>
    <w:rsid w:val="00A430B9"/>
    <w:rsid w:val="00A459D5"/>
    <w:rsid w:val="00A55F28"/>
    <w:rsid w:val="00A57753"/>
    <w:rsid w:val="00A61977"/>
    <w:rsid w:val="00A65022"/>
    <w:rsid w:val="00A66353"/>
    <w:rsid w:val="00A66CB3"/>
    <w:rsid w:val="00A756CE"/>
    <w:rsid w:val="00A85EC6"/>
    <w:rsid w:val="00AA7AE7"/>
    <w:rsid w:val="00AB3BB7"/>
    <w:rsid w:val="00AC4AFC"/>
    <w:rsid w:val="00AD0319"/>
    <w:rsid w:val="00AE0DB7"/>
    <w:rsid w:val="00AE765C"/>
    <w:rsid w:val="00AF2032"/>
    <w:rsid w:val="00AF5C6B"/>
    <w:rsid w:val="00B02B3E"/>
    <w:rsid w:val="00B132C6"/>
    <w:rsid w:val="00B137A8"/>
    <w:rsid w:val="00B20CE5"/>
    <w:rsid w:val="00B24F93"/>
    <w:rsid w:val="00B4272F"/>
    <w:rsid w:val="00B55044"/>
    <w:rsid w:val="00B71678"/>
    <w:rsid w:val="00BA3198"/>
    <w:rsid w:val="00BA42FB"/>
    <w:rsid w:val="00BA437C"/>
    <w:rsid w:val="00BA77CA"/>
    <w:rsid w:val="00BA7C93"/>
    <w:rsid w:val="00BB543C"/>
    <w:rsid w:val="00BC7F6B"/>
    <w:rsid w:val="00BE0B69"/>
    <w:rsid w:val="00BE3428"/>
    <w:rsid w:val="00BF1FF8"/>
    <w:rsid w:val="00BF3078"/>
    <w:rsid w:val="00C136A3"/>
    <w:rsid w:val="00C13AF8"/>
    <w:rsid w:val="00C20283"/>
    <w:rsid w:val="00C32B0D"/>
    <w:rsid w:val="00C4086D"/>
    <w:rsid w:val="00C47AFE"/>
    <w:rsid w:val="00C57BAE"/>
    <w:rsid w:val="00C660C5"/>
    <w:rsid w:val="00C861E3"/>
    <w:rsid w:val="00CA4040"/>
    <w:rsid w:val="00CA48C2"/>
    <w:rsid w:val="00CA6C7E"/>
    <w:rsid w:val="00CC07B9"/>
    <w:rsid w:val="00CC2D41"/>
    <w:rsid w:val="00CC3D95"/>
    <w:rsid w:val="00CD2663"/>
    <w:rsid w:val="00CD2731"/>
    <w:rsid w:val="00CD3CF1"/>
    <w:rsid w:val="00CE6C43"/>
    <w:rsid w:val="00CF1C73"/>
    <w:rsid w:val="00D033C2"/>
    <w:rsid w:val="00D244C4"/>
    <w:rsid w:val="00D52B51"/>
    <w:rsid w:val="00D56AC2"/>
    <w:rsid w:val="00D5701D"/>
    <w:rsid w:val="00D63C3F"/>
    <w:rsid w:val="00D76438"/>
    <w:rsid w:val="00D76C30"/>
    <w:rsid w:val="00D77AA9"/>
    <w:rsid w:val="00D85E6E"/>
    <w:rsid w:val="00DA5E80"/>
    <w:rsid w:val="00DA6265"/>
    <w:rsid w:val="00DB0BAB"/>
    <w:rsid w:val="00DB2333"/>
    <w:rsid w:val="00DC0806"/>
    <w:rsid w:val="00DC5FD3"/>
    <w:rsid w:val="00DD1C81"/>
    <w:rsid w:val="00DD4831"/>
    <w:rsid w:val="00DE4AB2"/>
    <w:rsid w:val="00DE7FE0"/>
    <w:rsid w:val="00DF6FC2"/>
    <w:rsid w:val="00E02A2D"/>
    <w:rsid w:val="00E165AC"/>
    <w:rsid w:val="00E219E9"/>
    <w:rsid w:val="00E45925"/>
    <w:rsid w:val="00E47C41"/>
    <w:rsid w:val="00E47EC4"/>
    <w:rsid w:val="00E65779"/>
    <w:rsid w:val="00E82091"/>
    <w:rsid w:val="00E90781"/>
    <w:rsid w:val="00E93A4A"/>
    <w:rsid w:val="00EA57B8"/>
    <w:rsid w:val="00EB439E"/>
    <w:rsid w:val="00EC149D"/>
    <w:rsid w:val="00EC2AA6"/>
    <w:rsid w:val="00ED68CE"/>
    <w:rsid w:val="00EE2B5D"/>
    <w:rsid w:val="00EE3440"/>
    <w:rsid w:val="00EF0402"/>
    <w:rsid w:val="00EF19E9"/>
    <w:rsid w:val="00EF4D47"/>
    <w:rsid w:val="00EF65D4"/>
    <w:rsid w:val="00F233F6"/>
    <w:rsid w:val="00F24E35"/>
    <w:rsid w:val="00F33087"/>
    <w:rsid w:val="00F36835"/>
    <w:rsid w:val="00F46F27"/>
    <w:rsid w:val="00F66898"/>
    <w:rsid w:val="00F74981"/>
    <w:rsid w:val="00F80728"/>
    <w:rsid w:val="00F85FCB"/>
    <w:rsid w:val="00F96902"/>
    <w:rsid w:val="00F96F04"/>
    <w:rsid w:val="00FA7A3F"/>
    <w:rsid w:val="00FB47A9"/>
    <w:rsid w:val="00FB7E38"/>
    <w:rsid w:val="00FC3962"/>
    <w:rsid w:val="00FD6020"/>
    <w:rsid w:val="00FE1FFC"/>
    <w:rsid w:val="00FE52B4"/>
    <w:rsid w:val="00FE7CC7"/>
    <w:rsid w:val="00FF0281"/>
    <w:rsid w:val="00FF4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6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5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57BAE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75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291B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3A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5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E58E-851E-404A-A3C9-08763202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 соответствии с постановлением правительства Российской Федерации от 29.12.2000</vt:lpstr>
    </vt:vector>
  </TitlesOfParts>
  <Company>Home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21</cp:revision>
  <cp:lastPrinted>2024-02-08T06:11:00Z</cp:lastPrinted>
  <dcterms:created xsi:type="dcterms:W3CDTF">2022-12-06T13:55:00Z</dcterms:created>
  <dcterms:modified xsi:type="dcterms:W3CDTF">2024-02-08T06:11:00Z</dcterms:modified>
</cp:coreProperties>
</file>