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5331F9">
        <w:rPr>
          <w:rFonts w:ascii="Times New Roman" w:hAnsi="Times New Roman" w:cs="Times New Roman"/>
          <w:sz w:val="26"/>
          <w:szCs w:val="26"/>
        </w:rPr>
        <w:t>15.07</w:t>
      </w:r>
      <w:r w:rsidR="00496207">
        <w:rPr>
          <w:rFonts w:ascii="Times New Roman" w:hAnsi="Times New Roman" w:cs="Times New Roman"/>
          <w:sz w:val="26"/>
          <w:szCs w:val="26"/>
        </w:rPr>
        <w:t>.2024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5331F9">
        <w:rPr>
          <w:rFonts w:ascii="Times New Roman" w:hAnsi="Times New Roman" w:cs="Times New Roman"/>
          <w:sz w:val="26"/>
          <w:szCs w:val="26"/>
        </w:rPr>
        <w:t>23/95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Перечня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B97153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и</w:t>
      </w:r>
      <w:r w:rsidR="00B97153" w:rsidRPr="004A44AE">
        <w:rPr>
          <w:rFonts w:ascii="Times New Roman" w:hAnsi="Times New Roman" w:cs="Times New Roman"/>
          <w:sz w:val="26"/>
          <w:szCs w:val="26"/>
        </w:rPr>
        <w:t>мущества</w:t>
      </w:r>
      <w:r w:rsidRPr="004A44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="0043224F"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8BF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подлежащего безвозмездной передаче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</w:t>
      </w:r>
      <w:r w:rsidR="00BC1504" w:rsidRPr="004A44AE">
        <w:rPr>
          <w:rFonts w:ascii="Times New Roman" w:hAnsi="Times New Roman" w:cs="Times New Roman"/>
          <w:sz w:val="26"/>
          <w:szCs w:val="26"/>
        </w:rPr>
        <w:t>на  основании решени</w:t>
      </w:r>
      <w:r w:rsidR="002613C7" w:rsidRPr="004A44AE">
        <w:rPr>
          <w:rFonts w:ascii="Times New Roman" w:hAnsi="Times New Roman" w:cs="Times New Roman"/>
          <w:sz w:val="26"/>
          <w:szCs w:val="26"/>
        </w:rPr>
        <w:t>я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504" w:rsidRPr="004A44AE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BC1504" w:rsidRPr="004A44AE">
        <w:rPr>
          <w:rFonts w:ascii="Times New Roman" w:hAnsi="Times New Roman" w:cs="Times New Roman"/>
          <w:sz w:val="26"/>
          <w:szCs w:val="26"/>
        </w:rPr>
        <w:t xml:space="preserve">  районной  Думы </w:t>
      </w:r>
      <w:r w:rsidR="00A671D7">
        <w:rPr>
          <w:rFonts w:ascii="Times New Roman" w:hAnsi="Times New Roman" w:cs="Times New Roman"/>
          <w:sz w:val="26"/>
          <w:szCs w:val="26"/>
        </w:rPr>
        <w:t>шестого созыва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от  </w:t>
      </w:r>
      <w:r w:rsidR="006F77E9">
        <w:rPr>
          <w:rFonts w:ascii="Times New Roman" w:hAnsi="Times New Roman" w:cs="Times New Roman"/>
          <w:sz w:val="26"/>
          <w:szCs w:val="26"/>
        </w:rPr>
        <w:t>28.06</w:t>
      </w:r>
      <w:r w:rsidR="00496207">
        <w:rPr>
          <w:rFonts w:ascii="Times New Roman" w:hAnsi="Times New Roman" w:cs="Times New Roman"/>
          <w:sz w:val="26"/>
          <w:szCs w:val="26"/>
        </w:rPr>
        <w:t>.2024</w:t>
      </w:r>
      <w:r w:rsidR="00732AC8">
        <w:rPr>
          <w:rFonts w:ascii="Times New Roman" w:hAnsi="Times New Roman" w:cs="Times New Roman"/>
          <w:sz w:val="26"/>
          <w:szCs w:val="26"/>
        </w:rPr>
        <w:t xml:space="preserve"> № </w:t>
      </w:r>
      <w:r w:rsidR="006F77E9">
        <w:rPr>
          <w:rFonts w:ascii="Times New Roman" w:hAnsi="Times New Roman" w:cs="Times New Roman"/>
          <w:sz w:val="26"/>
          <w:szCs w:val="26"/>
        </w:rPr>
        <w:t>39/149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A6214B" w:rsidRPr="004A44AE">
        <w:rPr>
          <w:rFonts w:ascii="Times New Roman" w:hAnsi="Times New Roman" w:cs="Times New Roman"/>
          <w:sz w:val="26"/>
          <w:szCs w:val="26"/>
        </w:rPr>
        <w:t>«О Перечне  муниципального имущества»,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3224F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Согласовать прилагаемый Перечень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43224F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Pr="004A44AE">
        <w:rPr>
          <w:rFonts w:ascii="Times New Roman" w:hAnsi="Times New Roman" w:cs="Times New Roman"/>
          <w:sz w:val="26"/>
          <w:szCs w:val="26"/>
        </w:rPr>
        <w:t xml:space="preserve">, подлежащего безвозмездной передаче в муниципальную 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собственность муниципального образования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0420D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(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End"/>
    </w:p>
    <w:p w:rsidR="00B97153" w:rsidRPr="004A44AE" w:rsidRDefault="00B0420D" w:rsidP="00B04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г</w:t>
      </w:r>
      <w:r w:rsidR="0043224F" w:rsidRPr="004A44AE">
        <w:rPr>
          <w:rFonts w:ascii="Times New Roman" w:hAnsi="Times New Roman" w:cs="Times New Roman"/>
          <w:sz w:val="26"/>
          <w:szCs w:val="26"/>
        </w:rPr>
        <w:t>лав</w:t>
      </w:r>
      <w:r w:rsidRPr="004A44AE">
        <w:rPr>
          <w:rFonts w:ascii="Times New Roman" w:hAnsi="Times New Roman" w:cs="Times New Roman"/>
          <w:sz w:val="26"/>
          <w:szCs w:val="26"/>
        </w:rPr>
        <w:t xml:space="preserve">ы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224F"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43224F"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</w:t>
      </w:r>
      <w:r w:rsidRPr="004A44AE">
        <w:rPr>
          <w:rFonts w:ascii="Times New Roman" w:hAnsi="Times New Roman" w:cs="Times New Roman"/>
          <w:sz w:val="26"/>
          <w:szCs w:val="26"/>
        </w:rPr>
        <w:t>я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>Злобину А.В.</w:t>
      </w:r>
      <w:r w:rsidR="00B97153" w:rsidRPr="004A44AE">
        <w:rPr>
          <w:rFonts w:ascii="Times New Roman" w:hAnsi="Times New Roman" w:cs="Times New Roman"/>
          <w:sz w:val="26"/>
          <w:szCs w:val="26"/>
        </w:rPr>
        <w:t>):</w:t>
      </w:r>
    </w:p>
    <w:p w:rsidR="00C651D1" w:rsidRPr="004A44AE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Оформить акт приёма-передачи муниципального имущества, </w:t>
      </w:r>
    </w:p>
    <w:p w:rsidR="0043224F" w:rsidRPr="004A44AE" w:rsidRDefault="00C651D1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</w:t>
      </w:r>
      <w:r w:rsidR="005B4A9E" w:rsidRPr="004A44AE">
        <w:rPr>
          <w:rFonts w:ascii="Times New Roman" w:hAnsi="Times New Roman" w:cs="Times New Roman"/>
          <w:sz w:val="26"/>
          <w:szCs w:val="26"/>
        </w:rPr>
        <w:t>огласно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sz w:val="26"/>
          <w:szCs w:val="26"/>
        </w:rPr>
        <w:t>прилагаемому перечню, указанном</w:t>
      </w:r>
      <w:r w:rsidR="0043224F" w:rsidRPr="004A44AE">
        <w:rPr>
          <w:rFonts w:ascii="Times New Roman" w:hAnsi="Times New Roman" w:cs="Times New Roman"/>
          <w:sz w:val="26"/>
          <w:szCs w:val="26"/>
        </w:rPr>
        <w:t>у в пункте 1 настоящего решения;</w:t>
      </w:r>
    </w:p>
    <w:p w:rsidR="00F83837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 Внести принятое имущество в реестр муниципального </w:t>
      </w:r>
      <w:r w:rsidR="00C651D1" w:rsidRPr="00F83837">
        <w:rPr>
          <w:rFonts w:ascii="Times New Roman" w:hAnsi="Times New Roman" w:cs="Times New Roman"/>
          <w:sz w:val="26"/>
          <w:szCs w:val="26"/>
        </w:rPr>
        <w:t>и</w:t>
      </w:r>
      <w:r w:rsidRPr="00F83837">
        <w:rPr>
          <w:rFonts w:ascii="Times New Roman" w:hAnsi="Times New Roman" w:cs="Times New Roman"/>
          <w:sz w:val="26"/>
          <w:szCs w:val="26"/>
        </w:rPr>
        <w:t>мущества</w:t>
      </w:r>
      <w:r w:rsidR="00C651D1" w:rsidRPr="00F8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F83837" w:rsidRDefault="00B97153" w:rsidP="00F838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97153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Опубликовать  настоящее решение в  Информационном  бюллетене</w:t>
      </w:r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4A9E"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поселковой  Думы.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0420D" w:rsidRPr="004A44AE" w:rsidRDefault="00B0420D" w:rsidP="00B04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0420D" w:rsidRPr="004A44AE" w:rsidSect="005F4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С.Г.</w:t>
      </w:r>
    </w:p>
    <w:p w:rsidR="00F83837" w:rsidRDefault="00F83837" w:rsidP="00F83837">
      <w:pPr>
        <w:spacing w:after="0" w:line="240" w:lineRule="auto"/>
        <w:ind w:left="6379" w:hanging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819" w:rsidRDefault="00F83837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83837" w:rsidRDefault="00087819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3837">
        <w:rPr>
          <w:rFonts w:ascii="Times New Roman" w:hAnsi="Times New Roman" w:cs="Times New Roman"/>
          <w:sz w:val="24"/>
          <w:szCs w:val="24"/>
        </w:rPr>
        <w:t>УТВЕРЖДЕН</w:t>
      </w:r>
    </w:p>
    <w:p w:rsidR="003E5A22" w:rsidRPr="0072735A" w:rsidRDefault="0072735A" w:rsidP="0072735A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E41CF9" w:rsidRPr="0072735A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41CF9" w:rsidRPr="0072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F9" w:rsidRPr="0072735A">
        <w:rPr>
          <w:rFonts w:ascii="Times New Roman" w:hAnsi="Times New Roman" w:cs="Times New Roman"/>
          <w:sz w:val="24"/>
          <w:szCs w:val="24"/>
        </w:rPr>
        <w:t>поселковой</w:t>
      </w:r>
      <w:proofErr w:type="gramEnd"/>
    </w:p>
    <w:p w:rsidR="00E41CF9" w:rsidRPr="0072735A" w:rsidRDefault="0072735A" w:rsidP="003E5A22">
      <w:pPr>
        <w:spacing w:after="0" w:line="240" w:lineRule="auto"/>
        <w:ind w:left="6379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37D6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146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>Дум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ы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от </w:t>
      </w:r>
      <w:r w:rsidR="005331F9">
        <w:rPr>
          <w:rFonts w:ascii="Times New Roman" w:hAnsi="Times New Roman" w:cs="Times New Roman"/>
          <w:sz w:val="24"/>
          <w:szCs w:val="24"/>
        </w:rPr>
        <w:t>15.07</w:t>
      </w:r>
      <w:r w:rsidR="00496207">
        <w:rPr>
          <w:rFonts w:ascii="Times New Roman" w:hAnsi="Times New Roman" w:cs="Times New Roman"/>
          <w:sz w:val="24"/>
          <w:szCs w:val="24"/>
        </w:rPr>
        <w:t>.2024</w:t>
      </w:r>
      <w:r w:rsidR="0043224F" w:rsidRPr="0072735A">
        <w:rPr>
          <w:rFonts w:ascii="Times New Roman" w:hAnsi="Times New Roman" w:cs="Times New Roman"/>
          <w:sz w:val="24"/>
          <w:szCs w:val="24"/>
        </w:rPr>
        <w:t xml:space="preserve"> №</w:t>
      </w:r>
      <w:r w:rsidR="000875AA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5331F9">
        <w:rPr>
          <w:rFonts w:ascii="Times New Roman" w:hAnsi="Times New Roman" w:cs="Times New Roman"/>
          <w:sz w:val="24"/>
          <w:szCs w:val="24"/>
        </w:rPr>
        <w:t>23/95</w:t>
      </w:r>
    </w:p>
    <w:p w:rsidR="00E41CF9" w:rsidRPr="0072735A" w:rsidRDefault="00E41CF9" w:rsidP="00BE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>ПЕРЕЧЕНЬ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7273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</w:t>
      </w:r>
    </w:p>
    <w:p w:rsidR="00443094" w:rsidRPr="0072735A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9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07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49620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443094" w:rsidRPr="0072735A" w:rsidRDefault="00443094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</w:p>
    <w:p w:rsidR="00B97153" w:rsidRPr="0072735A" w:rsidRDefault="00B97153" w:rsidP="0052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9"/>
        <w:tblW w:w="15417" w:type="dxa"/>
        <w:tblLayout w:type="fixed"/>
        <w:tblLook w:val="04A0"/>
      </w:tblPr>
      <w:tblGrid>
        <w:gridCol w:w="540"/>
        <w:gridCol w:w="1695"/>
        <w:gridCol w:w="2551"/>
        <w:gridCol w:w="3119"/>
        <w:gridCol w:w="1984"/>
        <w:gridCol w:w="1843"/>
        <w:gridCol w:w="3685"/>
      </w:tblGrid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Местонахождение объекта (адрес)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Технические характеристики объекта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Балансовая (первоначальная стоимость объекта (рублей)</w:t>
            </w:r>
            <w:proofErr w:type="gramEnd"/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 объекта (рублей)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137D6" w:rsidRPr="009E798E" w:rsidTr="001465A8">
        <w:trPr>
          <w:trHeight w:val="1144"/>
        </w:trPr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695" w:type="dxa"/>
          </w:tcPr>
          <w:p w:rsidR="00C137D6" w:rsidRPr="009E798E" w:rsidRDefault="002613C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2613C7" w:rsidRPr="009E798E" w:rsidRDefault="002F4C9B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Советская</w:t>
            </w:r>
          </w:p>
          <w:p w:rsidR="002613C7" w:rsidRPr="009E798E" w:rsidRDefault="002613C7" w:rsidP="0053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 xml:space="preserve">39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кв. 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3119" w:type="dxa"/>
          </w:tcPr>
          <w:p w:rsidR="00732AC8" w:rsidRPr="009E798E" w:rsidRDefault="0049620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1983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года постройки, кадастровый номер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43:27:01010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440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671D7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площадь квартиры </w:t>
            </w:r>
          </w:p>
          <w:p w:rsidR="00C137D6" w:rsidRPr="009E798E" w:rsidRDefault="005331F9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31.6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C137D6" w:rsidRPr="009E798E" w:rsidRDefault="005331F9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</w:tcPr>
          <w:p w:rsidR="00C137D6" w:rsidRPr="009E798E" w:rsidRDefault="002F4B35" w:rsidP="0053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0000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685" w:type="dxa"/>
          </w:tcPr>
          <w:p w:rsidR="00C137D6" w:rsidRPr="009E798E" w:rsidRDefault="0005749E" w:rsidP="0053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Кировской области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30.12.2013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1095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, собственность</w:t>
            </w:r>
            <w:r w:rsidR="00CB71DB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43-43-08/12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/2013-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749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5331F9">
              <w:rPr>
                <w:rFonts w:ascii="Times New Roman" w:hAnsi="Times New Roman" w:cs="Times New Roman"/>
                <w:sz w:val="21"/>
                <w:szCs w:val="21"/>
              </w:rPr>
              <w:t>23.12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.2013</w:t>
            </w:r>
          </w:p>
        </w:tc>
      </w:tr>
    </w:tbl>
    <w:p w:rsidR="00C651D1" w:rsidRDefault="00C137D6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651D1" w:rsidSect="001465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17056"/>
    <w:rsid w:val="000256F6"/>
    <w:rsid w:val="0004409B"/>
    <w:rsid w:val="00056686"/>
    <w:rsid w:val="0005749E"/>
    <w:rsid w:val="000875AA"/>
    <w:rsid w:val="00087819"/>
    <w:rsid w:val="000E13AA"/>
    <w:rsid w:val="00104EC9"/>
    <w:rsid w:val="001337DC"/>
    <w:rsid w:val="001465A8"/>
    <w:rsid w:val="001856AE"/>
    <w:rsid w:val="0019294A"/>
    <w:rsid w:val="001C2E67"/>
    <w:rsid w:val="001D32A2"/>
    <w:rsid w:val="001F2D11"/>
    <w:rsid w:val="001F5AE0"/>
    <w:rsid w:val="002235D4"/>
    <w:rsid w:val="00253F75"/>
    <w:rsid w:val="002613C7"/>
    <w:rsid w:val="00297A10"/>
    <w:rsid w:val="002A57C0"/>
    <w:rsid w:val="002B0CD4"/>
    <w:rsid w:val="002D67B8"/>
    <w:rsid w:val="002F4B35"/>
    <w:rsid w:val="002F4C9B"/>
    <w:rsid w:val="00334C01"/>
    <w:rsid w:val="003A7494"/>
    <w:rsid w:val="003B758E"/>
    <w:rsid w:val="003C5A98"/>
    <w:rsid w:val="003D6622"/>
    <w:rsid w:val="003D6779"/>
    <w:rsid w:val="003E0DC5"/>
    <w:rsid w:val="003E5A22"/>
    <w:rsid w:val="00400E96"/>
    <w:rsid w:val="00425DA1"/>
    <w:rsid w:val="0043224F"/>
    <w:rsid w:val="004412B1"/>
    <w:rsid w:val="00443094"/>
    <w:rsid w:val="0048628E"/>
    <w:rsid w:val="00494139"/>
    <w:rsid w:val="00496207"/>
    <w:rsid w:val="00496811"/>
    <w:rsid w:val="004A44AE"/>
    <w:rsid w:val="004A7E96"/>
    <w:rsid w:val="004C4A44"/>
    <w:rsid w:val="004D59A9"/>
    <w:rsid w:val="00523533"/>
    <w:rsid w:val="005331F9"/>
    <w:rsid w:val="00537F28"/>
    <w:rsid w:val="005B4A9E"/>
    <w:rsid w:val="005C19CB"/>
    <w:rsid w:val="005F4AD7"/>
    <w:rsid w:val="00652476"/>
    <w:rsid w:val="006637E3"/>
    <w:rsid w:val="00684F91"/>
    <w:rsid w:val="006C14A8"/>
    <w:rsid w:val="006D787E"/>
    <w:rsid w:val="006D7AD0"/>
    <w:rsid w:val="006F77E9"/>
    <w:rsid w:val="00715E75"/>
    <w:rsid w:val="0072735A"/>
    <w:rsid w:val="00732AC8"/>
    <w:rsid w:val="00734CA0"/>
    <w:rsid w:val="007578F2"/>
    <w:rsid w:val="00793179"/>
    <w:rsid w:val="00794CD3"/>
    <w:rsid w:val="007A395D"/>
    <w:rsid w:val="007B45A7"/>
    <w:rsid w:val="00810629"/>
    <w:rsid w:val="0081479F"/>
    <w:rsid w:val="008B2BC1"/>
    <w:rsid w:val="008B54E0"/>
    <w:rsid w:val="008C1838"/>
    <w:rsid w:val="008D4409"/>
    <w:rsid w:val="008F4403"/>
    <w:rsid w:val="00933464"/>
    <w:rsid w:val="009A60F9"/>
    <w:rsid w:val="009E798E"/>
    <w:rsid w:val="00A12145"/>
    <w:rsid w:val="00A268D7"/>
    <w:rsid w:val="00A4116D"/>
    <w:rsid w:val="00A613F0"/>
    <w:rsid w:val="00A6214B"/>
    <w:rsid w:val="00A671D7"/>
    <w:rsid w:val="00A72A89"/>
    <w:rsid w:val="00AB6CF4"/>
    <w:rsid w:val="00AC0627"/>
    <w:rsid w:val="00AD7919"/>
    <w:rsid w:val="00B0420D"/>
    <w:rsid w:val="00B07209"/>
    <w:rsid w:val="00B11D01"/>
    <w:rsid w:val="00B51A00"/>
    <w:rsid w:val="00B53AFB"/>
    <w:rsid w:val="00B55E0D"/>
    <w:rsid w:val="00B97153"/>
    <w:rsid w:val="00BC1504"/>
    <w:rsid w:val="00BE2B64"/>
    <w:rsid w:val="00BE35E2"/>
    <w:rsid w:val="00BF1DE4"/>
    <w:rsid w:val="00C137D6"/>
    <w:rsid w:val="00C21EBA"/>
    <w:rsid w:val="00C651D1"/>
    <w:rsid w:val="00C714B2"/>
    <w:rsid w:val="00C9287D"/>
    <w:rsid w:val="00CB4E6A"/>
    <w:rsid w:val="00CB71DB"/>
    <w:rsid w:val="00D137C8"/>
    <w:rsid w:val="00D14AD2"/>
    <w:rsid w:val="00D80818"/>
    <w:rsid w:val="00DA2FD3"/>
    <w:rsid w:val="00DB7251"/>
    <w:rsid w:val="00DE3288"/>
    <w:rsid w:val="00E3266C"/>
    <w:rsid w:val="00E41CF9"/>
    <w:rsid w:val="00E528BF"/>
    <w:rsid w:val="00E6253F"/>
    <w:rsid w:val="00E63DC0"/>
    <w:rsid w:val="00E70250"/>
    <w:rsid w:val="00E9077A"/>
    <w:rsid w:val="00EB1C4B"/>
    <w:rsid w:val="00ED2734"/>
    <w:rsid w:val="00ED47E4"/>
    <w:rsid w:val="00EE50D6"/>
    <w:rsid w:val="00EF2F24"/>
    <w:rsid w:val="00EF562E"/>
    <w:rsid w:val="00F61209"/>
    <w:rsid w:val="00F70EC6"/>
    <w:rsid w:val="00F8248E"/>
    <w:rsid w:val="00F83837"/>
    <w:rsid w:val="00F93EC0"/>
    <w:rsid w:val="00F94DF0"/>
    <w:rsid w:val="00FA3C57"/>
    <w:rsid w:val="00FB3105"/>
    <w:rsid w:val="00FD7B94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Elena</cp:lastModifiedBy>
  <cp:revision>9</cp:revision>
  <cp:lastPrinted>2024-08-13T10:24:00Z</cp:lastPrinted>
  <dcterms:created xsi:type="dcterms:W3CDTF">2024-04-08T08:15:00Z</dcterms:created>
  <dcterms:modified xsi:type="dcterms:W3CDTF">2024-08-13T10:25:00Z</dcterms:modified>
</cp:coreProperties>
</file>