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53" w:rsidRPr="004A44AE" w:rsidRDefault="00DE3288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7153" w:rsidRPr="004A44AE">
        <w:rPr>
          <w:rFonts w:ascii="Times New Roman" w:hAnsi="Times New Roman" w:cs="Times New Roman"/>
          <w:b/>
          <w:sz w:val="26"/>
          <w:szCs w:val="26"/>
        </w:rPr>
        <w:t>ДЕМЬЯНОВСКАЯ ПОСЕЛКОВАЯ ДУМА</w:t>
      </w:r>
    </w:p>
    <w:p w:rsidR="00B97153" w:rsidRPr="004A44AE" w:rsidRDefault="00B97153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4AE"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</w:p>
    <w:p w:rsidR="00B97153" w:rsidRPr="004A44AE" w:rsidRDefault="00A671D7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ТРЕТЬЕГО</w:t>
      </w:r>
      <w:r w:rsidR="00B97153" w:rsidRPr="004A44AE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4A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3224F" w:rsidRPr="004A44AE" w:rsidRDefault="0043224F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от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443094">
        <w:rPr>
          <w:rFonts w:ascii="Times New Roman" w:hAnsi="Times New Roman" w:cs="Times New Roman"/>
          <w:sz w:val="26"/>
          <w:szCs w:val="26"/>
        </w:rPr>
        <w:t>29.06</w:t>
      </w:r>
      <w:r w:rsidR="00F83837">
        <w:rPr>
          <w:rFonts w:ascii="Times New Roman" w:hAnsi="Times New Roman" w:cs="Times New Roman"/>
          <w:sz w:val="26"/>
          <w:szCs w:val="26"/>
        </w:rPr>
        <w:t>.2023</w:t>
      </w:r>
      <w:r w:rsidR="00810629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 №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443094">
        <w:rPr>
          <w:rFonts w:ascii="Times New Roman" w:hAnsi="Times New Roman" w:cs="Times New Roman"/>
          <w:sz w:val="26"/>
          <w:szCs w:val="26"/>
        </w:rPr>
        <w:t>09/4</w:t>
      </w:r>
      <w:r w:rsidR="008D4409">
        <w:rPr>
          <w:rFonts w:ascii="Times New Roman" w:hAnsi="Times New Roman" w:cs="Times New Roman"/>
          <w:sz w:val="26"/>
          <w:szCs w:val="26"/>
        </w:rPr>
        <w:t>5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Демьяново</w:t>
      </w:r>
    </w:p>
    <w:p w:rsidR="00E528BF" w:rsidRPr="004A44AE" w:rsidRDefault="00E528B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24F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 согласовании Перечня </w:t>
      </w:r>
      <w:r w:rsidR="0043224F" w:rsidRPr="004A44AE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B97153" w:rsidRPr="004A44AE" w:rsidRDefault="0043224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и</w:t>
      </w:r>
      <w:r w:rsidR="00B97153" w:rsidRPr="004A44AE">
        <w:rPr>
          <w:rFonts w:ascii="Times New Roman" w:hAnsi="Times New Roman" w:cs="Times New Roman"/>
          <w:sz w:val="26"/>
          <w:szCs w:val="26"/>
        </w:rPr>
        <w:t>мущества</w:t>
      </w:r>
      <w:r w:rsidRPr="004A44A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24F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</w:t>
      </w:r>
      <w:r w:rsidR="0043224F" w:rsidRPr="004A44A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 Кировской области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528BF" w:rsidRPr="004A44AE" w:rsidRDefault="0043224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подлежащего безвозмездной передаче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в </w:t>
      </w:r>
      <w:r w:rsidR="00E528B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муниципальную собственность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06.10.2013 № 131-ФЗ «Об общих принципах организации местного самоуправления в Российской Федерации», </w:t>
      </w:r>
      <w:r w:rsidR="00BC1504" w:rsidRPr="004A44AE">
        <w:rPr>
          <w:rFonts w:ascii="Times New Roman" w:hAnsi="Times New Roman" w:cs="Times New Roman"/>
          <w:sz w:val="26"/>
          <w:szCs w:val="26"/>
        </w:rPr>
        <w:t>на  основании решени</w:t>
      </w:r>
      <w:r w:rsidR="002613C7" w:rsidRPr="004A44AE">
        <w:rPr>
          <w:rFonts w:ascii="Times New Roman" w:hAnsi="Times New Roman" w:cs="Times New Roman"/>
          <w:sz w:val="26"/>
          <w:szCs w:val="26"/>
        </w:rPr>
        <w:t>я</w:t>
      </w:r>
      <w:r w:rsidR="00BC1504" w:rsidRPr="004A4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504" w:rsidRPr="004A44AE">
        <w:rPr>
          <w:rFonts w:ascii="Times New Roman" w:hAnsi="Times New Roman" w:cs="Times New Roman"/>
          <w:sz w:val="26"/>
          <w:szCs w:val="26"/>
        </w:rPr>
        <w:t>Подосиновской</w:t>
      </w:r>
      <w:proofErr w:type="spellEnd"/>
      <w:r w:rsidR="00BC1504" w:rsidRPr="004A44AE">
        <w:rPr>
          <w:rFonts w:ascii="Times New Roman" w:hAnsi="Times New Roman" w:cs="Times New Roman"/>
          <w:sz w:val="26"/>
          <w:szCs w:val="26"/>
        </w:rPr>
        <w:t xml:space="preserve">  районной  Думы </w:t>
      </w:r>
      <w:r w:rsidR="00A671D7">
        <w:rPr>
          <w:rFonts w:ascii="Times New Roman" w:hAnsi="Times New Roman" w:cs="Times New Roman"/>
          <w:sz w:val="26"/>
          <w:szCs w:val="26"/>
        </w:rPr>
        <w:t>шестого созыва</w:t>
      </w:r>
      <w:r w:rsidR="00BC1504" w:rsidRPr="004A44AE">
        <w:rPr>
          <w:rFonts w:ascii="Times New Roman" w:hAnsi="Times New Roman" w:cs="Times New Roman"/>
          <w:sz w:val="26"/>
          <w:szCs w:val="26"/>
        </w:rPr>
        <w:t xml:space="preserve"> от  </w:t>
      </w:r>
      <w:r w:rsidR="00443094">
        <w:rPr>
          <w:rFonts w:ascii="Times New Roman" w:hAnsi="Times New Roman" w:cs="Times New Roman"/>
          <w:sz w:val="26"/>
          <w:szCs w:val="26"/>
        </w:rPr>
        <w:t>23.06</w:t>
      </w:r>
      <w:r w:rsidR="00F83837">
        <w:rPr>
          <w:rFonts w:ascii="Times New Roman" w:hAnsi="Times New Roman" w:cs="Times New Roman"/>
          <w:sz w:val="26"/>
          <w:szCs w:val="26"/>
        </w:rPr>
        <w:t>.2023</w:t>
      </w:r>
      <w:r w:rsidR="00BC1504" w:rsidRPr="004A44AE">
        <w:rPr>
          <w:rFonts w:ascii="Times New Roman" w:hAnsi="Times New Roman" w:cs="Times New Roman"/>
          <w:sz w:val="26"/>
          <w:szCs w:val="26"/>
        </w:rPr>
        <w:t xml:space="preserve"> №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F83837">
        <w:rPr>
          <w:rFonts w:ascii="Times New Roman" w:hAnsi="Times New Roman" w:cs="Times New Roman"/>
          <w:sz w:val="26"/>
          <w:szCs w:val="26"/>
        </w:rPr>
        <w:t>2</w:t>
      </w:r>
      <w:r w:rsidR="00443094">
        <w:rPr>
          <w:rFonts w:ascii="Times New Roman" w:hAnsi="Times New Roman" w:cs="Times New Roman"/>
          <w:sz w:val="26"/>
          <w:szCs w:val="26"/>
        </w:rPr>
        <w:t>7</w:t>
      </w:r>
      <w:r w:rsidR="00F83837">
        <w:rPr>
          <w:rFonts w:ascii="Times New Roman" w:hAnsi="Times New Roman" w:cs="Times New Roman"/>
          <w:sz w:val="26"/>
          <w:szCs w:val="26"/>
        </w:rPr>
        <w:t>/</w:t>
      </w:r>
      <w:r w:rsidR="00443094">
        <w:rPr>
          <w:rFonts w:ascii="Times New Roman" w:hAnsi="Times New Roman" w:cs="Times New Roman"/>
          <w:sz w:val="26"/>
          <w:szCs w:val="26"/>
        </w:rPr>
        <w:t>111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A6214B" w:rsidRPr="004A44AE">
        <w:rPr>
          <w:rFonts w:ascii="Times New Roman" w:hAnsi="Times New Roman" w:cs="Times New Roman"/>
          <w:sz w:val="26"/>
          <w:szCs w:val="26"/>
        </w:rPr>
        <w:t>«О Перечне  муниципального имущества»,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руководствуясь статьёй 21 Устава муниципального образования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области,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Демьяновская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поселковая Дума РЕШИЛА:</w:t>
      </w:r>
    </w:p>
    <w:p w:rsidR="0043224F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Согласовать прилагаемый Перечень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43224F" w:rsidRPr="004A44AE">
        <w:rPr>
          <w:rFonts w:ascii="Times New Roman" w:hAnsi="Times New Roman" w:cs="Times New Roman"/>
          <w:sz w:val="26"/>
          <w:szCs w:val="26"/>
        </w:rPr>
        <w:t>муниципального</w:t>
      </w:r>
      <w:r w:rsidRPr="004A44A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4A44AE" w:rsidRDefault="0043224F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Подосиновск</w:t>
      </w:r>
      <w:r w:rsidRPr="004A44AE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район Кировской области</w:t>
      </w:r>
      <w:r w:rsidRPr="004A44AE">
        <w:rPr>
          <w:rFonts w:ascii="Times New Roman" w:hAnsi="Times New Roman" w:cs="Times New Roman"/>
          <w:sz w:val="26"/>
          <w:szCs w:val="26"/>
        </w:rPr>
        <w:t xml:space="preserve">, подлежащего безвозмездной передаче в муниципальную </w:t>
      </w:r>
      <w:r w:rsidR="00B97153" w:rsidRPr="004A44AE">
        <w:rPr>
          <w:rFonts w:ascii="Times New Roman" w:hAnsi="Times New Roman" w:cs="Times New Roman"/>
          <w:sz w:val="26"/>
          <w:szCs w:val="26"/>
        </w:rPr>
        <w:t xml:space="preserve">собственность муниципального образования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="00B97153"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B97153"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B0420D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44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поселения (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заместителю </w:t>
      </w:r>
      <w:proofErr w:type="gramEnd"/>
    </w:p>
    <w:p w:rsidR="00B97153" w:rsidRPr="004A44AE" w:rsidRDefault="00B0420D" w:rsidP="00B042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г</w:t>
      </w:r>
      <w:r w:rsidR="0043224F" w:rsidRPr="004A44AE">
        <w:rPr>
          <w:rFonts w:ascii="Times New Roman" w:hAnsi="Times New Roman" w:cs="Times New Roman"/>
          <w:sz w:val="26"/>
          <w:szCs w:val="26"/>
        </w:rPr>
        <w:t>лав</w:t>
      </w:r>
      <w:r w:rsidRPr="004A44AE">
        <w:rPr>
          <w:rFonts w:ascii="Times New Roman" w:hAnsi="Times New Roman" w:cs="Times New Roman"/>
          <w:sz w:val="26"/>
          <w:szCs w:val="26"/>
        </w:rPr>
        <w:t xml:space="preserve">ы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3224F"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="0043224F"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</w:t>
      </w:r>
      <w:r w:rsidRPr="004A44AE">
        <w:rPr>
          <w:rFonts w:ascii="Times New Roman" w:hAnsi="Times New Roman" w:cs="Times New Roman"/>
          <w:sz w:val="26"/>
          <w:szCs w:val="26"/>
        </w:rPr>
        <w:t>я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>Злобину А.В.</w:t>
      </w:r>
      <w:r w:rsidR="00B97153" w:rsidRPr="004A44AE">
        <w:rPr>
          <w:rFonts w:ascii="Times New Roman" w:hAnsi="Times New Roman" w:cs="Times New Roman"/>
          <w:sz w:val="26"/>
          <w:szCs w:val="26"/>
        </w:rPr>
        <w:t>):</w:t>
      </w:r>
    </w:p>
    <w:p w:rsidR="00C651D1" w:rsidRPr="004A44AE" w:rsidRDefault="00B97153" w:rsidP="004322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Оформить акт приёма-передачи муниципального имущества, </w:t>
      </w:r>
    </w:p>
    <w:p w:rsidR="0043224F" w:rsidRPr="004A44AE" w:rsidRDefault="00C651D1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с</w:t>
      </w:r>
      <w:r w:rsidR="005B4A9E" w:rsidRPr="004A44AE">
        <w:rPr>
          <w:rFonts w:ascii="Times New Roman" w:hAnsi="Times New Roman" w:cs="Times New Roman"/>
          <w:sz w:val="26"/>
          <w:szCs w:val="26"/>
        </w:rPr>
        <w:t>огласно</w:t>
      </w:r>
      <w:r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B97153" w:rsidRPr="004A44AE">
        <w:rPr>
          <w:rFonts w:ascii="Times New Roman" w:hAnsi="Times New Roman" w:cs="Times New Roman"/>
          <w:sz w:val="26"/>
          <w:szCs w:val="26"/>
        </w:rPr>
        <w:t>прилагаемому перечню, указанном</w:t>
      </w:r>
      <w:r w:rsidR="0043224F" w:rsidRPr="004A44AE">
        <w:rPr>
          <w:rFonts w:ascii="Times New Roman" w:hAnsi="Times New Roman" w:cs="Times New Roman"/>
          <w:sz w:val="26"/>
          <w:szCs w:val="26"/>
        </w:rPr>
        <w:t>у в пункте 1 настоящего решения;</w:t>
      </w:r>
    </w:p>
    <w:p w:rsidR="00F83837" w:rsidRDefault="00B97153" w:rsidP="004322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37">
        <w:rPr>
          <w:rFonts w:ascii="Times New Roman" w:hAnsi="Times New Roman" w:cs="Times New Roman"/>
          <w:sz w:val="26"/>
          <w:szCs w:val="26"/>
        </w:rPr>
        <w:t xml:space="preserve"> Внести принятое имущество в реестр муниципального </w:t>
      </w:r>
      <w:r w:rsidR="00C651D1" w:rsidRPr="00F83837">
        <w:rPr>
          <w:rFonts w:ascii="Times New Roman" w:hAnsi="Times New Roman" w:cs="Times New Roman"/>
          <w:sz w:val="26"/>
          <w:szCs w:val="26"/>
        </w:rPr>
        <w:t>и</w:t>
      </w:r>
      <w:r w:rsidRPr="00F83837">
        <w:rPr>
          <w:rFonts w:ascii="Times New Roman" w:hAnsi="Times New Roman" w:cs="Times New Roman"/>
          <w:sz w:val="26"/>
          <w:szCs w:val="26"/>
        </w:rPr>
        <w:t>мущества</w:t>
      </w:r>
      <w:r w:rsidR="00C651D1" w:rsidRPr="00F838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F83837" w:rsidRDefault="00B97153" w:rsidP="00F838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F83837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F83837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F83837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F83837">
        <w:rPr>
          <w:rFonts w:ascii="Times New Roman" w:hAnsi="Times New Roman" w:cs="Times New Roman"/>
          <w:sz w:val="26"/>
          <w:szCs w:val="26"/>
        </w:rPr>
        <w:t xml:space="preserve"> района Кировской области.</w:t>
      </w:r>
    </w:p>
    <w:p w:rsidR="00B97153" w:rsidRPr="004A44AE" w:rsidRDefault="00B97153" w:rsidP="0043224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Опубликовать  настоящее решение в  Информационном  бюллетене</w:t>
      </w:r>
      <w:r w:rsidR="005B4A9E" w:rsidRPr="004A44A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B4A9E" w:rsidRPr="004A44AE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5B4A9E" w:rsidRPr="004A44AE">
        <w:rPr>
          <w:rFonts w:ascii="Times New Roman" w:hAnsi="Times New Roman" w:cs="Times New Roman"/>
          <w:sz w:val="26"/>
          <w:szCs w:val="26"/>
        </w:rPr>
        <w:t xml:space="preserve">  поселковой  Думы.</w:t>
      </w:r>
    </w:p>
    <w:p w:rsidR="003B758E" w:rsidRDefault="003B758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4AE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1D1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4AE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поселковой Думы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671D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309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671D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Бушмакин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С.Н.</w:t>
      </w:r>
    </w:p>
    <w:p w:rsid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7D6" w:rsidRPr="004A44AE" w:rsidRDefault="00B0420D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B0420D" w:rsidRPr="004A44AE" w:rsidRDefault="00B0420D" w:rsidP="00B0420D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0420D" w:rsidRPr="004A44AE" w:rsidSect="005F4A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поселения     </w:t>
      </w:r>
      <w:r w:rsidR="004A44AE">
        <w:rPr>
          <w:rFonts w:ascii="Times New Roman" w:hAnsi="Times New Roman" w:cs="Times New Roman"/>
          <w:sz w:val="26"/>
          <w:szCs w:val="26"/>
        </w:rPr>
        <w:t xml:space="preserve">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Инькова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С.Г.</w:t>
      </w:r>
    </w:p>
    <w:p w:rsidR="00F83837" w:rsidRDefault="00F83837" w:rsidP="00F83837">
      <w:pPr>
        <w:spacing w:after="0" w:line="240" w:lineRule="auto"/>
        <w:ind w:left="6379" w:hanging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7819" w:rsidRDefault="00F83837" w:rsidP="00F83837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83837" w:rsidRDefault="00087819" w:rsidP="00F83837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83837">
        <w:rPr>
          <w:rFonts w:ascii="Times New Roman" w:hAnsi="Times New Roman" w:cs="Times New Roman"/>
          <w:sz w:val="24"/>
          <w:szCs w:val="24"/>
        </w:rPr>
        <w:t>УТВЕРЖДЕН</w:t>
      </w:r>
    </w:p>
    <w:p w:rsidR="003E5A22" w:rsidRPr="0072735A" w:rsidRDefault="0072735A" w:rsidP="0072735A">
      <w:pPr>
        <w:spacing w:after="0" w:line="240" w:lineRule="auto"/>
        <w:ind w:left="6379" w:hanging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E41CF9" w:rsidRPr="0072735A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E41CF9" w:rsidRPr="0072735A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="00E41CF9" w:rsidRPr="00727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CF9" w:rsidRPr="0072735A">
        <w:rPr>
          <w:rFonts w:ascii="Times New Roman" w:hAnsi="Times New Roman" w:cs="Times New Roman"/>
          <w:sz w:val="24"/>
          <w:szCs w:val="24"/>
        </w:rPr>
        <w:t>поселковой</w:t>
      </w:r>
      <w:proofErr w:type="gramEnd"/>
    </w:p>
    <w:p w:rsidR="00E41CF9" w:rsidRPr="0072735A" w:rsidRDefault="0072735A" w:rsidP="003E5A22">
      <w:pPr>
        <w:spacing w:after="0" w:line="240" w:lineRule="auto"/>
        <w:ind w:left="6379" w:hanging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137D6" w:rsidRPr="00727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425DA1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1465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1CF9" w:rsidRPr="0072735A">
        <w:rPr>
          <w:rFonts w:ascii="Times New Roman" w:hAnsi="Times New Roman" w:cs="Times New Roman"/>
          <w:sz w:val="24"/>
          <w:szCs w:val="24"/>
        </w:rPr>
        <w:t>Дум</w:t>
      </w:r>
      <w:r w:rsidR="003E5A22" w:rsidRPr="0072735A">
        <w:rPr>
          <w:rFonts w:ascii="Times New Roman" w:hAnsi="Times New Roman" w:cs="Times New Roman"/>
          <w:sz w:val="24"/>
          <w:szCs w:val="24"/>
        </w:rPr>
        <w:t xml:space="preserve">ы </w:t>
      </w:r>
      <w:r w:rsidR="00E41CF9" w:rsidRPr="0072735A">
        <w:rPr>
          <w:rFonts w:ascii="Times New Roman" w:hAnsi="Times New Roman" w:cs="Times New Roman"/>
          <w:sz w:val="24"/>
          <w:szCs w:val="24"/>
        </w:rPr>
        <w:t xml:space="preserve">от </w:t>
      </w:r>
      <w:r w:rsidR="00443094">
        <w:rPr>
          <w:rFonts w:ascii="Times New Roman" w:hAnsi="Times New Roman" w:cs="Times New Roman"/>
          <w:sz w:val="24"/>
          <w:szCs w:val="24"/>
        </w:rPr>
        <w:t>29.06</w:t>
      </w:r>
      <w:r w:rsidR="00F83837">
        <w:rPr>
          <w:rFonts w:ascii="Times New Roman" w:hAnsi="Times New Roman" w:cs="Times New Roman"/>
          <w:sz w:val="24"/>
          <w:szCs w:val="24"/>
        </w:rPr>
        <w:t>.2023</w:t>
      </w:r>
      <w:r w:rsidR="0043224F" w:rsidRPr="0072735A">
        <w:rPr>
          <w:rFonts w:ascii="Times New Roman" w:hAnsi="Times New Roman" w:cs="Times New Roman"/>
          <w:sz w:val="24"/>
          <w:szCs w:val="24"/>
        </w:rPr>
        <w:t xml:space="preserve"> №</w:t>
      </w:r>
      <w:r w:rsidR="000875AA" w:rsidRPr="0072735A">
        <w:rPr>
          <w:rFonts w:ascii="Times New Roman" w:hAnsi="Times New Roman" w:cs="Times New Roman"/>
          <w:sz w:val="24"/>
          <w:szCs w:val="24"/>
        </w:rPr>
        <w:t xml:space="preserve"> </w:t>
      </w:r>
      <w:r w:rsidR="002A57C0">
        <w:rPr>
          <w:rFonts w:ascii="Times New Roman" w:hAnsi="Times New Roman" w:cs="Times New Roman"/>
          <w:sz w:val="24"/>
          <w:szCs w:val="24"/>
        </w:rPr>
        <w:t>09/45</w:t>
      </w:r>
    </w:p>
    <w:p w:rsidR="00E41CF9" w:rsidRPr="0072735A" w:rsidRDefault="00E41CF9" w:rsidP="00E41CF9">
      <w:pPr>
        <w:spacing w:after="0" w:line="240" w:lineRule="auto"/>
        <w:ind w:left="5954" w:hanging="5954"/>
        <w:jc w:val="both"/>
        <w:rPr>
          <w:rFonts w:ascii="Times New Roman" w:hAnsi="Times New Roman" w:cs="Times New Roman"/>
          <w:sz w:val="24"/>
          <w:szCs w:val="24"/>
        </w:rPr>
      </w:pPr>
    </w:p>
    <w:p w:rsidR="00B97153" w:rsidRDefault="00B97153" w:rsidP="00523533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24"/>
          <w:szCs w:val="24"/>
        </w:rPr>
      </w:pPr>
      <w:r w:rsidRPr="0072735A">
        <w:rPr>
          <w:rFonts w:ascii="Times New Roman" w:hAnsi="Times New Roman" w:cs="Times New Roman"/>
          <w:sz w:val="24"/>
          <w:szCs w:val="24"/>
        </w:rPr>
        <w:t>ПЕРЕЧЕНЬ</w:t>
      </w:r>
    </w:p>
    <w:p w:rsidR="00443094" w:rsidRPr="0072735A" w:rsidRDefault="00443094" w:rsidP="00443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35A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72735A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Pr="0072735A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подлежащего </w:t>
      </w:r>
      <w:r w:rsidRPr="0072735A">
        <w:rPr>
          <w:rFonts w:ascii="Times New Roman" w:hAnsi="Times New Roman" w:cs="Times New Roman"/>
          <w:sz w:val="24"/>
          <w:szCs w:val="24"/>
        </w:rPr>
        <w:t xml:space="preserve"> безвозмездной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35A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35A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муниципального образования </w:t>
      </w:r>
      <w:proofErr w:type="spellStart"/>
      <w:r w:rsidRPr="0072735A">
        <w:rPr>
          <w:rFonts w:ascii="Times New Roman" w:hAnsi="Times New Roman" w:cs="Times New Roman"/>
          <w:sz w:val="24"/>
          <w:szCs w:val="24"/>
        </w:rPr>
        <w:t>Демьяновское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43094" w:rsidRPr="0072735A" w:rsidRDefault="00443094" w:rsidP="00523533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24"/>
          <w:szCs w:val="24"/>
        </w:rPr>
      </w:pPr>
    </w:p>
    <w:p w:rsidR="00B97153" w:rsidRPr="0072735A" w:rsidRDefault="00B97153" w:rsidP="00523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39"/>
        <w:tblW w:w="15417" w:type="dxa"/>
        <w:tblLayout w:type="fixed"/>
        <w:tblLook w:val="04A0"/>
      </w:tblPr>
      <w:tblGrid>
        <w:gridCol w:w="540"/>
        <w:gridCol w:w="1695"/>
        <w:gridCol w:w="2551"/>
        <w:gridCol w:w="3119"/>
        <w:gridCol w:w="1984"/>
        <w:gridCol w:w="1843"/>
        <w:gridCol w:w="3685"/>
      </w:tblGrid>
      <w:tr w:rsidR="00C137D6" w:rsidRPr="001C2E67" w:rsidTr="001465A8">
        <w:tc>
          <w:tcPr>
            <w:tcW w:w="540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551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 (адрес)</w:t>
            </w:r>
          </w:p>
        </w:tc>
        <w:tc>
          <w:tcPr>
            <w:tcW w:w="3119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</w:t>
            </w:r>
          </w:p>
        </w:tc>
        <w:tc>
          <w:tcPr>
            <w:tcW w:w="1984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Балансовая (первоначальная стоимость объекта (рублей)</w:t>
            </w:r>
            <w:proofErr w:type="gramEnd"/>
          </w:p>
        </w:tc>
        <w:tc>
          <w:tcPr>
            <w:tcW w:w="1843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объекта (рублей)</w:t>
            </w:r>
          </w:p>
        </w:tc>
        <w:tc>
          <w:tcPr>
            <w:tcW w:w="3685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C137D6" w:rsidRPr="001C2E67" w:rsidTr="001465A8">
        <w:tc>
          <w:tcPr>
            <w:tcW w:w="540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37D6" w:rsidRPr="001C2E67" w:rsidTr="001465A8">
        <w:trPr>
          <w:trHeight w:val="1144"/>
        </w:trPr>
        <w:tc>
          <w:tcPr>
            <w:tcW w:w="540" w:type="dxa"/>
          </w:tcPr>
          <w:p w:rsidR="00C137D6" w:rsidRPr="001C2E67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5" w:type="dxa"/>
          </w:tcPr>
          <w:p w:rsidR="00C137D6" w:rsidRPr="001C2E67" w:rsidRDefault="002613C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551" w:type="dxa"/>
          </w:tcPr>
          <w:p w:rsidR="00C137D6" w:rsidRDefault="00C137D6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13C7">
              <w:rPr>
                <w:rFonts w:ascii="Times New Roman" w:hAnsi="Times New Roman" w:cs="Times New Roman"/>
                <w:sz w:val="24"/>
                <w:szCs w:val="24"/>
              </w:rPr>
              <w:t>Демьяново</w:t>
            </w:r>
            <w:proofErr w:type="gramEnd"/>
            <w:r w:rsidRPr="001C2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613C7" w:rsidRDefault="002F4C9B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83837">
              <w:rPr>
                <w:rFonts w:ascii="Times New Roman" w:hAnsi="Times New Roman" w:cs="Times New Roman"/>
                <w:sz w:val="24"/>
                <w:szCs w:val="24"/>
              </w:rPr>
              <w:t>Энергетиков</w:t>
            </w:r>
          </w:p>
          <w:p w:rsidR="002613C7" w:rsidRPr="001C2E67" w:rsidRDefault="002613C7" w:rsidP="00443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44309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="004430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A671D7" w:rsidRDefault="002F4B35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3837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этажное, </w:t>
            </w:r>
            <w:r w:rsidR="00F83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30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постройки, кадастровый номер 43:27:</w:t>
            </w:r>
            <w:r w:rsidR="00F83837">
              <w:rPr>
                <w:rFonts w:ascii="Times New Roman" w:hAnsi="Times New Roman" w:cs="Times New Roman"/>
                <w:sz w:val="24"/>
                <w:szCs w:val="24"/>
              </w:rPr>
              <w:t>010107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309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 квартиры </w:t>
            </w:r>
          </w:p>
          <w:p w:rsidR="00C137D6" w:rsidRPr="001C2E67" w:rsidRDefault="00443094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  <w:r w:rsidR="002F4B35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  <w:tc>
          <w:tcPr>
            <w:tcW w:w="1984" w:type="dxa"/>
          </w:tcPr>
          <w:p w:rsidR="00C137D6" w:rsidRPr="001C2E67" w:rsidRDefault="002F4B35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1843" w:type="dxa"/>
          </w:tcPr>
          <w:p w:rsidR="00C137D6" w:rsidRPr="001C2E67" w:rsidRDefault="002F4B35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3685" w:type="dxa"/>
          </w:tcPr>
          <w:p w:rsidR="00443094" w:rsidRDefault="0005749E" w:rsidP="00443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2613C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43094">
              <w:rPr>
                <w:rFonts w:ascii="Times New Roman" w:hAnsi="Times New Roman" w:cs="Times New Roman"/>
                <w:sz w:val="24"/>
                <w:szCs w:val="24"/>
              </w:rPr>
              <w:t>11.08.2016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4309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2613C7">
              <w:rPr>
                <w:rFonts w:ascii="Times New Roman" w:hAnsi="Times New Roman" w:cs="Times New Roman"/>
                <w:sz w:val="24"/>
                <w:szCs w:val="24"/>
              </w:rPr>
              <w:t>, собственность</w:t>
            </w:r>
            <w:r w:rsidR="00CB71D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43094">
              <w:rPr>
                <w:rFonts w:ascii="Times New Roman" w:hAnsi="Times New Roman" w:cs="Times New Roman"/>
                <w:sz w:val="24"/>
                <w:szCs w:val="24"/>
              </w:rPr>
              <w:t>43/018/146/2016-881/2</w:t>
            </w:r>
          </w:p>
          <w:p w:rsidR="00C137D6" w:rsidRDefault="002F4B35" w:rsidP="00443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43094">
              <w:rPr>
                <w:rFonts w:ascii="Times New Roman" w:hAnsi="Times New Roman" w:cs="Times New Roman"/>
                <w:sz w:val="24"/>
                <w:szCs w:val="24"/>
              </w:rPr>
              <w:t>01.08.2016</w:t>
            </w:r>
          </w:p>
        </w:tc>
      </w:tr>
      <w:tr w:rsidR="00F83837" w:rsidRPr="001C2E67" w:rsidTr="001465A8">
        <w:trPr>
          <w:trHeight w:val="1144"/>
        </w:trPr>
        <w:tc>
          <w:tcPr>
            <w:tcW w:w="540" w:type="dxa"/>
          </w:tcPr>
          <w:p w:rsidR="00F83837" w:rsidRPr="001C2E67" w:rsidRDefault="001465A8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F83837" w:rsidRPr="001C2E67" w:rsidRDefault="00F8383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551" w:type="dxa"/>
          </w:tcPr>
          <w:p w:rsidR="00F83837" w:rsidRDefault="00F8383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E6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Демьяново</w:t>
            </w:r>
            <w:proofErr w:type="gramEnd"/>
            <w:r w:rsidRPr="001C2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83837" w:rsidRDefault="00F8383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87819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</w:p>
          <w:p w:rsidR="00F83837" w:rsidRPr="001C2E67" w:rsidRDefault="00087819" w:rsidP="000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F83837">
              <w:rPr>
                <w:rFonts w:ascii="Times New Roman" w:hAnsi="Times New Roman" w:cs="Times New Roman"/>
                <w:sz w:val="24"/>
                <w:szCs w:val="24"/>
              </w:rPr>
              <w:t xml:space="preserve">9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F83837" w:rsidRDefault="00F83837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7819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этажное, </w:t>
            </w:r>
            <w:r w:rsidR="0008781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постройки, кадастровый номер 43:27:0101</w:t>
            </w:r>
            <w:r w:rsidR="0008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08781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 квартиры </w:t>
            </w:r>
          </w:p>
          <w:p w:rsidR="00F83837" w:rsidRPr="001C2E67" w:rsidRDefault="00087819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  <w:r w:rsidR="00F83837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  <w:tc>
          <w:tcPr>
            <w:tcW w:w="1984" w:type="dxa"/>
          </w:tcPr>
          <w:p w:rsidR="00F83837" w:rsidRPr="001C2E67" w:rsidRDefault="00087819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F8383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3" w:type="dxa"/>
          </w:tcPr>
          <w:p w:rsidR="00F83837" w:rsidRPr="001C2E67" w:rsidRDefault="00087819" w:rsidP="00F8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F8383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685" w:type="dxa"/>
          </w:tcPr>
          <w:p w:rsidR="00F83837" w:rsidRDefault="00F83837" w:rsidP="000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от </w:t>
            </w:r>
            <w:r w:rsidR="00087819"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  <w:r w:rsidR="000878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собственность № 43:27:0101</w:t>
            </w:r>
            <w:r w:rsidR="0008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08781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-43/018/201</w:t>
            </w:r>
            <w:r w:rsidR="00087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87819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</w:tr>
    </w:tbl>
    <w:p w:rsidR="001F5AE0" w:rsidRPr="001C2E67" w:rsidRDefault="001F5AE0" w:rsidP="00B97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1D1" w:rsidRDefault="00C137D6" w:rsidP="00B97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C651D1" w:rsidSect="001465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456A"/>
    <w:multiLevelType w:val="multilevel"/>
    <w:tmpl w:val="B9CEA9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153"/>
    <w:rsid w:val="000256F6"/>
    <w:rsid w:val="0004409B"/>
    <w:rsid w:val="00056686"/>
    <w:rsid w:val="0005749E"/>
    <w:rsid w:val="000875AA"/>
    <w:rsid w:val="00087819"/>
    <w:rsid w:val="000E13AA"/>
    <w:rsid w:val="00104EC9"/>
    <w:rsid w:val="001337DC"/>
    <w:rsid w:val="001465A8"/>
    <w:rsid w:val="001856AE"/>
    <w:rsid w:val="0019294A"/>
    <w:rsid w:val="001C2E67"/>
    <w:rsid w:val="001D32A2"/>
    <w:rsid w:val="001F2D11"/>
    <w:rsid w:val="001F5AE0"/>
    <w:rsid w:val="00253F75"/>
    <w:rsid w:val="002613C7"/>
    <w:rsid w:val="00297A10"/>
    <w:rsid w:val="002A57C0"/>
    <w:rsid w:val="002F4B35"/>
    <w:rsid w:val="002F4C9B"/>
    <w:rsid w:val="00334C01"/>
    <w:rsid w:val="003A7494"/>
    <w:rsid w:val="003B758E"/>
    <w:rsid w:val="003C5A98"/>
    <w:rsid w:val="003D6622"/>
    <w:rsid w:val="003E5A22"/>
    <w:rsid w:val="00400E96"/>
    <w:rsid w:val="00425DA1"/>
    <w:rsid w:val="0043224F"/>
    <w:rsid w:val="004412B1"/>
    <w:rsid w:val="00443094"/>
    <w:rsid w:val="0048628E"/>
    <w:rsid w:val="004A44AE"/>
    <w:rsid w:val="004A7E96"/>
    <w:rsid w:val="004C4A44"/>
    <w:rsid w:val="00523533"/>
    <w:rsid w:val="00537F28"/>
    <w:rsid w:val="005B4A9E"/>
    <w:rsid w:val="005C19CB"/>
    <w:rsid w:val="005F4AD7"/>
    <w:rsid w:val="006637E3"/>
    <w:rsid w:val="00684F91"/>
    <w:rsid w:val="006C14A8"/>
    <w:rsid w:val="006D787E"/>
    <w:rsid w:val="00715E75"/>
    <w:rsid w:val="0072735A"/>
    <w:rsid w:val="00734CA0"/>
    <w:rsid w:val="007578F2"/>
    <w:rsid w:val="00794CD3"/>
    <w:rsid w:val="007A395D"/>
    <w:rsid w:val="007B45A7"/>
    <w:rsid w:val="00810629"/>
    <w:rsid w:val="0081479F"/>
    <w:rsid w:val="008B2BC1"/>
    <w:rsid w:val="008B54E0"/>
    <w:rsid w:val="008C1838"/>
    <w:rsid w:val="008D4409"/>
    <w:rsid w:val="008F4403"/>
    <w:rsid w:val="00933464"/>
    <w:rsid w:val="009A60F9"/>
    <w:rsid w:val="00A12145"/>
    <w:rsid w:val="00A268D7"/>
    <w:rsid w:val="00A4116D"/>
    <w:rsid w:val="00A613F0"/>
    <w:rsid w:val="00A6214B"/>
    <w:rsid w:val="00A671D7"/>
    <w:rsid w:val="00A72A89"/>
    <w:rsid w:val="00AC0627"/>
    <w:rsid w:val="00B0420D"/>
    <w:rsid w:val="00B07209"/>
    <w:rsid w:val="00B11D01"/>
    <w:rsid w:val="00B51A00"/>
    <w:rsid w:val="00B55E0D"/>
    <w:rsid w:val="00B97153"/>
    <w:rsid w:val="00BC1504"/>
    <w:rsid w:val="00BE2B64"/>
    <w:rsid w:val="00BF1DE4"/>
    <w:rsid w:val="00C137D6"/>
    <w:rsid w:val="00C21EBA"/>
    <w:rsid w:val="00C651D1"/>
    <w:rsid w:val="00C714B2"/>
    <w:rsid w:val="00C9287D"/>
    <w:rsid w:val="00CB4E6A"/>
    <w:rsid w:val="00CB71DB"/>
    <w:rsid w:val="00D137C8"/>
    <w:rsid w:val="00D14AD2"/>
    <w:rsid w:val="00D80818"/>
    <w:rsid w:val="00DA2FD3"/>
    <w:rsid w:val="00DB7251"/>
    <w:rsid w:val="00DE3288"/>
    <w:rsid w:val="00E3266C"/>
    <w:rsid w:val="00E41CF9"/>
    <w:rsid w:val="00E528BF"/>
    <w:rsid w:val="00E6253F"/>
    <w:rsid w:val="00E63DC0"/>
    <w:rsid w:val="00E9077A"/>
    <w:rsid w:val="00EB1C4B"/>
    <w:rsid w:val="00ED2734"/>
    <w:rsid w:val="00ED47E4"/>
    <w:rsid w:val="00EE50D6"/>
    <w:rsid w:val="00EF2F24"/>
    <w:rsid w:val="00EF562E"/>
    <w:rsid w:val="00F70EC6"/>
    <w:rsid w:val="00F8248E"/>
    <w:rsid w:val="00F83837"/>
    <w:rsid w:val="00F94DF0"/>
    <w:rsid w:val="00FA3C57"/>
    <w:rsid w:val="00FB3105"/>
    <w:rsid w:val="00FE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53"/>
    <w:pPr>
      <w:ind w:left="720"/>
      <w:contextualSpacing/>
    </w:pPr>
  </w:style>
  <w:style w:type="table" w:styleId="a4">
    <w:name w:val="Table Grid"/>
    <w:basedOn w:val="a1"/>
    <w:uiPriority w:val="59"/>
    <w:rsid w:val="00B9715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6179609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Elena</cp:lastModifiedBy>
  <cp:revision>38</cp:revision>
  <cp:lastPrinted>2023-07-06T09:32:00Z</cp:lastPrinted>
  <dcterms:created xsi:type="dcterms:W3CDTF">2016-11-23T05:12:00Z</dcterms:created>
  <dcterms:modified xsi:type="dcterms:W3CDTF">2023-09-08T06:18:00Z</dcterms:modified>
</cp:coreProperties>
</file>