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53" w:rsidRPr="004A44AE" w:rsidRDefault="00DE3288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>ДЕМЬЯНОВСКАЯ ПОСЕЛКОВАЯ ДУМА</w:t>
      </w: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B97153" w:rsidRPr="004A44AE" w:rsidRDefault="00A671D7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3224F" w:rsidRPr="004A44AE" w:rsidRDefault="0043224F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от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496207">
        <w:rPr>
          <w:rFonts w:ascii="Times New Roman" w:hAnsi="Times New Roman" w:cs="Times New Roman"/>
          <w:sz w:val="26"/>
          <w:szCs w:val="26"/>
        </w:rPr>
        <w:t>11.04.2024</w:t>
      </w:r>
      <w:r w:rsidR="00810629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 №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2D67B8">
        <w:rPr>
          <w:rFonts w:ascii="Times New Roman" w:hAnsi="Times New Roman" w:cs="Times New Roman"/>
          <w:sz w:val="26"/>
          <w:szCs w:val="26"/>
        </w:rPr>
        <w:t>20/81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E528BF" w:rsidRPr="004A44AE" w:rsidRDefault="00E528B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24F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 согласовании Перечня </w:t>
      </w:r>
      <w:r w:rsidR="0043224F" w:rsidRPr="004A44AE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B97153" w:rsidRPr="004A44AE" w:rsidRDefault="0043224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и</w:t>
      </w:r>
      <w:r w:rsidR="00B97153" w:rsidRPr="004A44AE">
        <w:rPr>
          <w:rFonts w:ascii="Times New Roman" w:hAnsi="Times New Roman" w:cs="Times New Roman"/>
          <w:sz w:val="26"/>
          <w:szCs w:val="26"/>
        </w:rPr>
        <w:t>мущества</w:t>
      </w:r>
      <w:r w:rsidRPr="004A44A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24F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</w:t>
      </w:r>
      <w:r w:rsidR="0043224F" w:rsidRPr="004A44A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 Кировской области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528BF" w:rsidRPr="004A44AE" w:rsidRDefault="0043224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подлежащего безвозмездной передаче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в </w:t>
      </w:r>
      <w:r w:rsidR="00E528B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муниципальную собственность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06.10.2013 № 131-ФЗ «Об общих принципах организации местного самоуправления в Российской Федерации», </w:t>
      </w:r>
      <w:r w:rsidR="00BC1504" w:rsidRPr="004A44AE">
        <w:rPr>
          <w:rFonts w:ascii="Times New Roman" w:hAnsi="Times New Roman" w:cs="Times New Roman"/>
          <w:sz w:val="26"/>
          <w:szCs w:val="26"/>
        </w:rPr>
        <w:t>на  основании решени</w:t>
      </w:r>
      <w:r w:rsidR="002613C7" w:rsidRPr="004A44AE">
        <w:rPr>
          <w:rFonts w:ascii="Times New Roman" w:hAnsi="Times New Roman" w:cs="Times New Roman"/>
          <w:sz w:val="26"/>
          <w:szCs w:val="26"/>
        </w:rPr>
        <w:t>я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504" w:rsidRPr="004A44AE">
        <w:rPr>
          <w:rFonts w:ascii="Times New Roman" w:hAnsi="Times New Roman" w:cs="Times New Roman"/>
          <w:sz w:val="26"/>
          <w:szCs w:val="26"/>
        </w:rPr>
        <w:t>Подосиновской</w:t>
      </w:r>
      <w:proofErr w:type="spellEnd"/>
      <w:r w:rsidR="00BC1504" w:rsidRPr="004A44AE">
        <w:rPr>
          <w:rFonts w:ascii="Times New Roman" w:hAnsi="Times New Roman" w:cs="Times New Roman"/>
          <w:sz w:val="26"/>
          <w:szCs w:val="26"/>
        </w:rPr>
        <w:t xml:space="preserve">  районной  Думы </w:t>
      </w:r>
      <w:r w:rsidR="00A671D7">
        <w:rPr>
          <w:rFonts w:ascii="Times New Roman" w:hAnsi="Times New Roman" w:cs="Times New Roman"/>
          <w:sz w:val="26"/>
          <w:szCs w:val="26"/>
        </w:rPr>
        <w:t>шестого созыва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от  </w:t>
      </w:r>
      <w:r w:rsidR="00496207">
        <w:rPr>
          <w:rFonts w:ascii="Times New Roman" w:hAnsi="Times New Roman" w:cs="Times New Roman"/>
          <w:sz w:val="26"/>
          <w:szCs w:val="26"/>
        </w:rPr>
        <w:t>29.03.2024</w:t>
      </w:r>
      <w:r w:rsidR="00732AC8">
        <w:rPr>
          <w:rFonts w:ascii="Times New Roman" w:hAnsi="Times New Roman" w:cs="Times New Roman"/>
          <w:sz w:val="26"/>
          <w:szCs w:val="26"/>
        </w:rPr>
        <w:t xml:space="preserve"> № </w:t>
      </w:r>
      <w:r w:rsidR="00496207">
        <w:rPr>
          <w:rFonts w:ascii="Times New Roman" w:hAnsi="Times New Roman" w:cs="Times New Roman"/>
          <w:sz w:val="26"/>
          <w:szCs w:val="26"/>
        </w:rPr>
        <w:t>36/141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A6214B" w:rsidRPr="004A44AE">
        <w:rPr>
          <w:rFonts w:ascii="Times New Roman" w:hAnsi="Times New Roman" w:cs="Times New Roman"/>
          <w:sz w:val="26"/>
          <w:szCs w:val="26"/>
        </w:rPr>
        <w:t>«О Перечне  муниципального имущества»,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руководствуясь статьёй 21 Устава муниципального образования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области,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Демьяновская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поселковая Дума РЕШИЛА:</w:t>
      </w:r>
    </w:p>
    <w:p w:rsidR="0043224F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Согласовать прилагаемый Перечень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43224F" w:rsidRPr="004A44AE">
        <w:rPr>
          <w:rFonts w:ascii="Times New Roman" w:hAnsi="Times New Roman" w:cs="Times New Roman"/>
          <w:sz w:val="26"/>
          <w:szCs w:val="26"/>
        </w:rPr>
        <w:t>муниципального</w:t>
      </w:r>
      <w:r w:rsidRPr="004A44A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4A44AE" w:rsidRDefault="0043224F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Подосиновск</w:t>
      </w:r>
      <w:r w:rsidRPr="004A44A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район Кировской области</w:t>
      </w:r>
      <w:r w:rsidRPr="004A44AE">
        <w:rPr>
          <w:rFonts w:ascii="Times New Roman" w:hAnsi="Times New Roman" w:cs="Times New Roman"/>
          <w:sz w:val="26"/>
          <w:szCs w:val="26"/>
        </w:rPr>
        <w:t xml:space="preserve">, подлежащего безвозмездной передаче в муниципальную 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собственность муниципального образования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B0420D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44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(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заместителю </w:t>
      </w:r>
      <w:proofErr w:type="gramEnd"/>
    </w:p>
    <w:p w:rsidR="00B97153" w:rsidRPr="004A44AE" w:rsidRDefault="00B0420D" w:rsidP="00B04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г</w:t>
      </w:r>
      <w:r w:rsidR="0043224F" w:rsidRPr="004A44AE">
        <w:rPr>
          <w:rFonts w:ascii="Times New Roman" w:hAnsi="Times New Roman" w:cs="Times New Roman"/>
          <w:sz w:val="26"/>
          <w:szCs w:val="26"/>
        </w:rPr>
        <w:t>лав</w:t>
      </w:r>
      <w:r w:rsidRPr="004A44AE">
        <w:rPr>
          <w:rFonts w:ascii="Times New Roman" w:hAnsi="Times New Roman" w:cs="Times New Roman"/>
          <w:sz w:val="26"/>
          <w:szCs w:val="26"/>
        </w:rPr>
        <w:t xml:space="preserve">ы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3224F"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="0043224F"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</w:t>
      </w:r>
      <w:r w:rsidRPr="004A44AE">
        <w:rPr>
          <w:rFonts w:ascii="Times New Roman" w:hAnsi="Times New Roman" w:cs="Times New Roman"/>
          <w:sz w:val="26"/>
          <w:szCs w:val="26"/>
        </w:rPr>
        <w:t>я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>Злобину А.В.</w:t>
      </w:r>
      <w:r w:rsidR="00B97153" w:rsidRPr="004A44AE">
        <w:rPr>
          <w:rFonts w:ascii="Times New Roman" w:hAnsi="Times New Roman" w:cs="Times New Roman"/>
          <w:sz w:val="26"/>
          <w:szCs w:val="26"/>
        </w:rPr>
        <w:t>):</w:t>
      </w:r>
    </w:p>
    <w:p w:rsidR="00C651D1" w:rsidRPr="004A44AE" w:rsidRDefault="00B97153" w:rsidP="004322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Оформить акт приёма-передачи муниципального имущества, </w:t>
      </w:r>
    </w:p>
    <w:p w:rsidR="0043224F" w:rsidRPr="004A44AE" w:rsidRDefault="00C651D1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с</w:t>
      </w:r>
      <w:r w:rsidR="005B4A9E" w:rsidRPr="004A44AE">
        <w:rPr>
          <w:rFonts w:ascii="Times New Roman" w:hAnsi="Times New Roman" w:cs="Times New Roman"/>
          <w:sz w:val="26"/>
          <w:szCs w:val="26"/>
        </w:rPr>
        <w:t>огласно</w:t>
      </w:r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sz w:val="26"/>
          <w:szCs w:val="26"/>
        </w:rPr>
        <w:t>прилагаемому перечню, указанном</w:t>
      </w:r>
      <w:r w:rsidR="0043224F" w:rsidRPr="004A44AE">
        <w:rPr>
          <w:rFonts w:ascii="Times New Roman" w:hAnsi="Times New Roman" w:cs="Times New Roman"/>
          <w:sz w:val="26"/>
          <w:szCs w:val="26"/>
        </w:rPr>
        <w:t>у в пункте 1 настоящего решения;</w:t>
      </w:r>
    </w:p>
    <w:p w:rsidR="00F83837" w:rsidRDefault="00B97153" w:rsidP="004322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37">
        <w:rPr>
          <w:rFonts w:ascii="Times New Roman" w:hAnsi="Times New Roman" w:cs="Times New Roman"/>
          <w:sz w:val="26"/>
          <w:szCs w:val="26"/>
        </w:rPr>
        <w:t xml:space="preserve"> Внести принятое имущество в реестр муниципального </w:t>
      </w:r>
      <w:r w:rsidR="00C651D1" w:rsidRPr="00F83837">
        <w:rPr>
          <w:rFonts w:ascii="Times New Roman" w:hAnsi="Times New Roman" w:cs="Times New Roman"/>
          <w:sz w:val="26"/>
          <w:szCs w:val="26"/>
        </w:rPr>
        <w:t>и</w:t>
      </w:r>
      <w:r w:rsidRPr="00F83837">
        <w:rPr>
          <w:rFonts w:ascii="Times New Roman" w:hAnsi="Times New Roman" w:cs="Times New Roman"/>
          <w:sz w:val="26"/>
          <w:szCs w:val="26"/>
        </w:rPr>
        <w:t>мущества</w:t>
      </w:r>
      <w:r w:rsidR="00C651D1" w:rsidRPr="00F83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F83837" w:rsidRDefault="00B97153" w:rsidP="00F838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F83837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F83837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F83837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F83837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B97153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Опубликовать  настоящее решение в  Информационном  бюллетене</w:t>
      </w:r>
      <w:r w:rsidR="005B4A9E" w:rsidRPr="004A44A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B4A9E"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5B4A9E" w:rsidRPr="004A44AE">
        <w:rPr>
          <w:rFonts w:ascii="Times New Roman" w:hAnsi="Times New Roman" w:cs="Times New Roman"/>
          <w:sz w:val="26"/>
          <w:szCs w:val="26"/>
        </w:rPr>
        <w:t xml:space="preserve">  поселковой  Думы.</w:t>
      </w:r>
    </w:p>
    <w:p w:rsidR="003B758E" w:rsidRDefault="003B758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1D1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поселковой Думы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309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7D6" w:rsidRPr="004A44AE" w:rsidRDefault="00B0420D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0420D" w:rsidRPr="004A44AE" w:rsidRDefault="00B0420D" w:rsidP="00B0420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0420D" w:rsidRPr="004A44AE" w:rsidSect="005F4A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    </w:t>
      </w:r>
      <w:r w:rsidR="004A44AE">
        <w:rPr>
          <w:rFonts w:ascii="Times New Roman" w:hAnsi="Times New Roman" w:cs="Times New Roman"/>
          <w:sz w:val="26"/>
          <w:szCs w:val="26"/>
        </w:rPr>
        <w:t xml:space="preserve">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Инькова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С.Г.</w:t>
      </w:r>
    </w:p>
    <w:p w:rsidR="00F83837" w:rsidRDefault="00F83837" w:rsidP="00F83837">
      <w:pPr>
        <w:spacing w:after="0" w:line="240" w:lineRule="auto"/>
        <w:ind w:left="6379" w:hanging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7819" w:rsidRDefault="00F83837" w:rsidP="00F83837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83837" w:rsidRDefault="00087819" w:rsidP="00F83837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83837">
        <w:rPr>
          <w:rFonts w:ascii="Times New Roman" w:hAnsi="Times New Roman" w:cs="Times New Roman"/>
          <w:sz w:val="24"/>
          <w:szCs w:val="24"/>
        </w:rPr>
        <w:t>УТВЕРЖДЕН</w:t>
      </w:r>
    </w:p>
    <w:p w:rsidR="003E5A22" w:rsidRPr="0072735A" w:rsidRDefault="0072735A" w:rsidP="0072735A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41CF9" w:rsidRPr="0072735A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E41CF9" w:rsidRPr="0072735A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E41CF9" w:rsidRPr="00727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CF9" w:rsidRPr="0072735A">
        <w:rPr>
          <w:rFonts w:ascii="Times New Roman" w:hAnsi="Times New Roman" w:cs="Times New Roman"/>
          <w:sz w:val="24"/>
          <w:szCs w:val="24"/>
        </w:rPr>
        <w:t>поселковой</w:t>
      </w:r>
      <w:proofErr w:type="gramEnd"/>
    </w:p>
    <w:p w:rsidR="00E41CF9" w:rsidRPr="0072735A" w:rsidRDefault="0072735A" w:rsidP="003E5A22">
      <w:pPr>
        <w:spacing w:after="0" w:line="240" w:lineRule="auto"/>
        <w:ind w:left="6379" w:hanging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137D6" w:rsidRPr="00727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425DA1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1465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1CF9" w:rsidRPr="0072735A">
        <w:rPr>
          <w:rFonts w:ascii="Times New Roman" w:hAnsi="Times New Roman" w:cs="Times New Roman"/>
          <w:sz w:val="24"/>
          <w:szCs w:val="24"/>
        </w:rPr>
        <w:t>Дум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ы </w:t>
      </w:r>
      <w:r w:rsidR="00E41CF9" w:rsidRPr="0072735A">
        <w:rPr>
          <w:rFonts w:ascii="Times New Roman" w:hAnsi="Times New Roman" w:cs="Times New Roman"/>
          <w:sz w:val="24"/>
          <w:szCs w:val="24"/>
        </w:rPr>
        <w:t xml:space="preserve">от </w:t>
      </w:r>
      <w:r w:rsidR="00496207">
        <w:rPr>
          <w:rFonts w:ascii="Times New Roman" w:hAnsi="Times New Roman" w:cs="Times New Roman"/>
          <w:sz w:val="24"/>
          <w:szCs w:val="24"/>
        </w:rPr>
        <w:t>11.04.2024</w:t>
      </w:r>
      <w:r w:rsidR="0043224F" w:rsidRPr="0072735A">
        <w:rPr>
          <w:rFonts w:ascii="Times New Roman" w:hAnsi="Times New Roman" w:cs="Times New Roman"/>
          <w:sz w:val="24"/>
          <w:szCs w:val="24"/>
        </w:rPr>
        <w:t xml:space="preserve"> №</w:t>
      </w:r>
      <w:r w:rsidR="000875AA" w:rsidRPr="0072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CF9" w:rsidRPr="0072735A" w:rsidRDefault="00E41CF9" w:rsidP="00BE3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53" w:rsidRDefault="00B97153" w:rsidP="00523533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4"/>
          <w:szCs w:val="24"/>
        </w:rPr>
      </w:pPr>
      <w:r w:rsidRPr="0072735A">
        <w:rPr>
          <w:rFonts w:ascii="Times New Roman" w:hAnsi="Times New Roman" w:cs="Times New Roman"/>
          <w:sz w:val="24"/>
          <w:szCs w:val="24"/>
        </w:rPr>
        <w:t>ПЕРЕЧЕНЬ</w:t>
      </w:r>
    </w:p>
    <w:p w:rsidR="00496207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35A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72735A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72735A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области, </w:t>
      </w:r>
    </w:p>
    <w:p w:rsidR="00496207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подлежащего </w:t>
      </w:r>
      <w:r w:rsidRPr="0072735A">
        <w:rPr>
          <w:rFonts w:ascii="Times New Roman" w:hAnsi="Times New Roman" w:cs="Times New Roman"/>
          <w:sz w:val="24"/>
          <w:szCs w:val="24"/>
        </w:rPr>
        <w:t xml:space="preserve"> безвозмездной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5A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5A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муниципального образования </w:t>
      </w:r>
    </w:p>
    <w:p w:rsidR="00443094" w:rsidRPr="0072735A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735A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9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07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496207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443094" w:rsidRPr="0072735A" w:rsidRDefault="00443094" w:rsidP="00523533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4"/>
          <w:szCs w:val="24"/>
        </w:rPr>
      </w:pPr>
    </w:p>
    <w:p w:rsidR="00B97153" w:rsidRPr="0072735A" w:rsidRDefault="00B97153" w:rsidP="00523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39"/>
        <w:tblW w:w="15417" w:type="dxa"/>
        <w:tblLayout w:type="fixed"/>
        <w:tblLook w:val="04A0"/>
      </w:tblPr>
      <w:tblGrid>
        <w:gridCol w:w="540"/>
        <w:gridCol w:w="1695"/>
        <w:gridCol w:w="2551"/>
        <w:gridCol w:w="3119"/>
        <w:gridCol w:w="1984"/>
        <w:gridCol w:w="1843"/>
        <w:gridCol w:w="3685"/>
      </w:tblGrid>
      <w:tr w:rsidR="00C137D6" w:rsidRPr="009E798E" w:rsidTr="001465A8"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9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объекта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Местонахождение объекта (адрес)</w:t>
            </w:r>
          </w:p>
        </w:tc>
        <w:tc>
          <w:tcPr>
            <w:tcW w:w="3119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Технические характеристики объекта</w:t>
            </w:r>
          </w:p>
        </w:tc>
        <w:tc>
          <w:tcPr>
            <w:tcW w:w="1984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Балансовая (первоначальная стоимость объекта (рублей)</w:t>
            </w:r>
            <w:proofErr w:type="gramEnd"/>
          </w:p>
        </w:tc>
        <w:tc>
          <w:tcPr>
            <w:tcW w:w="1843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Остаточная стоимость объекта (рублей)</w:t>
            </w:r>
          </w:p>
        </w:tc>
        <w:tc>
          <w:tcPr>
            <w:tcW w:w="368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C137D6" w:rsidRPr="009E798E" w:rsidTr="001465A8"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9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5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C137D6" w:rsidRPr="009E798E" w:rsidTr="001465A8">
        <w:trPr>
          <w:trHeight w:val="1144"/>
        </w:trPr>
        <w:tc>
          <w:tcPr>
            <w:tcW w:w="540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695" w:type="dxa"/>
          </w:tcPr>
          <w:p w:rsidR="00C137D6" w:rsidRPr="009E798E" w:rsidRDefault="002613C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2551" w:type="dxa"/>
          </w:tcPr>
          <w:p w:rsidR="00C137D6" w:rsidRPr="009E798E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>Демьяново</w:t>
            </w:r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</w:t>
            </w:r>
          </w:p>
          <w:p w:rsidR="002613C7" w:rsidRPr="009E798E" w:rsidRDefault="002F4C9B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ул.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Советская</w:t>
            </w:r>
          </w:p>
          <w:p w:rsidR="002613C7" w:rsidRPr="009E798E" w:rsidRDefault="002613C7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д.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 xml:space="preserve">39 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кв.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3119" w:type="dxa"/>
          </w:tcPr>
          <w:p w:rsidR="00732AC8" w:rsidRPr="009E798E" w:rsidRDefault="0049620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1983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года постройки, кадастровый номер 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43:27:01010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32AC8" w:rsidRPr="009E798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A671D7" w:rsidRPr="009E798E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площадь квартиры </w:t>
            </w:r>
          </w:p>
          <w:p w:rsidR="00C137D6" w:rsidRPr="009E798E" w:rsidRDefault="00732AC8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32,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кв. м.</w:t>
            </w:r>
          </w:p>
        </w:tc>
        <w:tc>
          <w:tcPr>
            <w:tcW w:w="1984" w:type="dxa"/>
          </w:tcPr>
          <w:p w:rsidR="00C137D6" w:rsidRPr="009E798E" w:rsidRDefault="002F4B35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1843" w:type="dxa"/>
          </w:tcPr>
          <w:p w:rsidR="00C137D6" w:rsidRPr="009E798E" w:rsidRDefault="002F4B35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5000,00</w:t>
            </w:r>
          </w:p>
        </w:tc>
        <w:tc>
          <w:tcPr>
            <w:tcW w:w="3685" w:type="dxa"/>
          </w:tcPr>
          <w:p w:rsidR="00C137D6" w:rsidRPr="009E798E" w:rsidRDefault="0005749E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Кировской области 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1308.2013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674</w:t>
            </w:r>
            <w:r w:rsidR="002613C7" w:rsidRPr="009E798E">
              <w:rPr>
                <w:rFonts w:ascii="Times New Roman" w:hAnsi="Times New Roman" w:cs="Times New Roman"/>
                <w:sz w:val="21"/>
                <w:szCs w:val="21"/>
              </w:rPr>
              <w:t>, собственность</w:t>
            </w:r>
            <w:r w:rsidR="00CB71DB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43-43-08/127/2013-970</w:t>
            </w:r>
            <w:r w:rsidR="002F4B35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31.07.2013</w:t>
            </w:r>
          </w:p>
        </w:tc>
      </w:tr>
      <w:tr w:rsidR="00F83837" w:rsidRPr="009E798E" w:rsidTr="001465A8">
        <w:trPr>
          <w:trHeight w:val="1144"/>
        </w:trPr>
        <w:tc>
          <w:tcPr>
            <w:tcW w:w="540" w:type="dxa"/>
          </w:tcPr>
          <w:p w:rsidR="00F83837" w:rsidRPr="009E798E" w:rsidRDefault="001465A8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95" w:type="dxa"/>
          </w:tcPr>
          <w:p w:rsidR="00F83837" w:rsidRPr="009E798E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2551" w:type="dxa"/>
          </w:tcPr>
          <w:p w:rsidR="00F83837" w:rsidRPr="009E798E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Демьяново</w:t>
            </w:r>
            <w:proofErr w:type="gram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</w:t>
            </w:r>
          </w:p>
          <w:p w:rsidR="00F83837" w:rsidRPr="009E798E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ул.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Энергетиков</w:t>
            </w:r>
          </w:p>
          <w:p w:rsidR="00F83837" w:rsidRPr="009E798E" w:rsidRDefault="00087819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д. 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83837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кв. </w:t>
            </w:r>
            <w:r w:rsidR="00496207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3119" w:type="dxa"/>
          </w:tcPr>
          <w:p w:rsidR="006D7AD0" w:rsidRPr="009E798E" w:rsidRDefault="0049620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1991</w:t>
            </w:r>
            <w:r w:rsidR="00F83837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года постройки, кадастровый номер 43:27: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01010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6D7AD0" w:rsidRPr="009E798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568</w:t>
            </w:r>
            <w:r w:rsidR="00F83837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F83837" w:rsidRPr="009E798E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площадь квартиры </w:t>
            </w:r>
          </w:p>
          <w:p w:rsidR="00F83837" w:rsidRPr="009E798E" w:rsidRDefault="0049620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33,8</w:t>
            </w:r>
            <w:r w:rsidR="00F83837"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кв. м.</w:t>
            </w:r>
          </w:p>
        </w:tc>
        <w:tc>
          <w:tcPr>
            <w:tcW w:w="1984" w:type="dxa"/>
          </w:tcPr>
          <w:p w:rsidR="00F83837" w:rsidRPr="009E798E" w:rsidRDefault="003D6779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547250,00</w:t>
            </w:r>
          </w:p>
        </w:tc>
        <w:tc>
          <w:tcPr>
            <w:tcW w:w="1843" w:type="dxa"/>
          </w:tcPr>
          <w:p w:rsidR="00F83837" w:rsidRPr="009E798E" w:rsidRDefault="003D6779" w:rsidP="00496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547250,00</w:t>
            </w:r>
          </w:p>
        </w:tc>
        <w:tc>
          <w:tcPr>
            <w:tcW w:w="3685" w:type="dxa"/>
          </w:tcPr>
          <w:p w:rsidR="00F83837" w:rsidRPr="009E798E" w:rsidRDefault="00F83837" w:rsidP="003D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района Кировской области от </w:t>
            </w:r>
            <w:r w:rsidR="003D6779">
              <w:rPr>
                <w:rFonts w:ascii="Times New Roman" w:hAnsi="Times New Roman" w:cs="Times New Roman"/>
                <w:sz w:val="21"/>
                <w:szCs w:val="21"/>
              </w:rPr>
              <w:t>19.04.2019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3D6779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, собственность № </w:t>
            </w:r>
            <w:r w:rsidR="003D6779">
              <w:rPr>
                <w:rFonts w:ascii="Times New Roman" w:hAnsi="Times New Roman" w:cs="Times New Roman"/>
                <w:sz w:val="21"/>
                <w:szCs w:val="21"/>
              </w:rPr>
              <w:t>43:27:010108:568-43/018/2019-1</w:t>
            </w:r>
            <w:r w:rsidRPr="009E798E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3D6779">
              <w:rPr>
                <w:rFonts w:ascii="Times New Roman" w:hAnsi="Times New Roman" w:cs="Times New Roman"/>
                <w:sz w:val="21"/>
                <w:szCs w:val="21"/>
              </w:rPr>
              <w:t>17.04.2019</w:t>
            </w:r>
          </w:p>
        </w:tc>
      </w:tr>
    </w:tbl>
    <w:p w:rsidR="00C651D1" w:rsidRDefault="00C137D6" w:rsidP="00B97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C651D1" w:rsidSect="001465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456A"/>
    <w:multiLevelType w:val="multilevel"/>
    <w:tmpl w:val="B9CEA9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153"/>
    <w:rsid w:val="00017056"/>
    <w:rsid w:val="000256F6"/>
    <w:rsid w:val="0004409B"/>
    <w:rsid w:val="00056686"/>
    <w:rsid w:val="0005749E"/>
    <w:rsid w:val="000875AA"/>
    <w:rsid w:val="00087819"/>
    <w:rsid w:val="000E13AA"/>
    <w:rsid w:val="00104EC9"/>
    <w:rsid w:val="001337DC"/>
    <w:rsid w:val="001465A8"/>
    <w:rsid w:val="001856AE"/>
    <w:rsid w:val="0019294A"/>
    <w:rsid w:val="001C2E67"/>
    <w:rsid w:val="001D32A2"/>
    <w:rsid w:val="001F2D11"/>
    <w:rsid w:val="001F5AE0"/>
    <w:rsid w:val="00253F75"/>
    <w:rsid w:val="002613C7"/>
    <w:rsid w:val="00297A10"/>
    <w:rsid w:val="002A57C0"/>
    <w:rsid w:val="002B0CD4"/>
    <w:rsid w:val="002D67B8"/>
    <w:rsid w:val="002F4B35"/>
    <w:rsid w:val="002F4C9B"/>
    <w:rsid w:val="00334C01"/>
    <w:rsid w:val="003A7494"/>
    <w:rsid w:val="003B758E"/>
    <w:rsid w:val="003C5A98"/>
    <w:rsid w:val="003D6622"/>
    <w:rsid w:val="003D6779"/>
    <w:rsid w:val="003E0DC5"/>
    <w:rsid w:val="003E5A22"/>
    <w:rsid w:val="00400E96"/>
    <w:rsid w:val="00425DA1"/>
    <w:rsid w:val="0043224F"/>
    <w:rsid w:val="004412B1"/>
    <w:rsid w:val="00443094"/>
    <w:rsid w:val="0048628E"/>
    <w:rsid w:val="00494139"/>
    <w:rsid w:val="00496207"/>
    <w:rsid w:val="00496811"/>
    <w:rsid w:val="004A44AE"/>
    <w:rsid w:val="004A7E96"/>
    <w:rsid w:val="004C4A44"/>
    <w:rsid w:val="004D59A9"/>
    <w:rsid w:val="00523533"/>
    <w:rsid w:val="00537F28"/>
    <w:rsid w:val="005B4A9E"/>
    <w:rsid w:val="005C19CB"/>
    <w:rsid w:val="005F4AD7"/>
    <w:rsid w:val="006637E3"/>
    <w:rsid w:val="00684F91"/>
    <w:rsid w:val="006C14A8"/>
    <w:rsid w:val="006D787E"/>
    <w:rsid w:val="006D7AD0"/>
    <w:rsid w:val="00715E75"/>
    <w:rsid w:val="0072735A"/>
    <w:rsid w:val="00732AC8"/>
    <w:rsid w:val="00734CA0"/>
    <w:rsid w:val="007578F2"/>
    <w:rsid w:val="00793179"/>
    <w:rsid w:val="00794CD3"/>
    <w:rsid w:val="007A395D"/>
    <w:rsid w:val="007B45A7"/>
    <w:rsid w:val="00810629"/>
    <w:rsid w:val="0081479F"/>
    <w:rsid w:val="008B2BC1"/>
    <w:rsid w:val="008B54E0"/>
    <w:rsid w:val="008C1838"/>
    <w:rsid w:val="008D4409"/>
    <w:rsid w:val="008F4403"/>
    <w:rsid w:val="00933464"/>
    <w:rsid w:val="009A60F9"/>
    <w:rsid w:val="009E798E"/>
    <w:rsid w:val="00A12145"/>
    <w:rsid w:val="00A268D7"/>
    <w:rsid w:val="00A4116D"/>
    <w:rsid w:val="00A613F0"/>
    <w:rsid w:val="00A6214B"/>
    <w:rsid w:val="00A671D7"/>
    <w:rsid w:val="00A72A89"/>
    <w:rsid w:val="00AB6CF4"/>
    <w:rsid w:val="00AC0627"/>
    <w:rsid w:val="00AD7919"/>
    <w:rsid w:val="00B0420D"/>
    <w:rsid w:val="00B07209"/>
    <w:rsid w:val="00B11D01"/>
    <w:rsid w:val="00B51A00"/>
    <w:rsid w:val="00B55E0D"/>
    <w:rsid w:val="00B97153"/>
    <w:rsid w:val="00BC1504"/>
    <w:rsid w:val="00BE2B64"/>
    <w:rsid w:val="00BE35E2"/>
    <w:rsid w:val="00BF1DE4"/>
    <w:rsid w:val="00C137D6"/>
    <w:rsid w:val="00C21EBA"/>
    <w:rsid w:val="00C651D1"/>
    <w:rsid w:val="00C714B2"/>
    <w:rsid w:val="00C9287D"/>
    <w:rsid w:val="00CB4E6A"/>
    <w:rsid w:val="00CB71DB"/>
    <w:rsid w:val="00D137C8"/>
    <w:rsid w:val="00D14AD2"/>
    <w:rsid w:val="00D80818"/>
    <w:rsid w:val="00DA2FD3"/>
    <w:rsid w:val="00DB7251"/>
    <w:rsid w:val="00DE3288"/>
    <w:rsid w:val="00E3266C"/>
    <w:rsid w:val="00E41CF9"/>
    <w:rsid w:val="00E528BF"/>
    <w:rsid w:val="00E6253F"/>
    <w:rsid w:val="00E63DC0"/>
    <w:rsid w:val="00E70250"/>
    <w:rsid w:val="00E9077A"/>
    <w:rsid w:val="00EB1C4B"/>
    <w:rsid w:val="00ED2734"/>
    <w:rsid w:val="00ED47E4"/>
    <w:rsid w:val="00EE50D6"/>
    <w:rsid w:val="00EF2F24"/>
    <w:rsid w:val="00EF562E"/>
    <w:rsid w:val="00F61209"/>
    <w:rsid w:val="00F70EC6"/>
    <w:rsid w:val="00F8248E"/>
    <w:rsid w:val="00F83837"/>
    <w:rsid w:val="00F93EC0"/>
    <w:rsid w:val="00F94DF0"/>
    <w:rsid w:val="00FA3C57"/>
    <w:rsid w:val="00FB3105"/>
    <w:rsid w:val="00FD7B94"/>
    <w:rsid w:val="00F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53"/>
    <w:pPr>
      <w:ind w:left="720"/>
      <w:contextualSpacing/>
    </w:pPr>
  </w:style>
  <w:style w:type="table" w:styleId="a4">
    <w:name w:val="Table Grid"/>
    <w:basedOn w:val="a1"/>
    <w:uiPriority w:val="59"/>
    <w:rsid w:val="00B9715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Elena</cp:lastModifiedBy>
  <cp:revision>6</cp:revision>
  <cp:lastPrinted>2024-04-12T08:37:00Z</cp:lastPrinted>
  <dcterms:created xsi:type="dcterms:W3CDTF">2024-04-08T08:15:00Z</dcterms:created>
  <dcterms:modified xsi:type="dcterms:W3CDTF">2024-04-12T08:37:00Z</dcterms:modified>
</cp:coreProperties>
</file>