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E9" w:rsidRPr="0036220E" w:rsidRDefault="006F7FE9" w:rsidP="006F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ДЕМЬЯНОВСКАЯ ПОСЕЛКОВАЯ ДУМА</w:t>
      </w:r>
    </w:p>
    <w:p w:rsidR="006F7FE9" w:rsidRPr="0036220E" w:rsidRDefault="006F7FE9" w:rsidP="006F7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ПОДОСИНОВСКОГО РАЙОНА КИРОВСКОЙ ОБЛАСТИ</w:t>
      </w:r>
    </w:p>
    <w:p w:rsidR="006F7FE9" w:rsidRPr="0036220E" w:rsidRDefault="00A73EB4" w:rsidP="006F7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ТРЕТЬЕГО</w:t>
      </w:r>
      <w:r w:rsidR="006F7FE9" w:rsidRPr="0036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СОЗЫВА</w:t>
      </w:r>
    </w:p>
    <w:p w:rsidR="006F7FE9" w:rsidRPr="0036220E" w:rsidRDefault="006F7FE9" w:rsidP="006F7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FE9" w:rsidRPr="0036220E" w:rsidRDefault="006F7FE9" w:rsidP="006F7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6F7FE9" w:rsidRPr="0036220E" w:rsidRDefault="006F7FE9" w:rsidP="006F7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FE9" w:rsidRPr="0036220E" w:rsidRDefault="006F7FE9" w:rsidP="006F7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D327C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2913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327C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2913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220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D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36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  </w:t>
      </w:r>
      <w:r w:rsidR="009D327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9132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AA7892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bookmarkStart w:id="0" w:name="_GoBack"/>
      <w:bookmarkEnd w:id="0"/>
    </w:p>
    <w:p w:rsidR="006F7FE9" w:rsidRPr="0036220E" w:rsidRDefault="006F7FE9" w:rsidP="006F7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2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36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Демьяново</w:t>
      </w:r>
    </w:p>
    <w:p w:rsidR="006F7FE9" w:rsidRPr="0036220E" w:rsidRDefault="006F7FE9" w:rsidP="006F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FE9" w:rsidRPr="0036220E" w:rsidRDefault="006F7FE9" w:rsidP="006F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стандарта стоимости</w:t>
      </w:r>
    </w:p>
    <w:p w:rsidR="006F7FE9" w:rsidRPr="0036220E" w:rsidRDefault="006F7FE9" w:rsidP="006F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коммунальной услуги по теплоснабжению</w:t>
      </w:r>
    </w:p>
    <w:p w:rsidR="006F7FE9" w:rsidRPr="0036220E" w:rsidRDefault="006F7FE9" w:rsidP="006F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0E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горячему водоснабжению</w:t>
      </w:r>
    </w:p>
    <w:p w:rsidR="00956B86" w:rsidRDefault="006F7FE9" w:rsidP="006F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период  с </w:t>
      </w:r>
      <w:r w:rsidR="000A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</w:t>
      </w:r>
      <w:r w:rsidR="00574A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95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74A1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5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0A21B4" w:rsidRPr="0036220E" w:rsidRDefault="00956B86" w:rsidP="006F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0A21B4">
        <w:rPr>
          <w:rFonts w:ascii="Times New Roman" w:eastAsia="Times New Roman" w:hAnsi="Times New Roman" w:cs="Times New Roman"/>
          <w:sz w:val="24"/>
          <w:szCs w:val="24"/>
          <w:lang w:eastAsia="ru-RU"/>
        </w:rPr>
        <w:t>31 декабря 202</w:t>
      </w:r>
      <w:r w:rsidR="005F36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F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046E5" w:rsidRDefault="009046E5" w:rsidP="009046E5">
      <w:pPr>
        <w:pStyle w:val="1"/>
        <w:spacing w:befor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7FE9" w:rsidRPr="009046E5" w:rsidRDefault="006B4E0A" w:rsidP="009046E5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</w:t>
      </w:r>
      <w:r w:rsidR="006F7FE9" w:rsidRPr="009046E5">
        <w:rPr>
          <w:rFonts w:ascii="Times New Roman" w:hAnsi="Times New Roman" w:cs="Times New Roman"/>
          <w:b w:val="0"/>
          <w:color w:val="auto"/>
          <w:sz w:val="24"/>
          <w:szCs w:val="24"/>
        </w:rPr>
        <w:t>В целях приведения платы граждан за коммунальные услуги в соответствие с предельным максимальным индексом, на основании</w:t>
      </w:r>
      <w:r w:rsidR="005F36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Федерального закона от </w:t>
      </w:r>
      <w:r w:rsidR="00F9437E">
        <w:rPr>
          <w:rFonts w:ascii="Times New Roman" w:hAnsi="Times New Roman" w:cs="Times New Roman"/>
          <w:b w:val="0"/>
          <w:color w:val="auto"/>
          <w:sz w:val="24"/>
          <w:szCs w:val="24"/>
        </w:rPr>
        <w:t>27.07.2010 № 190-ФЗ «О теплоснабжении», постановлением Правительства Российской Федерации от 22.10.2012 № 1075 «О ценообразовании в сфере теплоснабжения», постановлением Правительства Российской Федерации от 14.11.2022 № 2053 «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="00F9437E">
        <w:rPr>
          <w:rFonts w:ascii="Times New Roman" w:hAnsi="Times New Roman" w:cs="Times New Roman"/>
          <w:b w:val="0"/>
          <w:color w:val="auto"/>
          <w:sz w:val="24"/>
          <w:szCs w:val="24"/>
        </w:rPr>
        <w:t>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Федерации»,  Положением о региональной службе по тарифам Кир</w:t>
      </w:r>
      <w:r w:rsidR="00D84D6B"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="00F9437E">
        <w:rPr>
          <w:rFonts w:ascii="Times New Roman" w:hAnsi="Times New Roman" w:cs="Times New Roman"/>
          <w:b w:val="0"/>
          <w:color w:val="auto"/>
          <w:sz w:val="24"/>
          <w:szCs w:val="24"/>
        </w:rPr>
        <w:t>вской области, утвержденным постановлением правительства Кировской области от 01.09.2008 № 144/365, решени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ями</w:t>
      </w:r>
      <w:r w:rsidR="00F9437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Р</w:t>
      </w:r>
      <w:r w:rsidR="00F9437E">
        <w:rPr>
          <w:rFonts w:ascii="Times New Roman" w:hAnsi="Times New Roman" w:cs="Times New Roman"/>
          <w:b w:val="0"/>
          <w:color w:val="auto"/>
          <w:sz w:val="24"/>
          <w:szCs w:val="24"/>
        </w:rPr>
        <w:t>егиональной служб</w:t>
      </w:r>
      <w:r w:rsidR="00574A19">
        <w:rPr>
          <w:rFonts w:ascii="Times New Roman" w:hAnsi="Times New Roman" w:cs="Times New Roman"/>
          <w:b w:val="0"/>
          <w:color w:val="auto"/>
          <w:sz w:val="24"/>
          <w:szCs w:val="24"/>
        </w:rPr>
        <w:t>ы</w:t>
      </w:r>
      <w:r w:rsidR="00F9437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 тарифам Кировской области от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20.09</w:t>
      </w:r>
      <w:r w:rsidR="00F9437E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F9437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32</w:t>
      </w:r>
      <w:r w:rsidR="00F9437E">
        <w:rPr>
          <w:rFonts w:ascii="Times New Roman" w:hAnsi="Times New Roman" w:cs="Times New Roman"/>
          <w:b w:val="0"/>
          <w:color w:val="auto"/>
          <w:sz w:val="24"/>
          <w:szCs w:val="24"/>
        </w:rPr>
        <w:t>/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 w:rsidR="00F9437E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кс</w:t>
      </w:r>
      <w:r w:rsidR="00F9437E">
        <w:rPr>
          <w:rFonts w:ascii="Times New Roman" w:hAnsi="Times New Roman" w:cs="Times New Roman"/>
          <w:b w:val="0"/>
          <w:color w:val="auto"/>
          <w:sz w:val="24"/>
          <w:szCs w:val="24"/>
        </w:rPr>
        <w:t>-202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 и от 20.09.2023 № 32/9-тэ-2023 </w:t>
      </w:r>
      <w:r w:rsidR="00F9437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6F7FE9" w:rsidRPr="009046E5">
        <w:rPr>
          <w:rFonts w:ascii="Times New Roman" w:hAnsi="Times New Roman" w:cs="Times New Roman"/>
          <w:b w:val="0"/>
          <w:color w:val="auto"/>
          <w:sz w:val="24"/>
          <w:szCs w:val="24"/>
        </w:rPr>
        <w:t>Демьяновская</w:t>
      </w:r>
      <w:proofErr w:type="spellEnd"/>
      <w:r w:rsidR="006F7FE9" w:rsidRPr="009046E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поселковая  Дума  РЕШИЛА:</w:t>
      </w:r>
    </w:p>
    <w:p w:rsidR="006F7FE9" w:rsidRPr="0036220E" w:rsidRDefault="006F7FE9" w:rsidP="006F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FE9" w:rsidRPr="0036220E" w:rsidRDefault="006F7FE9" w:rsidP="006F7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Установить стандарт стоимости коммунальной услуги по теплоснабжению для                   ООО «</w:t>
      </w:r>
      <w:proofErr w:type="spellStart"/>
      <w:r w:rsidR="004C64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Теплосервис</w:t>
      </w:r>
      <w:proofErr w:type="spellEnd"/>
      <w:r w:rsidR="004C6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Плюс</w:t>
      </w:r>
      <w:r w:rsidRPr="0036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период с </w:t>
      </w:r>
      <w:r w:rsidR="00F94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</w:t>
      </w:r>
      <w:r w:rsidR="004C64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F94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20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C64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6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</w:t>
      </w:r>
      <w:r w:rsidR="00F9437E">
        <w:rPr>
          <w:rFonts w:ascii="Times New Roman" w:eastAsia="Times New Roman" w:hAnsi="Times New Roman" w:cs="Times New Roman"/>
          <w:sz w:val="24"/>
          <w:szCs w:val="24"/>
          <w:lang w:eastAsia="ru-RU"/>
        </w:rPr>
        <w:t>1 декабря</w:t>
      </w:r>
      <w:r w:rsidRPr="0036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9437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6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следующим группам домов в следующих размерах:</w:t>
      </w:r>
    </w:p>
    <w:p w:rsidR="006F7FE9" w:rsidRPr="0036220E" w:rsidRDefault="006F7FE9" w:rsidP="006F7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3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3733"/>
        <w:gridCol w:w="1985"/>
        <w:gridCol w:w="1701"/>
        <w:gridCol w:w="1701"/>
      </w:tblGrid>
      <w:tr w:rsidR="00F9437E" w:rsidRPr="0036220E" w:rsidTr="00F9437E">
        <w:trPr>
          <w:trHeight w:val="2117"/>
        </w:trPr>
        <w:tc>
          <w:tcPr>
            <w:tcW w:w="486" w:type="dxa"/>
            <w:vAlign w:val="center"/>
          </w:tcPr>
          <w:p w:rsidR="00F9437E" w:rsidRPr="0036220E" w:rsidRDefault="00F9437E" w:rsidP="005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20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33" w:type="dxa"/>
            <w:vAlign w:val="center"/>
          </w:tcPr>
          <w:p w:rsidR="00F9437E" w:rsidRPr="0036220E" w:rsidRDefault="00F9437E" w:rsidP="005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2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группы домов</w:t>
            </w:r>
          </w:p>
        </w:tc>
        <w:tc>
          <w:tcPr>
            <w:tcW w:w="1985" w:type="dxa"/>
            <w:vAlign w:val="center"/>
          </w:tcPr>
          <w:p w:rsidR="00F9437E" w:rsidRPr="0036220E" w:rsidRDefault="00F9437E" w:rsidP="005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20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</w:t>
            </w:r>
          </w:p>
          <w:p w:rsidR="00F9437E" w:rsidRPr="0036220E" w:rsidRDefault="00F9437E" w:rsidP="005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20E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</w:t>
            </w:r>
          </w:p>
          <w:p w:rsidR="00F9437E" w:rsidRPr="0036220E" w:rsidRDefault="00F9437E" w:rsidP="005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2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коммунальной услуги</w:t>
            </w:r>
          </w:p>
          <w:p w:rsidR="00F9437E" w:rsidRPr="0036220E" w:rsidRDefault="00F9437E" w:rsidP="005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437E" w:rsidRPr="0036220E" w:rsidRDefault="00F9437E" w:rsidP="005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20E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</w:t>
            </w:r>
          </w:p>
          <w:p w:rsidR="00F9437E" w:rsidRPr="0036220E" w:rsidRDefault="00F9437E" w:rsidP="005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20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  <w:p w:rsidR="00F9437E" w:rsidRPr="0036220E" w:rsidRDefault="00F9437E" w:rsidP="005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20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  <w:p w:rsidR="00F9437E" w:rsidRPr="0036220E" w:rsidRDefault="00F9437E" w:rsidP="005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20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период</w:t>
            </w:r>
          </w:p>
          <w:p w:rsidR="00F9437E" w:rsidRPr="0036220E" w:rsidRDefault="00F9437E" w:rsidP="005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 w:rsidR="00C4670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36220E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C467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9437E" w:rsidRPr="0036220E" w:rsidRDefault="00F9437E" w:rsidP="005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20E">
              <w:rPr>
                <w:rFonts w:ascii="Times New Roman" w:eastAsia="Times New Roman" w:hAnsi="Times New Roman" w:cs="Times New Roman"/>
                <w:sz w:val="24"/>
                <w:szCs w:val="24"/>
              </w:rPr>
              <w:t>по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  <w:r w:rsidRPr="0036220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9437E" w:rsidRPr="0036220E" w:rsidRDefault="00F9437E" w:rsidP="005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220E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36220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220E">
              <w:rPr>
                <w:rFonts w:ascii="Times New Roman" w:eastAsia="Times New Roman" w:hAnsi="Times New Roman" w:cs="Times New Roman"/>
                <w:sz w:val="24"/>
                <w:szCs w:val="24"/>
              </w:rPr>
              <w:t>гкал</w:t>
            </w:r>
            <w:proofErr w:type="spellEnd"/>
          </w:p>
          <w:p w:rsidR="00F9437E" w:rsidRPr="0036220E" w:rsidRDefault="00F9437E" w:rsidP="005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437E" w:rsidRPr="0036220E" w:rsidRDefault="00F9437E" w:rsidP="005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2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</w:t>
            </w:r>
          </w:p>
          <w:p w:rsidR="00F9437E" w:rsidRPr="0036220E" w:rsidRDefault="00F9437E" w:rsidP="005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20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</w:p>
          <w:p w:rsidR="00F9437E" w:rsidRPr="0036220E" w:rsidRDefault="00F9437E" w:rsidP="005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20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 населения</w:t>
            </w:r>
          </w:p>
          <w:p w:rsidR="00F9437E" w:rsidRPr="0036220E" w:rsidRDefault="00F9437E" w:rsidP="005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20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период</w:t>
            </w:r>
          </w:p>
          <w:p w:rsidR="00F9437E" w:rsidRPr="0036220E" w:rsidRDefault="00F9437E" w:rsidP="005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 w:rsidR="00C4670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36220E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C467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9437E" w:rsidRPr="0036220E" w:rsidRDefault="00F9437E" w:rsidP="005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20E">
              <w:rPr>
                <w:rFonts w:ascii="Times New Roman" w:eastAsia="Times New Roman" w:hAnsi="Times New Roman" w:cs="Times New Roman"/>
                <w:sz w:val="24"/>
                <w:szCs w:val="24"/>
              </w:rPr>
              <w:t>по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  <w:r w:rsidRPr="0036220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123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9437E" w:rsidRPr="0036220E" w:rsidRDefault="00F9437E" w:rsidP="005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20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437E" w:rsidRPr="0036220E" w:rsidTr="00D84D6B">
        <w:trPr>
          <w:trHeight w:val="485"/>
        </w:trPr>
        <w:tc>
          <w:tcPr>
            <w:tcW w:w="486" w:type="dxa"/>
          </w:tcPr>
          <w:p w:rsidR="00F9437E" w:rsidRPr="0036220E" w:rsidRDefault="00F9437E" w:rsidP="00521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2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3" w:type="dxa"/>
          </w:tcPr>
          <w:p w:rsidR="00F9437E" w:rsidRPr="0036220E" w:rsidRDefault="00F9437E" w:rsidP="00521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20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Многоквартирные и жилые дома одноэтажные, без ПУ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F9437E" w:rsidRPr="0036220E" w:rsidRDefault="00F9437E" w:rsidP="0052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0,0489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F9437E" w:rsidRPr="00F579EF" w:rsidRDefault="00F9437E" w:rsidP="005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2614,51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F9437E" w:rsidRPr="00F579EF" w:rsidRDefault="00F9437E" w:rsidP="00F7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F70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F70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6503</w:t>
            </w:r>
          </w:p>
        </w:tc>
      </w:tr>
      <w:tr w:rsidR="00F9437E" w:rsidRPr="0036220E" w:rsidTr="00D84D6B">
        <w:trPr>
          <w:trHeight w:val="479"/>
        </w:trPr>
        <w:tc>
          <w:tcPr>
            <w:tcW w:w="486" w:type="dxa"/>
          </w:tcPr>
          <w:p w:rsidR="00F9437E" w:rsidRPr="0036220E" w:rsidRDefault="00F9437E" w:rsidP="00521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2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3" w:type="dxa"/>
          </w:tcPr>
          <w:p w:rsidR="00F9437E" w:rsidRPr="0036220E" w:rsidRDefault="00F9437E" w:rsidP="00521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20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Многоквартирные и жилые дома двухэтажные, без ПУ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F9437E" w:rsidRPr="0036220E" w:rsidRDefault="00F9437E" w:rsidP="005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20E">
              <w:rPr>
                <w:rFonts w:ascii="Times New Roman" w:eastAsia="Times New Roman" w:hAnsi="Times New Roman" w:cs="Times New Roman"/>
                <w:sz w:val="24"/>
                <w:szCs w:val="24"/>
              </w:rPr>
              <w:t>0,0490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F9437E" w:rsidRPr="00F579EF" w:rsidRDefault="00F9437E" w:rsidP="005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2609,17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F9437E" w:rsidRPr="00F579EF" w:rsidRDefault="008C4BC0" w:rsidP="005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84,4777</w:t>
            </w:r>
          </w:p>
        </w:tc>
      </w:tr>
      <w:tr w:rsidR="00F9437E" w:rsidRPr="0036220E" w:rsidTr="00D84D6B">
        <w:trPr>
          <w:trHeight w:val="487"/>
        </w:trPr>
        <w:tc>
          <w:tcPr>
            <w:tcW w:w="486" w:type="dxa"/>
          </w:tcPr>
          <w:p w:rsidR="00F9437E" w:rsidRPr="0036220E" w:rsidRDefault="00F9437E" w:rsidP="00521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2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3" w:type="dxa"/>
          </w:tcPr>
          <w:p w:rsidR="00F9437E" w:rsidRPr="0036220E" w:rsidRDefault="00F9437E" w:rsidP="00521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20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Многоквартирные и жилые дома трехэтажные, без ПУ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F9437E" w:rsidRPr="0036220E" w:rsidRDefault="00F9437E" w:rsidP="005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20E">
              <w:rPr>
                <w:rFonts w:ascii="Times New Roman" w:eastAsia="Times New Roman" w:hAnsi="Times New Roman" w:cs="Times New Roman"/>
                <w:sz w:val="24"/>
                <w:szCs w:val="24"/>
              </w:rPr>
              <w:t>0,0308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F9437E" w:rsidRPr="00C84E7F" w:rsidRDefault="00F9437E" w:rsidP="005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3002,05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F9437E" w:rsidRPr="00C84E7F" w:rsidRDefault="008C4BC0" w:rsidP="005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97,1978</w:t>
            </w:r>
          </w:p>
        </w:tc>
      </w:tr>
      <w:tr w:rsidR="00F9437E" w:rsidRPr="0036220E" w:rsidTr="00D84D6B">
        <w:tc>
          <w:tcPr>
            <w:tcW w:w="486" w:type="dxa"/>
          </w:tcPr>
          <w:p w:rsidR="00F9437E" w:rsidRPr="0036220E" w:rsidRDefault="00F9437E" w:rsidP="00521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2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3" w:type="dxa"/>
          </w:tcPr>
          <w:p w:rsidR="00F9437E" w:rsidRPr="0036220E" w:rsidRDefault="00F9437E" w:rsidP="00521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20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Многоквартирные и жилые дома пятиэтажные, без ПУ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9437E" w:rsidRPr="0036220E" w:rsidRDefault="00F9437E" w:rsidP="005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20E">
              <w:rPr>
                <w:rFonts w:ascii="Times New Roman" w:eastAsia="Times New Roman" w:hAnsi="Times New Roman" w:cs="Times New Roman"/>
                <w:sz w:val="24"/>
                <w:szCs w:val="24"/>
              </w:rPr>
              <w:t>0,0263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9437E" w:rsidRPr="00C84E7F" w:rsidRDefault="00F9437E" w:rsidP="005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3002,05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9437E" w:rsidRPr="00C84E7F" w:rsidRDefault="006D2AED" w:rsidP="005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97,1978</w:t>
            </w:r>
          </w:p>
        </w:tc>
      </w:tr>
      <w:tr w:rsidR="00F9437E" w:rsidRPr="0036220E" w:rsidTr="00D84D6B">
        <w:trPr>
          <w:trHeight w:val="361"/>
        </w:trPr>
        <w:tc>
          <w:tcPr>
            <w:tcW w:w="486" w:type="dxa"/>
          </w:tcPr>
          <w:p w:rsidR="00F9437E" w:rsidRPr="0036220E" w:rsidRDefault="00F9437E" w:rsidP="00521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2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3" w:type="dxa"/>
          </w:tcPr>
          <w:p w:rsidR="00F9437E" w:rsidRPr="0036220E" w:rsidRDefault="00F9437E" w:rsidP="00521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20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 с ОПУ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9437E" w:rsidRPr="0036220E" w:rsidRDefault="00F9437E" w:rsidP="00D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9437E" w:rsidRPr="00C84E7F" w:rsidRDefault="00F9437E" w:rsidP="005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3002,05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9437E" w:rsidRPr="00C84E7F" w:rsidRDefault="006D2AED" w:rsidP="0052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97,1978</w:t>
            </w:r>
          </w:p>
        </w:tc>
      </w:tr>
    </w:tbl>
    <w:p w:rsidR="006F7FE9" w:rsidRPr="0036220E" w:rsidRDefault="006F7FE9" w:rsidP="006F7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FE9" w:rsidRPr="0036220E" w:rsidRDefault="006F7FE9" w:rsidP="006F7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2. Установить  стандарт стоимости коммунальной услуги по горячему водоснабжению для ООО «</w:t>
      </w:r>
      <w:proofErr w:type="spellStart"/>
      <w:r w:rsidR="006D2A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Теплосервис</w:t>
      </w:r>
      <w:proofErr w:type="spellEnd"/>
      <w:r w:rsidR="006D2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Плюс</w:t>
      </w:r>
      <w:r w:rsidRPr="0036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период с </w:t>
      </w:r>
      <w:r w:rsidR="000A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</w:t>
      </w:r>
      <w:r w:rsidR="0020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Pr="0036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061F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6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84D6B">
        <w:rPr>
          <w:rFonts w:ascii="Times New Roman" w:eastAsia="Times New Roman" w:hAnsi="Times New Roman" w:cs="Times New Roman"/>
          <w:sz w:val="24"/>
          <w:szCs w:val="24"/>
          <w:lang w:eastAsia="ru-RU"/>
        </w:rPr>
        <w:t>1 декабря</w:t>
      </w:r>
      <w:r w:rsidRPr="0036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84D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01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2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следующих размерах:</w:t>
      </w:r>
    </w:p>
    <w:p w:rsidR="006F7FE9" w:rsidRPr="0036220E" w:rsidRDefault="006F7FE9" w:rsidP="006F7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</w:t>
      </w:r>
      <w:r w:rsidR="00244B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6220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компонент на холодную воду</w:t>
      </w:r>
      <w:r w:rsidR="00D84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2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84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1FB">
        <w:rPr>
          <w:rFonts w:ascii="Times New Roman" w:eastAsia="Times New Roman" w:hAnsi="Times New Roman" w:cs="Times New Roman"/>
          <w:sz w:val="24"/>
          <w:szCs w:val="24"/>
        </w:rPr>
        <w:t>83,9367</w:t>
      </w:r>
      <w:r w:rsidR="00D84D6B" w:rsidRPr="00A365D6">
        <w:rPr>
          <w:rFonts w:ascii="Times New Roman" w:eastAsia="Times New Roman" w:hAnsi="Times New Roman" w:cs="Times New Roman"/>
          <w:sz w:val="24"/>
          <w:szCs w:val="24"/>
        </w:rPr>
        <w:t xml:space="preserve"> %;</w:t>
      </w:r>
      <w:r w:rsidRPr="00A365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7FE9" w:rsidRDefault="006F7FE9" w:rsidP="006F7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</w:t>
      </w:r>
      <w:r w:rsidR="005E54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6220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компонент на тепловую энергию</w:t>
      </w:r>
      <w:r w:rsidR="00D84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2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84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872">
        <w:rPr>
          <w:rFonts w:ascii="Times New Roman" w:eastAsia="Times New Roman" w:hAnsi="Times New Roman" w:cs="Times New Roman"/>
          <w:sz w:val="24"/>
          <w:szCs w:val="24"/>
        </w:rPr>
        <w:t>83,9367</w:t>
      </w:r>
      <w:r w:rsidR="00D84D6B" w:rsidRPr="00A3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65D6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D84D6B" w:rsidRDefault="00D84D6B" w:rsidP="006F7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FE9" w:rsidRPr="0036220E" w:rsidRDefault="00D84D6B" w:rsidP="006F7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F7FE9" w:rsidRPr="0036220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ООО «</w:t>
      </w:r>
      <w:proofErr w:type="spellStart"/>
      <w:r w:rsidR="00A116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Теплосервис</w:t>
      </w:r>
      <w:proofErr w:type="spellEnd"/>
      <w:r w:rsidR="00A1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Плюс</w:t>
      </w:r>
      <w:r w:rsidR="006F7FE9" w:rsidRPr="0036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производить начисление гражданам сумм оплаты за теплоснабжение </w:t>
      </w:r>
      <w:r w:rsidR="00E05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горячее водоснабжение </w:t>
      </w:r>
      <w:r w:rsidR="006F7FE9" w:rsidRPr="0036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 настоящим решением.</w:t>
      </w:r>
    </w:p>
    <w:p w:rsidR="006F7FE9" w:rsidRPr="001D2B8A" w:rsidRDefault="00C36F70" w:rsidP="006F7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F7FE9" w:rsidRPr="0036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Опубликовать настоящее решение в Информационном бюллетене </w:t>
      </w:r>
      <w:proofErr w:type="spellStart"/>
      <w:r w:rsidR="006F7FE9" w:rsidRPr="003622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Демьяновской</w:t>
      </w:r>
      <w:proofErr w:type="spellEnd"/>
      <w:r w:rsidR="006F7FE9" w:rsidRPr="0036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поселковой Думы   и </w:t>
      </w:r>
      <w:r w:rsidR="00566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7FE9" w:rsidRPr="0036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</w:t>
      </w:r>
      <w:r w:rsidR="00A4430A" w:rsidRPr="00442C29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proofErr w:type="spellStart"/>
      <w:r w:rsidR="00A4430A" w:rsidRPr="00442C29">
        <w:rPr>
          <w:rFonts w:ascii="Times New Roman" w:hAnsi="Times New Roman" w:cs="Times New Roman"/>
          <w:sz w:val="24"/>
          <w:szCs w:val="24"/>
        </w:rPr>
        <w:t>Демьяновского</w:t>
      </w:r>
      <w:proofErr w:type="spellEnd"/>
      <w:r w:rsidR="00A4430A" w:rsidRPr="00442C29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A4430A" w:rsidRPr="00442C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hyperlink r:id="rId4" w:history="1">
        <w:r w:rsidR="00A4430A" w:rsidRPr="00442C29">
          <w:rPr>
            <w:rStyle w:val="a5"/>
            <w:rFonts w:ascii="Times New Roman" w:eastAsia="Times New Roman" w:hAnsi="Times New Roman" w:cs="Times New Roman"/>
            <w:spacing w:val="-2"/>
            <w:sz w:val="24"/>
            <w:szCs w:val="24"/>
          </w:rPr>
          <w:t>http://</w:t>
        </w:r>
        <w:proofErr w:type="spellStart"/>
        <w:r w:rsidR="00A4430A" w:rsidRPr="00442C29">
          <w:rPr>
            <w:rStyle w:val="a5"/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demyanovskoe</w:t>
        </w:r>
        <w:proofErr w:type="spellEnd"/>
        <w:r w:rsidR="00A4430A" w:rsidRPr="00442C29">
          <w:rPr>
            <w:rStyle w:val="a5"/>
            <w:rFonts w:ascii="Times New Roman" w:eastAsia="Times New Roman" w:hAnsi="Times New Roman" w:cs="Times New Roman"/>
            <w:spacing w:val="-2"/>
            <w:sz w:val="24"/>
            <w:szCs w:val="24"/>
          </w:rPr>
          <w:t>-</w:t>
        </w:r>
        <w:r w:rsidR="00A4430A" w:rsidRPr="00442C29">
          <w:rPr>
            <w:rStyle w:val="a5"/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r</w:t>
        </w:r>
        <w:r w:rsidR="00A4430A" w:rsidRPr="00442C29">
          <w:rPr>
            <w:rStyle w:val="a5"/>
            <w:rFonts w:ascii="Times New Roman" w:eastAsia="Times New Roman" w:hAnsi="Times New Roman" w:cs="Times New Roman"/>
            <w:spacing w:val="-2"/>
            <w:sz w:val="24"/>
            <w:szCs w:val="24"/>
          </w:rPr>
          <w:t>43.</w:t>
        </w:r>
        <w:proofErr w:type="spellStart"/>
        <w:r w:rsidR="00A4430A" w:rsidRPr="00442C29">
          <w:rPr>
            <w:rStyle w:val="a5"/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gosweb</w:t>
        </w:r>
        <w:proofErr w:type="spellEnd"/>
        <w:r w:rsidR="00A4430A" w:rsidRPr="00442C29">
          <w:rPr>
            <w:rStyle w:val="a5"/>
            <w:rFonts w:ascii="Times New Roman" w:eastAsia="Times New Roman" w:hAnsi="Times New Roman" w:cs="Times New Roman"/>
            <w:spacing w:val="-2"/>
            <w:sz w:val="24"/>
            <w:szCs w:val="24"/>
          </w:rPr>
          <w:t>/</w:t>
        </w:r>
        <w:proofErr w:type="spellStart"/>
        <w:r w:rsidR="00A4430A" w:rsidRPr="00442C29">
          <w:rPr>
            <w:rStyle w:val="a5"/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gosuslugi</w:t>
        </w:r>
        <w:proofErr w:type="spellEnd"/>
        <w:r w:rsidR="00A4430A" w:rsidRPr="00442C29">
          <w:rPr>
            <w:rStyle w:val="a5"/>
            <w:rFonts w:ascii="Times New Roman" w:eastAsia="Times New Roman" w:hAnsi="Times New Roman" w:cs="Times New Roman"/>
            <w:spacing w:val="-2"/>
            <w:sz w:val="24"/>
            <w:szCs w:val="24"/>
          </w:rPr>
          <w:t>.</w:t>
        </w:r>
        <w:proofErr w:type="spellStart"/>
        <w:r w:rsidR="00A4430A" w:rsidRPr="00442C29">
          <w:rPr>
            <w:rStyle w:val="a5"/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ru</w:t>
        </w:r>
        <w:proofErr w:type="spellEnd"/>
      </w:hyperlink>
      <w:r w:rsidR="001D2B8A">
        <w:rPr>
          <w:rStyle w:val="a5"/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D96EF8" w:rsidRPr="0036220E" w:rsidRDefault="00C36F70" w:rsidP="00D9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E2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D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решение </w:t>
      </w:r>
      <w:proofErr w:type="spellStart"/>
      <w:r w:rsidR="000D4F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Демьяновской</w:t>
      </w:r>
      <w:proofErr w:type="spellEnd"/>
      <w:r w:rsidR="000D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поселковой Думы от </w:t>
      </w:r>
      <w:r w:rsidR="00D84D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37B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84D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37B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D84D6B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AB3659" w:rsidRPr="0036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D84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95D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D84D6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2595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9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96EF8" w:rsidRPr="003622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стандарта стоимости</w:t>
      </w:r>
      <w:r w:rsidR="00D9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коммунальной услуги по  </w:t>
      </w:r>
      <w:r w:rsidR="00D96EF8" w:rsidRPr="003622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теплоснабжению</w:t>
      </w:r>
      <w:r w:rsidR="00D84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6EF8" w:rsidRPr="0036220E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горячему водоснабжению</w:t>
      </w:r>
      <w:r w:rsidR="00D84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6EF8" w:rsidRPr="0036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период  с </w:t>
      </w:r>
      <w:r w:rsidR="00D9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</w:t>
      </w:r>
      <w:r w:rsidR="00E259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D9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84D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31 декабря 202</w:t>
      </w:r>
      <w:r w:rsidR="00E259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9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B657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C32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4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7FE9" w:rsidRPr="0036220E" w:rsidRDefault="00C36F70" w:rsidP="006F7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F7FE9" w:rsidRPr="0036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 решение   вступает в силу с момента опубликования и распространяется на правоотношения, возникшие  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</w:t>
      </w:r>
      <w:r w:rsidR="00A4430A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84D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6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6F7FE9" w:rsidRPr="003622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7FE9" w:rsidRPr="0036220E" w:rsidRDefault="006F7FE9" w:rsidP="006F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FE9" w:rsidRDefault="006F7FE9" w:rsidP="006F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D6B" w:rsidRPr="0036220E" w:rsidRDefault="00D84D6B" w:rsidP="006F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722" w:rsidRDefault="00B41722" w:rsidP="00B41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F7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  </w:t>
      </w:r>
      <w:proofErr w:type="spellStart"/>
      <w:r w:rsidR="006F7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Демьяновской</w:t>
      </w:r>
      <w:proofErr w:type="spellEnd"/>
    </w:p>
    <w:p w:rsidR="006F7FE9" w:rsidRPr="0036220E" w:rsidRDefault="006F7FE9" w:rsidP="00B41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поселковой Думы  </w:t>
      </w:r>
      <w:r w:rsidR="00D84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proofErr w:type="spellStart"/>
      <w:r w:rsidR="00B4172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Бушмакин</w:t>
      </w:r>
      <w:proofErr w:type="spellEnd"/>
      <w:r w:rsidR="00B41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</w:t>
      </w:r>
    </w:p>
    <w:p w:rsidR="006F7FE9" w:rsidRDefault="006F7FE9" w:rsidP="006F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FE9" w:rsidRDefault="006F7FE9" w:rsidP="006F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FE9" w:rsidRPr="0036220E" w:rsidRDefault="006F7FE9" w:rsidP="006F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0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Демьяновского</w:t>
      </w:r>
    </w:p>
    <w:p w:rsidR="006F7FE9" w:rsidRPr="0036220E" w:rsidRDefault="006F7FE9" w:rsidP="006F7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                                                  </w:t>
      </w:r>
      <w:r w:rsidR="00D84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36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3622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Инькова</w:t>
      </w:r>
      <w:proofErr w:type="spellEnd"/>
      <w:r w:rsidRPr="0036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</w:t>
      </w:r>
    </w:p>
    <w:p w:rsidR="006F7FE9" w:rsidRPr="0036220E" w:rsidRDefault="006F7FE9" w:rsidP="006F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FE9" w:rsidRPr="0036220E" w:rsidRDefault="006F7FE9" w:rsidP="006F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FE9" w:rsidRPr="0036220E" w:rsidRDefault="006F7FE9" w:rsidP="006F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FE9" w:rsidRPr="0036220E" w:rsidRDefault="006F7FE9" w:rsidP="006F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FE9" w:rsidRPr="0036220E" w:rsidRDefault="006F7FE9" w:rsidP="006F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B84" w:rsidRDefault="00A22B84"/>
    <w:sectPr w:rsidR="00A22B84" w:rsidSect="00FA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2D4"/>
    <w:rsid w:val="000053E9"/>
    <w:rsid w:val="00006DB0"/>
    <w:rsid w:val="0001237F"/>
    <w:rsid w:val="0001669A"/>
    <w:rsid w:val="00016F46"/>
    <w:rsid w:val="00047A60"/>
    <w:rsid w:val="0005172B"/>
    <w:rsid w:val="0006074F"/>
    <w:rsid w:val="000608ED"/>
    <w:rsid w:val="00064CB1"/>
    <w:rsid w:val="00064FFC"/>
    <w:rsid w:val="000650E1"/>
    <w:rsid w:val="00077AFE"/>
    <w:rsid w:val="000847E6"/>
    <w:rsid w:val="00090286"/>
    <w:rsid w:val="00090C43"/>
    <w:rsid w:val="000946D4"/>
    <w:rsid w:val="000A21B4"/>
    <w:rsid w:val="000A2F5A"/>
    <w:rsid w:val="000B034B"/>
    <w:rsid w:val="000B1A62"/>
    <w:rsid w:val="000B3FC8"/>
    <w:rsid w:val="000B5B9A"/>
    <w:rsid w:val="000B636D"/>
    <w:rsid w:val="000C2148"/>
    <w:rsid w:val="000C479A"/>
    <w:rsid w:val="000D4FD6"/>
    <w:rsid w:val="000D593C"/>
    <w:rsid w:val="000E24C7"/>
    <w:rsid w:val="000E6D6B"/>
    <w:rsid w:val="000E7C22"/>
    <w:rsid w:val="000F0DC5"/>
    <w:rsid w:val="000F1002"/>
    <w:rsid w:val="000F4C53"/>
    <w:rsid w:val="000F6283"/>
    <w:rsid w:val="001053D4"/>
    <w:rsid w:val="001125A5"/>
    <w:rsid w:val="00114923"/>
    <w:rsid w:val="0011599C"/>
    <w:rsid w:val="0013014D"/>
    <w:rsid w:val="00131117"/>
    <w:rsid w:val="00133AE0"/>
    <w:rsid w:val="0013643D"/>
    <w:rsid w:val="00137FA9"/>
    <w:rsid w:val="00142D43"/>
    <w:rsid w:val="001433F7"/>
    <w:rsid w:val="00145A9C"/>
    <w:rsid w:val="00145D07"/>
    <w:rsid w:val="00146CF2"/>
    <w:rsid w:val="00146FB8"/>
    <w:rsid w:val="00151C57"/>
    <w:rsid w:val="00163061"/>
    <w:rsid w:val="00174776"/>
    <w:rsid w:val="0017662F"/>
    <w:rsid w:val="00180970"/>
    <w:rsid w:val="001861E9"/>
    <w:rsid w:val="0019488A"/>
    <w:rsid w:val="001A0EC0"/>
    <w:rsid w:val="001A1B6C"/>
    <w:rsid w:val="001A214F"/>
    <w:rsid w:val="001A2F4C"/>
    <w:rsid w:val="001A4366"/>
    <w:rsid w:val="001B2D0C"/>
    <w:rsid w:val="001B773C"/>
    <w:rsid w:val="001C00F0"/>
    <w:rsid w:val="001C6C7B"/>
    <w:rsid w:val="001D22E7"/>
    <w:rsid w:val="001D2B8A"/>
    <w:rsid w:val="001D6F1E"/>
    <w:rsid w:val="001D7A30"/>
    <w:rsid w:val="001D7C4A"/>
    <w:rsid w:val="001E1D30"/>
    <w:rsid w:val="001E5914"/>
    <w:rsid w:val="001F0024"/>
    <w:rsid w:val="001F0803"/>
    <w:rsid w:val="001F626D"/>
    <w:rsid w:val="00203012"/>
    <w:rsid w:val="002053BA"/>
    <w:rsid w:val="002061FB"/>
    <w:rsid w:val="002110D7"/>
    <w:rsid w:val="00214935"/>
    <w:rsid w:val="002176C3"/>
    <w:rsid w:val="00220A91"/>
    <w:rsid w:val="00236F72"/>
    <w:rsid w:val="00243150"/>
    <w:rsid w:val="00244BBD"/>
    <w:rsid w:val="0025294D"/>
    <w:rsid w:val="0025425C"/>
    <w:rsid w:val="00254F49"/>
    <w:rsid w:val="00255690"/>
    <w:rsid w:val="00261FB8"/>
    <w:rsid w:val="00262087"/>
    <w:rsid w:val="002739A2"/>
    <w:rsid w:val="0028350B"/>
    <w:rsid w:val="00283D1E"/>
    <w:rsid w:val="00284059"/>
    <w:rsid w:val="0029132A"/>
    <w:rsid w:val="002944A8"/>
    <w:rsid w:val="00295FE8"/>
    <w:rsid w:val="002964B6"/>
    <w:rsid w:val="002A4C57"/>
    <w:rsid w:val="002B5A2D"/>
    <w:rsid w:val="002D0A44"/>
    <w:rsid w:val="002D4B97"/>
    <w:rsid w:val="002D64AE"/>
    <w:rsid w:val="002D6FB3"/>
    <w:rsid w:val="002E38BE"/>
    <w:rsid w:val="002E7E77"/>
    <w:rsid w:val="002F3A33"/>
    <w:rsid w:val="00301088"/>
    <w:rsid w:val="00301F7E"/>
    <w:rsid w:val="00306E84"/>
    <w:rsid w:val="003078C1"/>
    <w:rsid w:val="00311149"/>
    <w:rsid w:val="00313F86"/>
    <w:rsid w:val="00314D7F"/>
    <w:rsid w:val="003302E7"/>
    <w:rsid w:val="003312B3"/>
    <w:rsid w:val="00331637"/>
    <w:rsid w:val="00331764"/>
    <w:rsid w:val="00332827"/>
    <w:rsid w:val="00334947"/>
    <w:rsid w:val="00334E79"/>
    <w:rsid w:val="0034118F"/>
    <w:rsid w:val="003445FC"/>
    <w:rsid w:val="003457A3"/>
    <w:rsid w:val="00350644"/>
    <w:rsid w:val="00352122"/>
    <w:rsid w:val="003537D9"/>
    <w:rsid w:val="0035594F"/>
    <w:rsid w:val="00360590"/>
    <w:rsid w:val="0037319E"/>
    <w:rsid w:val="003737B8"/>
    <w:rsid w:val="0038378B"/>
    <w:rsid w:val="003877AC"/>
    <w:rsid w:val="00387D37"/>
    <w:rsid w:val="00392E2D"/>
    <w:rsid w:val="003A08B0"/>
    <w:rsid w:val="003A2BAF"/>
    <w:rsid w:val="003B761B"/>
    <w:rsid w:val="003C37A3"/>
    <w:rsid w:val="003D3F15"/>
    <w:rsid w:val="003E36B5"/>
    <w:rsid w:val="003E59BA"/>
    <w:rsid w:val="003F21B1"/>
    <w:rsid w:val="003F637A"/>
    <w:rsid w:val="004076FC"/>
    <w:rsid w:val="0041365F"/>
    <w:rsid w:val="0042057E"/>
    <w:rsid w:val="0042286C"/>
    <w:rsid w:val="00426D4E"/>
    <w:rsid w:val="00432E30"/>
    <w:rsid w:val="00435D1A"/>
    <w:rsid w:val="00440723"/>
    <w:rsid w:val="00440A5E"/>
    <w:rsid w:val="00445002"/>
    <w:rsid w:val="004533DB"/>
    <w:rsid w:val="00473B57"/>
    <w:rsid w:val="00475576"/>
    <w:rsid w:val="004756E8"/>
    <w:rsid w:val="004814E8"/>
    <w:rsid w:val="00490D5F"/>
    <w:rsid w:val="004A0182"/>
    <w:rsid w:val="004A33E6"/>
    <w:rsid w:val="004A3DEE"/>
    <w:rsid w:val="004A4B1C"/>
    <w:rsid w:val="004A50D8"/>
    <w:rsid w:val="004B3661"/>
    <w:rsid w:val="004C642D"/>
    <w:rsid w:val="004F1806"/>
    <w:rsid w:val="004F3A35"/>
    <w:rsid w:val="004F75BF"/>
    <w:rsid w:val="00501CA8"/>
    <w:rsid w:val="005046AF"/>
    <w:rsid w:val="005058C6"/>
    <w:rsid w:val="005062AC"/>
    <w:rsid w:val="00512A48"/>
    <w:rsid w:val="00512F3A"/>
    <w:rsid w:val="00514B2B"/>
    <w:rsid w:val="00516ECF"/>
    <w:rsid w:val="0052316C"/>
    <w:rsid w:val="00523A8E"/>
    <w:rsid w:val="00524F79"/>
    <w:rsid w:val="00526502"/>
    <w:rsid w:val="00533FB5"/>
    <w:rsid w:val="00535C41"/>
    <w:rsid w:val="00535FB4"/>
    <w:rsid w:val="00545289"/>
    <w:rsid w:val="00555E5B"/>
    <w:rsid w:val="00557F37"/>
    <w:rsid w:val="00562F90"/>
    <w:rsid w:val="005663D0"/>
    <w:rsid w:val="0057105C"/>
    <w:rsid w:val="00571197"/>
    <w:rsid w:val="00574A19"/>
    <w:rsid w:val="0057676D"/>
    <w:rsid w:val="005933F6"/>
    <w:rsid w:val="00593BD1"/>
    <w:rsid w:val="005945E6"/>
    <w:rsid w:val="005A23E7"/>
    <w:rsid w:val="005A320F"/>
    <w:rsid w:val="005A4631"/>
    <w:rsid w:val="005A4B75"/>
    <w:rsid w:val="005A5555"/>
    <w:rsid w:val="005B5F97"/>
    <w:rsid w:val="005B6514"/>
    <w:rsid w:val="005C1FBB"/>
    <w:rsid w:val="005C2160"/>
    <w:rsid w:val="005C2A8F"/>
    <w:rsid w:val="005C3D70"/>
    <w:rsid w:val="005C5D0B"/>
    <w:rsid w:val="005D2AB1"/>
    <w:rsid w:val="005D48DC"/>
    <w:rsid w:val="005D49DC"/>
    <w:rsid w:val="005E187C"/>
    <w:rsid w:val="005E54ED"/>
    <w:rsid w:val="005E695D"/>
    <w:rsid w:val="005F06CC"/>
    <w:rsid w:val="005F360F"/>
    <w:rsid w:val="005F4DCD"/>
    <w:rsid w:val="0060188E"/>
    <w:rsid w:val="00603D93"/>
    <w:rsid w:val="00604DF3"/>
    <w:rsid w:val="0061128F"/>
    <w:rsid w:val="006149B6"/>
    <w:rsid w:val="00617FF6"/>
    <w:rsid w:val="00627B3A"/>
    <w:rsid w:val="00627E27"/>
    <w:rsid w:val="00631FAB"/>
    <w:rsid w:val="00637E1D"/>
    <w:rsid w:val="0064134E"/>
    <w:rsid w:val="0064427A"/>
    <w:rsid w:val="00646F16"/>
    <w:rsid w:val="006510B3"/>
    <w:rsid w:val="00657158"/>
    <w:rsid w:val="00657898"/>
    <w:rsid w:val="0066564C"/>
    <w:rsid w:val="0066745C"/>
    <w:rsid w:val="006770B4"/>
    <w:rsid w:val="0069243B"/>
    <w:rsid w:val="00697174"/>
    <w:rsid w:val="006A036A"/>
    <w:rsid w:val="006A7AD0"/>
    <w:rsid w:val="006B31AF"/>
    <w:rsid w:val="006B4C7E"/>
    <w:rsid w:val="006B4E0A"/>
    <w:rsid w:val="006C31AF"/>
    <w:rsid w:val="006C5259"/>
    <w:rsid w:val="006D1CE4"/>
    <w:rsid w:val="006D2AED"/>
    <w:rsid w:val="006D6444"/>
    <w:rsid w:val="006E65B3"/>
    <w:rsid w:val="006F1554"/>
    <w:rsid w:val="006F7FE9"/>
    <w:rsid w:val="00701213"/>
    <w:rsid w:val="00706290"/>
    <w:rsid w:val="00707C0A"/>
    <w:rsid w:val="0071170F"/>
    <w:rsid w:val="00720EE8"/>
    <w:rsid w:val="0072468E"/>
    <w:rsid w:val="007255A2"/>
    <w:rsid w:val="00730C1F"/>
    <w:rsid w:val="007335CF"/>
    <w:rsid w:val="00733DDC"/>
    <w:rsid w:val="0074476F"/>
    <w:rsid w:val="0074601F"/>
    <w:rsid w:val="00754AB6"/>
    <w:rsid w:val="00755E47"/>
    <w:rsid w:val="007674FE"/>
    <w:rsid w:val="00775014"/>
    <w:rsid w:val="00776F8C"/>
    <w:rsid w:val="00781F22"/>
    <w:rsid w:val="007935E8"/>
    <w:rsid w:val="007A02FE"/>
    <w:rsid w:val="007A140F"/>
    <w:rsid w:val="007A2D0C"/>
    <w:rsid w:val="007A72B3"/>
    <w:rsid w:val="007A7872"/>
    <w:rsid w:val="007B12E8"/>
    <w:rsid w:val="007C0CDD"/>
    <w:rsid w:val="007C2964"/>
    <w:rsid w:val="007C5A57"/>
    <w:rsid w:val="007D08FB"/>
    <w:rsid w:val="007D18F0"/>
    <w:rsid w:val="007D777E"/>
    <w:rsid w:val="007F51AC"/>
    <w:rsid w:val="008049D7"/>
    <w:rsid w:val="00812815"/>
    <w:rsid w:val="00816445"/>
    <w:rsid w:val="00816F82"/>
    <w:rsid w:val="00822F66"/>
    <w:rsid w:val="00830AA6"/>
    <w:rsid w:val="0083515F"/>
    <w:rsid w:val="00836723"/>
    <w:rsid w:val="00843E84"/>
    <w:rsid w:val="00853F47"/>
    <w:rsid w:val="00864FE8"/>
    <w:rsid w:val="008711A3"/>
    <w:rsid w:val="0088192A"/>
    <w:rsid w:val="00881D08"/>
    <w:rsid w:val="0088556B"/>
    <w:rsid w:val="008B1F20"/>
    <w:rsid w:val="008B343A"/>
    <w:rsid w:val="008B3EEC"/>
    <w:rsid w:val="008B4A88"/>
    <w:rsid w:val="008B5FEC"/>
    <w:rsid w:val="008B7CA6"/>
    <w:rsid w:val="008C3466"/>
    <w:rsid w:val="008C4BC0"/>
    <w:rsid w:val="008D187F"/>
    <w:rsid w:val="008D1FD9"/>
    <w:rsid w:val="008D3928"/>
    <w:rsid w:val="008D51F5"/>
    <w:rsid w:val="008D691F"/>
    <w:rsid w:val="008D7B96"/>
    <w:rsid w:val="008D7F29"/>
    <w:rsid w:val="008E00FD"/>
    <w:rsid w:val="008F40F4"/>
    <w:rsid w:val="00901716"/>
    <w:rsid w:val="009046E5"/>
    <w:rsid w:val="00904FA8"/>
    <w:rsid w:val="00907AEB"/>
    <w:rsid w:val="009121AA"/>
    <w:rsid w:val="00912EF1"/>
    <w:rsid w:val="00917A85"/>
    <w:rsid w:val="00922098"/>
    <w:rsid w:val="0092217F"/>
    <w:rsid w:val="00922EB8"/>
    <w:rsid w:val="00926540"/>
    <w:rsid w:val="009335ED"/>
    <w:rsid w:val="0093636C"/>
    <w:rsid w:val="009377EC"/>
    <w:rsid w:val="00940A40"/>
    <w:rsid w:val="0094477A"/>
    <w:rsid w:val="00947E4E"/>
    <w:rsid w:val="00952720"/>
    <w:rsid w:val="0095301D"/>
    <w:rsid w:val="0095322B"/>
    <w:rsid w:val="00956B86"/>
    <w:rsid w:val="009625F7"/>
    <w:rsid w:val="00963992"/>
    <w:rsid w:val="00966777"/>
    <w:rsid w:val="00981771"/>
    <w:rsid w:val="00984D47"/>
    <w:rsid w:val="00985829"/>
    <w:rsid w:val="009918F1"/>
    <w:rsid w:val="00992A0E"/>
    <w:rsid w:val="00996EF7"/>
    <w:rsid w:val="0099763B"/>
    <w:rsid w:val="009A663A"/>
    <w:rsid w:val="009B0E65"/>
    <w:rsid w:val="009B732E"/>
    <w:rsid w:val="009C4DBD"/>
    <w:rsid w:val="009D327C"/>
    <w:rsid w:val="009E602E"/>
    <w:rsid w:val="009F0C21"/>
    <w:rsid w:val="009F77BF"/>
    <w:rsid w:val="00A11688"/>
    <w:rsid w:val="00A22B84"/>
    <w:rsid w:val="00A23764"/>
    <w:rsid w:val="00A30BD0"/>
    <w:rsid w:val="00A321DA"/>
    <w:rsid w:val="00A365D6"/>
    <w:rsid w:val="00A42623"/>
    <w:rsid w:val="00A430B9"/>
    <w:rsid w:val="00A4430A"/>
    <w:rsid w:val="00A4581A"/>
    <w:rsid w:val="00A55F28"/>
    <w:rsid w:val="00A57753"/>
    <w:rsid w:val="00A61977"/>
    <w:rsid w:val="00A63CEA"/>
    <w:rsid w:val="00A643B0"/>
    <w:rsid w:val="00A65022"/>
    <w:rsid w:val="00A66353"/>
    <w:rsid w:val="00A66CB3"/>
    <w:rsid w:val="00A7213A"/>
    <w:rsid w:val="00A73EB4"/>
    <w:rsid w:val="00A756CE"/>
    <w:rsid w:val="00A75F36"/>
    <w:rsid w:val="00A7622B"/>
    <w:rsid w:val="00A85EC6"/>
    <w:rsid w:val="00A90A9B"/>
    <w:rsid w:val="00A91872"/>
    <w:rsid w:val="00AA7892"/>
    <w:rsid w:val="00AA7AE7"/>
    <w:rsid w:val="00AB3659"/>
    <w:rsid w:val="00AB3BB7"/>
    <w:rsid w:val="00AC3278"/>
    <w:rsid w:val="00AC4AFC"/>
    <w:rsid w:val="00AC6A72"/>
    <w:rsid w:val="00AD4CD0"/>
    <w:rsid w:val="00AE0DB7"/>
    <w:rsid w:val="00AE765C"/>
    <w:rsid w:val="00AF2032"/>
    <w:rsid w:val="00AF5C6B"/>
    <w:rsid w:val="00B02B3E"/>
    <w:rsid w:val="00B063A0"/>
    <w:rsid w:val="00B132C6"/>
    <w:rsid w:val="00B20F9A"/>
    <w:rsid w:val="00B24F93"/>
    <w:rsid w:val="00B31BD7"/>
    <w:rsid w:val="00B41722"/>
    <w:rsid w:val="00B4272F"/>
    <w:rsid w:val="00B55044"/>
    <w:rsid w:val="00B55775"/>
    <w:rsid w:val="00B65233"/>
    <w:rsid w:val="00B65741"/>
    <w:rsid w:val="00B66341"/>
    <w:rsid w:val="00B6774C"/>
    <w:rsid w:val="00B71678"/>
    <w:rsid w:val="00B9608E"/>
    <w:rsid w:val="00BA42FB"/>
    <w:rsid w:val="00BA6ECE"/>
    <w:rsid w:val="00BA7C93"/>
    <w:rsid w:val="00BA7CFB"/>
    <w:rsid w:val="00BB4C51"/>
    <w:rsid w:val="00BB543C"/>
    <w:rsid w:val="00BB77C5"/>
    <w:rsid w:val="00BC5573"/>
    <w:rsid w:val="00BC707C"/>
    <w:rsid w:val="00BC7F6B"/>
    <w:rsid w:val="00BD2600"/>
    <w:rsid w:val="00BE3428"/>
    <w:rsid w:val="00BF1FF8"/>
    <w:rsid w:val="00BF2B5E"/>
    <w:rsid w:val="00BF61A9"/>
    <w:rsid w:val="00C07952"/>
    <w:rsid w:val="00C136A3"/>
    <w:rsid w:val="00C20283"/>
    <w:rsid w:val="00C22ADF"/>
    <w:rsid w:val="00C235C1"/>
    <w:rsid w:val="00C25F1B"/>
    <w:rsid w:val="00C32B0D"/>
    <w:rsid w:val="00C36F70"/>
    <w:rsid w:val="00C4670B"/>
    <w:rsid w:val="00C47AFE"/>
    <w:rsid w:val="00C57C86"/>
    <w:rsid w:val="00C57CC3"/>
    <w:rsid w:val="00C660C5"/>
    <w:rsid w:val="00C75A84"/>
    <w:rsid w:val="00C76E4D"/>
    <w:rsid w:val="00C84E7F"/>
    <w:rsid w:val="00C861E3"/>
    <w:rsid w:val="00C90D55"/>
    <w:rsid w:val="00CA1FDE"/>
    <w:rsid w:val="00CA4040"/>
    <w:rsid w:val="00CA48C2"/>
    <w:rsid w:val="00CA62AB"/>
    <w:rsid w:val="00CA6C7E"/>
    <w:rsid w:val="00CC07B9"/>
    <w:rsid w:val="00CC2D41"/>
    <w:rsid w:val="00CD003A"/>
    <w:rsid w:val="00CD2731"/>
    <w:rsid w:val="00CD3CF1"/>
    <w:rsid w:val="00CD7410"/>
    <w:rsid w:val="00CE6C43"/>
    <w:rsid w:val="00CF1C73"/>
    <w:rsid w:val="00D01FFA"/>
    <w:rsid w:val="00D033C2"/>
    <w:rsid w:val="00D0348D"/>
    <w:rsid w:val="00D12E7F"/>
    <w:rsid w:val="00D14A1F"/>
    <w:rsid w:val="00D231CC"/>
    <w:rsid w:val="00D2546F"/>
    <w:rsid w:val="00D4126A"/>
    <w:rsid w:val="00D52B51"/>
    <w:rsid w:val="00D56AC2"/>
    <w:rsid w:val="00D5701D"/>
    <w:rsid w:val="00D60649"/>
    <w:rsid w:val="00D613BF"/>
    <w:rsid w:val="00D63C3F"/>
    <w:rsid w:val="00D669FB"/>
    <w:rsid w:val="00D76438"/>
    <w:rsid w:val="00D76C30"/>
    <w:rsid w:val="00D82F49"/>
    <w:rsid w:val="00D84D6B"/>
    <w:rsid w:val="00D96EF8"/>
    <w:rsid w:val="00DA332D"/>
    <w:rsid w:val="00DA4E0E"/>
    <w:rsid w:val="00DA5E80"/>
    <w:rsid w:val="00DB0872"/>
    <w:rsid w:val="00DB0BAB"/>
    <w:rsid w:val="00DB2333"/>
    <w:rsid w:val="00DB5073"/>
    <w:rsid w:val="00DB5D56"/>
    <w:rsid w:val="00DC0806"/>
    <w:rsid w:val="00DC3507"/>
    <w:rsid w:val="00DC5FD3"/>
    <w:rsid w:val="00DC641E"/>
    <w:rsid w:val="00DD129F"/>
    <w:rsid w:val="00DD1C81"/>
    <w:rsid w:val="00DD4831"/>
    <w:rsid w:val="00DE4AB2"/>
    <w:rsid w:val="00DE7FE0"/>
    <w:rsid w:val="00E0070D"/>
    <w:rsid w:val="00E01B78"/>
    <w:rsid w:val="00E02A2D"/>
    <w:rsid w:val="00E0560D"/>
    <w:rsid w:val="00E05F20"/>
    <w:rsid w:val="00E165AC"/>
    <w:rsid w:val="00E17B15"/>
    <w:rsid w:val="00E23785"/>
    <w:rsid w:val="00E2595D"/>
    <w:rsid w:val="00E3221D"/>
    <w:rsid w:val="00E345BA"/>
    <w:rsid w:val="00E37518"/>
    <w:rsid w:val="00E45925"/>
    <w:rsid w:val="00E47C41"/>
    <w:rsid w:val="00E65779"/>
    <w:rsid w:val="00E65C39"/>
    <w:rsid w:val="00E74A05"/>
    <w:rsid w:val="00E82091"/>
    <w:rsid w:val="00E90781"/>
    <w:rsid w:val="00E93A4A"/>
    <w:rsid w:val="00EA315C"/>
    <w:rsid w:val="00EA57B8"/>
    <w:rsid w:val="00EB439E"/>
    <w:rsid w:val="00EB60BA"/>
    <w:rsid w:val="00EC149D"/>
    <w:rsid w:val="00EC2AA6"/>
    <w:rsid w:val="00ED0B1F"/>
    <w:rsid w:val="00ED2FCC"/>
    <w:rsid w:val="00ED68CE"/>
    <w:rsid w:val="00EE2B5D"/>
    <w:rsid w:val="00EE3440"/>
    <w:rsid w:val="00EE72D4"/>
    <w:rsid w:val="00EF0402"/>
    <w:rsid w:val="00EF19E9"/>
    <w:rsid w:val="00EF21FE"/>
    <w:rsid w:val="00EF4D47"/>
    <w:rsid w:val="00EF65D4"/>
    <w:rsid w:val="00F03B9B"/>
    <w:rsid w:val="00F17046"/>
    <w:rsid w:val="00F21AF5"/>
    <w:rsid w:val="00F233F6"/>
    <w:rsid w:val="00F27EF2"/>
    <w:rsid w:val="00F33087"/>
    <w:rsid w:val="00F579EF"/>
    <w:rsid w:val="00F627E8"/>
    <w:rsid w:val="00F70A68"/>
    <w:rsid w:val="00F74981"/>
    <w:rsid w:val="00F80728"/>
    <w:rsid w:val="00F81F5F"/>
    <w:rsid w:val="00F85FCB"/>
    <w:rsid w:val="00F9437E"/>
    <w:rsid w:val="00F96663"/>
    <w:rsid w:val="00F96F04"/>
    <w:rsid w:val="00F97D4E"/>
    <w:rsid w:val="00FA2ACC"/>
    <w:rsid w:val="00FB00B6"/>
    <w:rsid w:val="00FB2A7C"/>
    <w:rsid w:val="00FB47A9"/>
    <w:rsid w:val="00FB7E38"/>
    <w:rsid w:val="00FC1713"/>
    <w:rsid w:val="00FD228B"/>
    <w:rsid w:val="00FD6020"/>
    <w:rsid w:val="00FE1FFC"/>
    <w:rsid w:val="00FE31A2"/>
    <w:rsid w:val="00FE52B4"/>
    <w:rsid w:val="00FE7CC7"/>
    <w:rsid w:val="00FF0281"/>
    <w:rsid w:val="00FF21A5"/>
    <w:rsid w:val="00FF4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E9"/>
  </w:style>
  <w:style w:type="paragraph" w:styleId="1">
    <w:name w:val="heading 1"/>
    <w:basedOn w:val="a"/>
    <w:next w:val="a"/>
    <w:link w:val="10"/>
    <w:uiPriority w:val="9"/>
    <w:qFormat/>
    <w:rsid w:val="009046E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unhideWhenUsed/>
    <w:qFormat/>
    <w:rsid w:val="00A443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myanovskoe-r43.gosweb/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В целях приведения платы граждан за коммунальные услуги в соответствие с пр</vt:lpstr>
    </vt:vector>
  </TitlesOfParts>
  <Company>Home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2</cp:revision>
  <cp:lastPrinted>2023-01-31T08:45:00Z</cp:lastPrinted>
  <dcterms:created xsi:type="dcterms:W3CDTF">2023-09-27T05:35:00Z</dcterms:created>
  <dcterms:modified xsi:type="dcterms:W3CDTF">2023-09-27T05:35:00Z</dcterms:modified>
</cp:coreProperties>
</file>